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A1DD4" w14:textId="77777777" w:rsidR="00DF1B9E" w:rsidRPr="00FA526C" w:rsidRDefault="00DF1B9E" w:rsidP="00DF1B9E">
      <w:pPr>
        <w:spacing w:line="276" w:lineRule="auto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FA526C">
        <w:rPr>
          <w:b/>
          <w:caps/>
          <w:sz w:val="28"/>
          <w:szCs w:val="28"/>
        </w:rPr>
        <w:t>Міністерство освіти і науки України</w:t>
      </w:r>
    </w:p>
    <w:p w14:paraId="398715F3" w14:textId="77777777" w:rsidR="00DF1B9E" w:rsidRPr="00FA526C" w:rsidRDefault="00DF1B9E" w:rsidP="00DF1B9E">
      <w:pPr>
        <w:spacing w:line="276" w:lineRule="auto"/>
        <w:jc w:val="center"/>
        <w:rPr>
          <w:b/>
          <w:sz w:val="28"/>
          <w:szCs w:val="28"/>
        </w:rPr>
      </w:pPr>
      <w:r w:rsidRPr="00FA526C">
        <w:rPr>
          <w:b/>
          <w:sz w:val="28"/>
          <w:szCs w:val="28"/>
        </w:rPr>
        <w:t>СУМСЬКИЙ НАЦІОНАЛЬНИЙ АГРАРНИЙ УНІВЕРСИТЕТ</w:t>
      </w:r>
    </w:p>
    <w:p w14:paraId="0E61CD25" w14:textId="77777777" w:rsidR="00DF1B9E" w:rsidRPr="00FA526C" w:rsidRDefault="00DF1B9E" w:rsidP="00DF1B9E">
      <w:pPr>
        <w:spacing w:line="276" w:lineRule="auto"/>
        <w:rPr>
          <w:sz w:val="28"/>
          <w:szCs w:val="28"/>
        </w:rPr>
      </w:pPr>
    </w:p>
    <w:p w14:paraId="5907AAF4" w14:textId="4332536E" w:rsidR="00DF1B9E" w:rsidRPr="00AA2661" w:rsidRDefault="00AA2661" w:rsidP="00DF1B9E">
      <w:pPr>
        <w:spacing w:line="276" w:lineRule="auto"/>
        <w:jc w:val="right"/>
        <w:rPr>
          <w:color w:val="FF0000"/>
          <w:sz w:val="28"/>
          <w:szCs w:val="28"/>
        </w:rPr>
      </w:pPr>
      <w:r w:rsidRPr="00AA2661">
        <w:rPr>
          <w:b/>
          <w:bCs/>
          <w:color w:val="FF0000"/>
          <w:sz w:val="28"/>
          <w:szCs w:val="28"/>
        </w:rPr>
        <w:t>ПРОЄКТ</w:t>
      </w:r>
      <w:r w:rsidR="00DF1B9E" w:rsidRPr="00AA2661">
        <w:rPr>
          <w:b/>
          <w:bCs/>
          <w:color w:val="FF0000"/>
          <w:sz w:val="28"/>
          <w:szCs w:val="28"/>
        </w:rPr>
        <w:t xml:space="preserve"> </w:t>
      </w:r>
    </w:p>
    <w:p w14:paraId="16363A6B" w14:textId="77777777" w:rsidR="00DF1B9E" w:rsidRPr="00FA526C" w:rsidRDefault="00DF1B9E" w:rsidP="00DF1B9E">
      <w:pPr>
        <w:spacing w:line="276" w:lineRule="auto"/>
        <w:jc w:val="center"/>
        <w:rPr>
          <w:b/>
          <w:caps/>
          <w:sz w:val="28"/>
          <w:szCs w:val="28"/>
        </w:rPr>
      </w:pPr>
      <w:r w:rsidRPr="00FA526C">
        <w:rPr>
          <w:b/>
          <w:caps/>
          <w:sz w:val="28"/>
          <w:szCs w:val="28"/>
        </w:rPr>
        <w:t>Освітньо - ПРОФЕСІЙНА програма</w:t>
      </w:r>
    </w:p>
    <w:p w14:paraId="396BE44D" w14:textId="77777777" w:rsidR="00DF1B9E" w:rsidRPr="00FA526C" w:rsidRDefault="00DF1B9E" w:rsidP="00DF1B9E">
      <w:pPr>
        <w:spacing w:line="276" w:lineRule="auto"/>
        <w:jc w:val="center"/>
        <w:rPr>
          <w:b/>
          <w:caps/>
          <w:sz w:val="28"/>
          <w:szCs w:val="28"/>
        </w:rPr>
      </w:pPr>
      <w:r w:rsidRPr="00FA526C">
        <w:rPr>
          <w:b/>
          <w:caps/>
          <w:sz w:val="28"/>
          <w:szCs w:val="28"/>
        </w:rPr>
        <w:t>«БІЗНЕС АДМІНІСТРУВАННЯ»</w:t>
      </w:r>
    </w:p>
    <w:p w14:paraId="7B22381C" w14:textId="4CFCF029" w:rsidR="00DF1B9E" w:rsidRPr="00FA526C" w:rsidRDefault="00DF1B9E" w:rsidP="00DF1B9E">
      <w:pPr>
        <w:spacing w:line="276" w:lineRule="auto"/>
        <w:jc w:val="center"/>
        <w:rPr>
          <w:b/>
          <w:caps/>
          <w:sz w:val="28"/>
          <w:szCs w:val="28"/>
        </w:rPr>
      </w:pPr>
    </w:p>
    <w:p w14:paraId="1E96339B" w14:textId="77777777" w:rsidR="0089150D" w:rsidRPr="00FA526C" w:rsidRDefault="0089150D" w:rsidP="00DF1B9E">
      <w:pPr>
        <w:spacing w:line="276" w:lineRule="auto"/>
        <w:jc w:val="center"/>
        <w:rPr>
          <w:b/>
          <w:caps/>
          <w:sz w:val="28"/>
          <w:szCs w:val="28"/>
        </w:rPr>
      </w:pPr>
    </w:p>
    <w:p w14:paraId="6ACF77B7" w14:textId="77777777" w:rsidR="00DF1B9E" w:rsidRPr="00FA526C" w:rsidRDefault="00DF1B9E" w:rsidP="00DF1B9E">
      <w:pPr>
        <w:spacing w:line="276" w:lineRule="auto"/>
        <w:rPr>
          <w:rStyle w:val="12"/>
          <w:rFonts w:eastAsia="Arial Unicode MS"/>
          <w:bCs/>
          <w:sz w:val="28"/>
          <w:szCs w:val="28"/>
          <w:u w:val="single"/>
        </w:rPr>
      </w:pPr>
      <w:r w:rsidRPr="00FA526C">
        <w:rPr>
          <w:rStyle w:val="12"/>
          <w:rFonts w:eastAsia="Arial Unicode MS"/>
          <w:b/>
          <w:sz w:val="28"/>
          <w:szCs w:val="28"/>
        </w:rPr>
        <w:t xml:space="preserve">РІВНЯ ВИЩОЇ ОСВІТИ </w:t>
      </w:r>
      <w:r w:rsidRPr="00FA526C">
        <w:rPr>
          <w:rStyle w:val="12"/>
          <w:rFonts w:eastAsia="Arial Unicode MS"/>
          <w:bCs/>
          <w:sz w:val="28"/>
          <w:szCs w:val="28"/>
          <w:u w:val="single"/>
        </w:rPr>
        <w:tab/>
        <w:t>перший (бакалаврський) рівень</w:t>
      </w:r>
    </w:p>
    <w:p w14:paraId="343096E6" w14:textId="77777777" w:rsidR="00DF1B9E" w:rsidRPr="00FA526C" w:rsidRDefault="00DF1B9E" w:rsidP="00DF1B9E">
      <w:pPr>
        <w:spacing w:line="276" w:lineRule="auto"/>
        <w:rPr>
          <w:rStyle w:val="12"/>
          <w:rFonts w:eastAsia="Arial Unicode MS"/>
          <w:b/>
          <w:sz w:val="28"/>
          <w:szCs w:val="28"/>
        </w:rPr>
      </w:pPr>
      <w:r w:rsidRPr="00FA526C">
        <w:rPr>
          <w:rStyle w:val="12"/>
          <w:rFonts w:eastAsia="Arial Unicode MS"/>
          <w:b/>
          <w:sz w:val="28"/>
          <w:szCs w:val="28"/>
        </w:rPr>
        <w:t>(назва рівня вищої освіти)</w:t>
      </w:r>
    </w:p>
    <w:p w14:paraId="4719D34A" w14:textId="77777777" w:rsidR="00DF1B9E" w:rsidRPr="00FA526C" w:rsidRDefault="00DF1B9E" w:rsidP="00DF1B9E">
      <w:pPr>
        <w:spacing w:line="276" w:lineRule="auto"/>
        <w:rPr>
          <w:rStyle w:val="12"/>
          <w:rFonts w:eastAsia="Arial Unicode MS"/>
          <w:b/>
          <w:sz w:val="28"/>
          <w:szCs w:val="28"/>
        </w:rPr>
      </w:pPr>
    </w:p>
    <w:p w14:paraId="44CBA0A3" w14:textId="77777777" w:rsidR="00DF1B9E" w:rsidRPr="00FA526C" w:rsidRDefault="00DF1B9E" w:rsidP="00DF1B9E">
      <w:pPr>
        <w:spacing w:line="276" w:lineRule="auto"/>
        <w:rPr>
          <w:rStyle w:val="12"/>
          <w:rFonts w:eastAsia="Arial Unicode MS"/>
          <w:bCs/>
          <w:sz w:val="28"/>
          <w:szCs w:val="28"/>
          <w:u w:val="single"/>
        </w:rPr>
      </w:pPr>
      <w:r w:rsidRPr="00FA526C">
        <w:rPr>
          <w:b/>
          <w:sz w:val="28"/>
          <w:szCs w:val="28"/>
        </w:rPr>
        <w:t xml:space="preserve">СТУПІНЬ ВИЩОЇ ОСВІТИ </w:t>
      </w:r>
      <w:r w:rsidRPr="00FA526C">
        <w:rPr>
          <w:bCs/>
          <w:sz w:val="28"/>
          <w:szCs w:val="28"/>
          <w:u w:val="single"/>
        </w:rPr>
        <w:tab/>
      </w:r>
      <w:r w:rsidRPr="00FA526C">
        <w:rPr>
          <w:rStyle w:val="12"/>
          <w:rFonts w:eastAsia="Arial Unicode MS"/>
          <w:bCs/>
          <w:sz w:val="28"/>
          <w:szCs w:val="28"/>
          <w:u w:val="single"/>
        </w:rPr>
        <w:t>бакалавр</w:t>
      </w:r>
      <w:r w:rsidRPr="00FA526C">
        <w:rPr>
          <w:rStyle w:val="12"/>
          <w:rFonts w:eastAsia="Arial Unicode MS"/>
          <w:bCs/>
          <w:sz w:val="28"/>
          <w:szCs w:val="28"/>
          <w:u w:val="single"/>
        </w:rPr>
        <w:tab/>
      </w:r>
      <w:r w:rsidRPr="00FA526C">
        <w:rPr>
          <w:rStyle w:val="12"/>
          <w:rFonts w:eastAsia="Arial Unicode MS"/>
          <w:bCs/>
          <w:sz w:val="28"/>
          <w:szCs w:val="28"/>
          <w:u w:val="single"/>
        </w:rPr>
        <w:tab/>
      </w:r>
      <w:r w:rsidRPr="00FA526C">
        <w:rPr>
          <w:rStyle w:val="12"/>
          <w:rFonts w:eastAsia="Arial Unicode MS"/>
          <w:bCs/>
          <w:sz w:val="28"/>
          <w:szCs w:val="28"/>
          <w:u w:val="single"/>
        </w:rPr>
        <w:tab/>
      </w:r>
    </w:p>
    <w:p w14:paraId="52DE767D" w14:textId="77777777" w:rsidR="00DF1B9E" w:rsidRPr="00FA526C" w:rsidRDefault="00DF1B9E" w:rsidP="00DF1B9E">
      <w:pPr>
        <w:spacing w:line="276" w:lineRule="auto"/>
        <w:rPr>
          <w:rStyle w:val="12"/>
          <w:rFonts w:eastAsia="Arial Unicode MS"/>
          <w:b/>
          <w:sz w:val="28"/>
          <w:szCs w:val="28"/>
        </w:rPr>
      </w:pPr>
      <w:r w:rsidRPr="00FA526C">
        <w:rPr>
          <w:rStyle w:val="12"/>
          <w:rFonts w:eastAsia="Arial Unicode MS"/>
          <w:b/>
          <w:sz w:val="28"/>
          <w:szCs w:val="28"/>
        </w:rPr>
        <w:t>(назва ступеня вищої освіти)</w:t>
      </w:r>
    </w:p>
    <w:p w14:paraId="3B747B1E" w14:textId="77777777" w:rsidR="00DF1B9E" w:rsidRPr="00FA526C" w:rsidRDefault="00DF1B9E" w:rsidP="00DF1B9E">
      <w:pPr>
        <w:spacing w:line="276" w:lineRule="auto"/>
        <w:rPr>
          <w:b/>
          <w:sz w:val="28"/>
          <w:szCs w:val="28"/>
        </w:rPr>
      </w:pPr>
    </w:p>
    <w:p w14:paraId="7EA40257" w14:textId="77777777" w:rsidR="00DF1B9E" w:rsidRPr="00FA526C" w:rsidRDefault="00DF1B9E" w:rsidP="00DF1B9E">
      <w:pPr>
        <w:spacing w:line="276" w:lineRule="auto"/>
        <w:rPr>
          <w:b/>
          <w:sz w:val="28"/>
          <w:szCs w:val="28"/>
          <w:u w:val="single"/>
        </w:rPr>
      </w:pPr>
      <w:r w:rsidRPr="00FA526C">
        <w:rPr>
          <w:b/>
          <w:sz w:val="28"/>
          <w:szCs w:val="28"/>
        </w:rPr>
        <w:t xml:space="preserve">ГАЛУЗЬ ЗНАНЬ </w:t>
      </w:r>
      <w:r w:rsidRPr="00FA526C">
        <w:rPr>
          <w:bCs/>
          <w:sz w:val="28"/>
          <w:szCs w:val="28"/>
          <w:u w:val="single"/>
        </w:rPr>
        <w:tab/>
      </w:r>
      <w:r w:rsidRPr="00FA526C">
        <w:rPr>
          <w:color w:val="333333"/>
          <w:sz w:val="28"/>
          <w:szCs w:val="28"/>
          <w:u w:val="single"/>
          <w:lang w:eastAsia="uk-UA"/>
        </w:rPr>
        <w:t>D Бізнес, адміністрування та право</w:t>
      </w:r>
    </w:p>
    <w:p w14:paraId="74FAB8A4" w14:textId="77777777" w:rsidR="00DF1B9E" w:rsidRPr="00FA526C" w:rsidRDefault="00DF1B9E" w:rsidP="00DF1B9E">
      <w:pPr>
        <w:spacing w:line="276" w:lineRule="auto"/>
        <w:rPr>
          <w:rStyle w:val="12"/>
          <w:rFonts w:eastAsia="Arial Unicode MS"/>
          <w:b/>
          <w:sz w:val="28"/>
          <w:szCs w:val="28"/>
        </w:rPr>
      </w:pPr>
      <w:r w:rsidRPr="00FA526C">
        <w:rPr>
          <w:rStyle w:val="12"/>
          <w:rFonts w:eastAsia="Arial Unicode MS"/>
          <w:b/>
          <w:sz w:val="28"/>
          <w:szCs w:val="28"/>
        </w:rPr>
        <w:t>(шифр та назва галузі знань)</w:t>
      </w:r>
    </w:p>
    <w:p w14:paraId="518A614A" w14:textId="77777777" w:rsidR="00DF1B9E" w:rsidRPr="00FA526C" w:rsidRDefault="00DF1B9E" w:rsidP="00DF1B9E">
      <w:pPr>
        <w:spacing w:line="276" w:lineRule="auto"/>
        <w:rPr>
          <w:b/>
          <w:sz w:val="28"/>
          <w:szCs w:val="28"/>
        </w:rPr>
      </w:pPr>
    </w:p>
    <w:p w14:paraId="44C33B82" w14:textId="77777777" w:rsidR="00DF1B9E" w:rsidRPr="00FA526C" w:rsidRDefault="00DF1B9E" w:rsidP="00DF1B9E">
      <w:pPr>
        <w:spacing w:line="276" w:lineRule="auto"/>
        <w:rPr>
          <w:b/>
          <w:bCs/>
          <w:color w:val="333333"/>
          <w:sz w:val="28"/>
          <w:szCs w:val="28"/>
          <w:u w:val="single"/>
          <w:lang w:eastAsia="uk-UA"/>
        </w:rPr>
      </w:pPr>
      <w:r w:rsidRPr="00FA526C">
        <w:rPr>
          <w:b/>
          <w:sz w:val="28"/>
          <w:szCs w:val="28"/>
        </w:rPr>
        <w:t>СПЕЦІАЛЬНІСТЬ</w:t>
      </w:r>
      <w:r w:rsidRPr="00FA526C">
        <w:rPr>
          <w:b/>
          <w:sz w:val="28"/>
          <w:szCs w:val="28"/>
          <w:u w:val="single"/>
        </w:rPr>
        <w:t xml:space="preserve"> </w:t>
      </w:r>
      <w:r w:rsidRPr="00FA526C">
        <w:rPr>
          <w:bCs/>
          <w:sz w:val="28"/>
          <w:szCs w:val="28"/>
          <w:u w:val="single"/>
        </w:rPr>
        <w:tab/>
      </w:r>
      <w:r w:rsidRPr="00FA526C">
        <w:rPr>
          <w:bCs/>
          <w:sz w:val="28"/>
          <w:szCs w:val="28"/>
          <w:u w:val="single"/>
        </w:rPr>
        <w:tab/>
      </w:r>
      <w:r w:rsidRPr="00FA526C">
        <w:rPr>
          <w:bCs/>
          <w:sz w:val="28"/>
          <w:szCs w:val="28"/>
          <w:u w:val="single"/>
          <w:lang w:val="en-US"/>
        </w:rPr>
        <w:t>D</w:t>
      </w:r>
      <w:r w:rsidRPr="00FA526C">
        <w:rPr>
          <w:bCs/>
          <w:sz w:val="28"/>
          <w:szCs w:val="28"/>
          <w:u w:val="single"/>
        </w:rPr>
        <w:t>3 Менеджмент</w:t>
      </w:r>
      <w:r w:rsidRPr="00FA526C">
        <w:rPr>
          <w:bCs/>
          <w:sz w:val="28"/>
          <w:szCs w:val="28"/>
          <w:u w:val="single"/>
        </w:rPr>
        <w:tab/>
      </w:r>
      <w:r w:rsidRPr="00FA526C">
        <w:rPr>
          <w:bCs/>
          <w:sz w:val="28"/>
          <w:szCs w:val="28"/>
          <w:u w:val="single"/>
        </w:rPr>
        <w:tab/>
      </w:r>
      <w:r w:rsidRPr="00FA526C">
        <w:rPr>
          <w:bCs/>
          <w:sz w:val="28"/>
          <w:szCs w:val="28"/>
          <w:u w:val="single"/>
        </w:rPr>
        <w:tab/>
      </w:r>
    </w:p>
    <w:p w14:paraId="10CECC16" w14:textId="77777777" w:rsidR="00DF1B9E" w:rsidRPr="00FA526C" w:rsidRDefault="00DF1B9E" w:rsidP="00DF1B9E">
      <w:pPr>
        <w:spacing w:line="276" w:lineRule="auto"/>
        <w:rPr>
          <w:rStyle w:val="12"/>
          <w:rFonts w:eastAsia="Arial Unicode MS"/>
          <w:b/>
          <w:sz w:val="28"/>
          <w:szCs w:val="28"/>
        </w:rPr>
      </w:pPr>
      <w:r w:rsidRPr="00FA526C">
        <w:rPr>
          <w:rStyle w:val="12"/>
          <w:rFonts w:eastAsia="Arial Unicode MS"/>
          <w:b/>
          <w:sz w:val="28"/>
          <w:szCs w:val="28"/>
        </w:rPr>
        <w:t>(код та найменування спеціальності)</w:t>
      </w:r>
    </w:p>
    <w:p w14:paraId="68782402" w14:textId="77777777" w:rsidR="00DF1B9E" w:rsidRPr="00FA526C" w:rsidRDefault="00DF1B9E" w:rsidP="00DF1B9E">
      <w:pPr>
        <w:spacing w:line="276" w:lineRule="auto"/>
        <w:rPr>
          <w:b/>
          <w:sz w:val="28"/>
          <w:szCs w:val="28"/>
        </w:rPr>
      </w:pPr>
    </w:p>
    <w:p w14:paraId="640A4D85" w14:textId="77777777" w:rsidR="00DF1B9E" w:rsidRPr="00FA526C" w:rsidRDefault="00DF1B9E" w:rsidP="00DF1B9E">
      <w:pPr>
        <w:spacing w:line="276" w:lineRule="auto"/>
        <w:jc w:val="center"/>
        <w:rPr>
          <w:sz w:val="28"/>
          <w:szCs w:val="28"/>
        </w:rPr>
      </w:pPr>
    </w:p>
    <w:p w14:paraId="7A4CDDA0" w14:textId="77777777" w:rsidR="00DF1B9E" w:rsidRPr="00FA526C" w:rsidRDefault="00DF1B9E" w:rsidP="00DF1B9E">
      <w:pPr>
        <w:spacing w:line="276" w:lineRule="auto"/>
        <w:jc w:val="center"/>
        <w:rPr>
          <w:sz w:val="28"/>
          <w:szCs w:val="28"/>
        </w:rPr>
      </w:pPr>
    </w:p>
    <w:p w14:paraId="71DF3C0E" w14:textId="77777777" w:rsidR="00DF1B9E" w:rsidRPr="00FA526C" w:rsidRDefault="00DF1B9E" w:rsidP="00DF1B9E">
      <w:pPr>
        <w:spacing w:line="276" w:lineRule="auto"/>
        <w:ind w:left="3544"/>
        <w:rPr>
          <w:b/>
          <w:sz w:val="28"/>
          <w:szCs w:val="28"/>
        </w:rPr>
      </w:pPr>
      <w:r w:rsidRPr="00FA526C">
        <w:rPr>
          <w:b/>
          <w:sz w:val="28"/>
          <w:szCs w:val="28"/>
        </w:rPr>
        <w:t>«ЗАТВЕРДЖЕНО»</w:t>
      </w:r>
    </w:p>
    <w:p w14:paraId="1C0FEBE2" w14:textId="77777777" w:rsidR="00DF1B9E" w:rsidRPr="00FA526C" w:rsidRDefault="00DF1B9E" w:rsidP="00DF1B9E">
      <w:pPr>
        <w:spacing w:line="276" w:lineRule="auto"/>
        <w:ind w:left="3544"/>
        <w:rPr>
          <w:bCs/>
          <w:sz w:val="28"/>
          <w:szCs w:val="28"/>
        </w:rPr>
      </w:pPr>
      <w:r w:rsidRPr="00FA526C">
        <w:rPr>
          <w:bCs/>
          <w:sz w:val="28"/>
          <w:szCs w:val="28"/>
        </w:rPr>
        <w:t>Вченою радою Сумського НАУ</w:t>
      </w:r>
    </w:p>
    <w:p w14:paraId="29D90E40" w14:textId="4F7490B8" w:rsidR="00DF1B9E" w:rsidRPr="00FA526C" w:rsidRDefault="00DF1B9E" w:rsidP="00DF1B9E">
      <w:pPr>
        <w:spacing w:line="276" w:lineRule="auto"/>
        <w:ind w:left="3544"/>
        <w:rPr>
          <w:bCs/>
          <w:sz w:val="28"/>
          <w:szCs w:val="28"/>
        </w:rPr>
      </w:pPr>
      <w:r w:rsidRPr="00FA526C">
        <w:rPr>
          <w:b/>
          <w:sz w:val="28"/>
          <w:szCs w:val="28"/>
        </w:rPr>
        <w:t xml:space="preserve">«_______» </w:t>
      </w:r>
      <w:r w:rsidRPr="00FA526C">
        <w:rPr>
          <w:bCs/>
          <w:sz w:val="28"/>
          <w:szCs w:val="28"/>
        </w:rPr>
        <w:t>____________ 202</w:t>
      </w:r>
      <w:r w:rsidR="00967550">
        <w:rPr>
          <w:bCs/>
          <w:sz w:val="28"/>
          <w:szCs w:val="28"/>
        </w:rPr>
        <w:t>6</w:t>
      </w:r>
      <w:r w:rsidRPr="00FA526C">
        <w:rPr>
          <w:bCs/>
          <w:sz w:val="28"/>
          <w:szCs w:val="28"/>
        </w:rPr>
        <w:t xml:space="preserve"> року</w:t>
      </w:r>
    </w:p>
    <w:p w14:paraId="07047C3A" w14:textId="77777777" w:rsidR="00DF1B9E" w:rsidRPr="00FA526C" w:rsidRDefault="00DF1B9E" w:rsidP="00DF1B9E">
      <w:pPr>
        <w:spacing w:line="276" w:lineRule="auto"/>
        <w:ind w:left="3544"/>
        <w:rPr>
          <w:bCs/>
          <w:sz w:val="28"/>
          <w:szCs w:val="28"/>
        </w:rPr>
      </w:pPr>
      <w:r w:rsidRPr="00FA526C">
        <w:rPr>
          <w:bCs/>
          <w:sz w:val="28"/>
          <w:szCs w:val="28"/>
        </w:rPr>
        <w:t>(Протокол №________)</w:t>
      </w:r>
    </w:p>
    <w:p w14:paraId="521E81C7" w14:textId="77777777" w:rsidR="00DF1B9E" w:rsidRPr="00FA526C" w:rsidRDefault="00DF1B9E" w:rsidP="00DF1B9E">
      <w:pPr>
        <w:spacing w:line="276" w:lineRule="auto"/>
        <w:ind w:left="3544"/>
        <w:rPr>
          <w:b/>
          <w:sz w:val="28"/>
          <w:szCs w:val="28"/>
          <w:u w:val="single"/>
        </w:rPr>
      </w:pPr>
      <w:r w:rsidRPr="00FA526C">
        <w:rPr>
          <w:b/>
          <w:sz w:val="28"/>
          <w:szCs w:val="28"/>
        </w:rPr>
        <w:t>Голова Вченої ради______Володимир ЛАДИКА</w:t>
      </w:r>
    </w:p>
    <w:p w14:paraId="77659EC9" w14:textId="77777777" w:rsidR="00DF1B9E" w:rsidRPr="00FA526C" w:rsidRDefault="00DF1B9E" w:rsidP="00DF1B9E">
      <w:pPr>
        <w:spacing w:line="276" w:lineRule="auto"/>
        <w:ind w:left="3544"/>
        <w:rPr>
          <w:b/>
          <w:sz w:val="28"/>
          <w:szCs w:val="28"/>
        </w:rPr>
      </w:pPr>
    </w:p>
    <w:p w14:paraId="108969A7" w14:textId="77777777" w:rsidR="00DF1B9E" w:rsidRPr="00FA526C" w:rsidRDefault="00DF1B9E" w:rsidP="00DF1B9E">
      <w:pPr>
        <w:spacing w:line="276" w:lineRule="auto"/>
        <w:ind w:left="3544"/>
        <w:rPr>
          <w:bCs/>
          <w:sz w:val="28"/>
          <w:szCs w:val="28"/>
        </w:rPr>
      </w:pPr>
      <w:r w:rsidRPr="00FA526C">
        <w:rPr>
          <w:bCs/>
          <w:sz w:val="28"/>
          <w:szCs w:val="28"/>
        </w:rPr>
        <w:t xml:space="preserve">Освітньо-професійна програма вводиться в дію з </w:t>
      </w:r>
    </w:p>
    <w:p w14:paraId="02A6DD0D" w14:textId="5C81F6EA" w:rsidR="00DF1B9E" w:rsidRPr="00FA526C" w:rsidRDefault="00DF1B9E" w:rsidP="00DF1B9E">
      <w:pPr>
        <w:spacing w:line="276" w:lineRule="auto"/>
        <w:ind w:left="3544"/>
        <w:rPr>
          <w:bCs/>
          <w:sz w:val="28"/>
          <w:szCs w:val="28"/>
        </w:rPr>
      </w:pPr>
      <w:r w:rsidRPr="00FA526C">
        <w:rPr>
          <w:bCs/>
          <w:sz w:val="28"/>
          <w:szCs w:val="28"/>
        </w:rPr>
        <w:t>«______»______________ 202</w:t>
      </w:r>
      <w:r w:rsidR="00967550">
        <w:rPr>
          <w:bCs/>
          <w:sz w:val="28"/>
          <w:szCs w:val="28"/>
        </w:rPr>
        <w:t>6</w:t>
      </w:r>
      <w:r w:rsidRPr="00FA526C">
        <w:rPr>
          <w:bCs/>
          <w:sz w:val="28"/>
          <w:szCs w:val="28"/>
        </w:rPr>
        <w:t xml:space="preserve"> р.</w:t>
      </w:r>
    </w:p>
    <w:p w14:paraId="567AE3BC" w14:textId="77777777" w:rsidR="00DF1B9E" w:rsidRPr="00FA526C" w:rsidRDefault="00DF1B9E" w:rsidP="00DF1B9E">
      <w:pPr>
        <w:spacing w:line="276" w:lineRule="auto"/>
        <w:ind w:left="3544"/>
        <w:rPr>
          <w:b/>
          <w:sz w:val="28"/>
          <w:szCs w:val="28"/>
        </w:rPr>
      </w:pPr>
      <w:r w:rsidRPr="00FA526C">
        <w:rPr>
          <w:b/>
          <w:sz w:val="28"/>
          <w:szCs w:val="28"/>
        </w:rPr>
        <w:t xml:space="preserve">Ректор _____________ Ігор КОВАЛЕНКО </w:t>
      </w:r>
    </w:p>
    <w:p w14:paraId="437F7CFD" w14:textId="037DD0D0" w:rsidR="00DF1B9E" w:rsidRPr="00FA526C" w:rsidRDefault="00DF1B9E" w:rsidP="00DF1B9E">
      <w:pPr>
        <w:spacing w:line="276" w:lineRule="auto"/>
        <w:ind w:left="3544"/>
        <w:rPr>
          <w:bCs/>
          <w:sz w:val="28"/>
          <w:szCs w:val="28"/>
        </w:rPr>
      </w:pPr>
      <w:r w:rsidRPr="00FA526C">
        <w:rPr>
          <w:bCs/>
          <w:sz w:val="28"/>
          <w:szCs w:val="28"/>
        </w:rPr>
        <w:t>(наказ №________ від «_____» _________202</w:t>
      </w:r>
      <w:r w:rsidR="00967550">
        <w:rPr>
          <w:bCs/>
          <w:sz w:val="28"/>
          <w:szCs w:val="28"/>
        </w:rPr>
        <w:t>6</w:t>
      </w:r>
      <w:r w:rsidRPr="00FA526C">
        <w:rPr>
          <w:bCs/>
          <w:sz w:val="28"/>
          <w:szCs w:val="28"/>
        </w:rPr>
        <w:t xml:space="preserve"> р.) </w:t>
      </w:r>
    </w:p>
    <w:p w14:paraId="0CEAD0A7" w14:textId="77777777" w:rsidR="00DF1B9E" w:rsidRPr="00FA526C" w:rsidRDefault="00DF1B9E" w:rsidP="00DF1B9E">
      <w:pPr>
        <w:spacing w:line="276" w:lineRule="auto"/>
        <w:ind w:left="2977"/>
        <w:rPr>
          <w:bCs/>
          <w:sz w:val="28"/>
          <w:szCs w:val="28"/>
        </w:rPr>
      </w:pPr>
    </w:p>
    <w:p w14:paraId="275348DF" w14:textId="77777777" w:rsidR="00DF1B9E" w:rsidRPr="00FA526C" w:rsidRDefault="00DF1B9E" w:rsidP="00DF1B9E">
      <w:pPr>
        <w:spacing w:line="276" w:lineRule="auto"/>
        <w:jc w:val="center"/>
        <w:rPr>
          <w:sz w:val="28"/>
          <w:szCs w:val="28"/>
        </w:rPr>
      </w:pPr>
    </w:p>
    <w:p w14:paraId="411F6150" w14:textId="77777777" w:rsidR="00DF1B9E" w:rsidRPr="00FA526C" w:rsidRDefault="00DF1B9E" w:rsidP="00DF1B9E">
      <w:pPr>
        <w:spacing w:line="276" w:lineRule="auto"/>
        <w:jc w:val="center"/>
        <w:rPr>
          <w:sz w:val="28"/>
          <w:szCs w:val="28"/>
        </w:rPr>
      </w:pPr>
    </w:p>
    <w:p w14:paraId="6BE50CC8" w14:textId="77777777" w:rsidR="00DF1B9E" w:rsidRPr="00FA526C" w:rsidRDefault="00DF1B9E" w:rsidP="00DF1B9E">
      <w:pPr>
        <w:spacing w:line="276" w:lineRule="auto"/>
        <w:jc w:val="center"/>
        <w:rPr>
          <w:b/>
          <w:sz w:val="28"/>
          <w:szCs w:val="28"/>
        </w:rPr>
      </w:pPr>
    </w:p>
    <w:p w14:paraId="4D2842E0" w14:textId="4D6DC46F" w:rsidR="00DF1B9E" w:rsidRPr="00FA526C" w:rsidRDefault="00DF1B9E" w:rsidP="00DF1B9E">
      <w:pPr>
        <w:spacing w:line="276" w:lineRule="auto"/>
        <w:jc w:val="center"/>
        <w:rPr>
          <w:b/>
          <w:sz w:val="28"/>
          <w:szCs w:val="28"/>
        </w:rPr>
      </w:pPr>
      <w:r w:rsidRPr="00FA526C">
        <w:rPr>
          <w:b/>
          <w:sz w:val="28"/>
          <w:szCs w:val="28"/>
        </w:rPr>
        <w:t>Суми - 202</w:t>
      </w:r>
      <w:r w:rsidR="00967550">
        <w:rPr>
          <w:b/>
          <w:sz w:val="28"/>
          <w:szCs w:val="28"/>
        </w:rPr>
        <w:t>6</w:t>
      </w:r>
    </w:p>
    <w:p w14:paraId="48A9E5BA" w14:textId="77777777" w:rsidR="00EB4AD9" w:rsidRPr="00FA526C" w:rsidRDefault="00EB4AD9" w:rsidP="00EB4AD9">
      <w:pPr>
        <w:rPr>
          <w:bCs/>
          <w:sz w:val="28"/>
          <w:szCs w:val="28"/>
        </w:rPr>
      </w:pPr>
      <w:r w:rsidRPr="00FA526C">
        <w:rPr>
          <w:bCs/>
          <w:sz w:val="28"/>
          <w:szCs w:val="28"/>
        </w:rPr>
        <w:br w:type="page"/>
      </w:r>
    </w:p>
    <w:p w14:paraId="0D514320" w14:textId="77777777" w:rsidR="00DF1B9E" w:rsidRPr="00FA526C" w:rsidRDefault="00DF1B9E" w:rsidP="00DF1B9E">
      <w:pPr>
        <w:spacing w:line="276" w:lineRule="auto"/>
        <w:jc w:val="center"/>
        <w:rPr>
          <w:sz w:val="28"/>
          <w:szCs w:val="28"/>
        </w:rPr>
      </w:pPr>
      <w:r w:rsidRPr="00FA526C">
        <w:rPr>
          <w:sz w:val="28"/>
          <w:szCs w:val="28"/>
        </w:rPr>
        <w:lastRenderedPageBreak/>
        <w:t>ЛИСТ-ПОГОДЖЕННЯ</w:t>
      </w:r>
    </w:p>
    <w:p w14:paraId="77BBA9EF" w14:textId="77777777" w:rsidR="00DF1B9E" w:rsidRPr="00FA526C" w:rsidRDefault="00DF1B9E" w:rsidP="00DF1B9E">
      <w:pPr>
        <w:spacing w:line="276" w:lineRule="auto"/>
        <w:jc w:val="center"/>
        <w:rPr>
          <w:sz w:val="28"/>
          <w:szCs w:val="28"/>
        </w:rPr>
      </w:pPr>
      <w:r w:rsidRPr="00FA526C">
        <w:rPr>
          <w:sz w:val="28"/>
          <w:szCs w:val="28"/>
        </w:rPr>
        <w:t>ОПП «Бізнес адміністрування» СВО «Бакалавр»</w:t>
      </w:r>
    </w:p>
    <w:p w14:paraId="757340E4" w14:textId="77777777" w:rsidR="00DF1B9E" w:rsidRPr="00FA526C" w:rsidRDefault="00DF1B9E" w:rsidP="00DF1B9E">
      <w:pPr>
        <w:spacing w:line="276" w:lineRule="auto"/>
        <w:ind w:firstLine="851"/>
        <w:jc w:val="both"/>
        <w:rPr>
          <w:sz w:val="28"/>
          <w:szCs w:val="28"/>
        </w:rPr>
      </w:pPr>
    </w:p>
    <w:p w14:paraId="0602C9AE" w14:textId="02C531F1" w:rsidR="00DF1B9E" w:rsidRPr="00FA526C" w:rsidRDefault="00D311F2" w:rsidP="00DF1B9E">
      <w:pPr>
        <w:spacing w:line="276" w:lineRule="auto"/>
        <w:jc w:val="both"/>
        <w:rPr>
          <w:b/>
          <w:sz w:val="28"/>
          <w:szCs w:val="28"/>
        </w:rPr>
      </w:pPr>
      <w:r w:rsidRPr="00FA526C">
        <w:rPr>
          <w:b/>
          <w:sz w:val="28"/>
          <w:szCs w:val="28"/>
        </w:rPr>
        <w:t>Гарант освітньої програми:</w:t>
      </w:r>
    </w:p>
    <w:p w14:paraId="33FFC22C" w14:textId="77777777" w:rsidR="00DF1B9E" w:rsidRPr="00FA526C" w:rsidRDefault="00DF1B9E" w:rsidP="00DF1B9E">
      <w:pPr>
        <w:spacing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 xml:space="preserve">к.е.н., доцент, завідувач </w:t>
      </w:r>
    </w:p>
    <w:p w14:paraId="75C8E108" w14:textId="77777777" w:rsidR="00DF1B9E" w:rsidRPr="00FA526C" w:rsidRDefault="00DF1B9E" w:rsidP="00DF1B9E">
      <w:pPr>
        <w:spacing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 xml:space="preserve">кафедри публічного управління та адміністрування                     Аліна БРИЧКО </w:t>
      </w:r>
    </w:p>
    <w:p w14:paraId="366DE1F3" w14:textId="77777777" w:rsidR="00DF1B9E" w:rsidRPr="00FA526C" w:rsidRDefault="00DF1B9E" w:rsidP="00DF1B9E">
      <w:pPr>
        <w:spacing w:before="240" w:line="276" w:lineRule="auto"/>
        <w:jc w:val="both"/>
        <w:rPr>
          <w:sz w:val="28"/>
          <w:szCs w:val="28"/>
        </w:rPr>
      </w:pPr>
      <w:r w:rsidRPr="00FA526C">
        <w:rPr>
          <w:b/>
          <w:sz w:val="28"/>
          <w:szCs w:val="28"/>
        </w:rPr>
        <w:t>Члени проектної групи</w:t>
      </w:r>
      <w:r w:rsidRPr="00FA526C">
        <w:rPr>
          <w:sz w:val="28"/>
          <w:szCs w:val="28"/>
        </w:rPr>
        <w:t>:</w:t>
      </w:r>
    </w:p>
    <w:p w14:paraId="3081EC70" w14:textId="77777777" w:rsidR="00DF1B9E" w:rsidRPr="00FA526C" w:rsidRDefault="00DF1B9E" w:rsidP="00DF1B9E">
      <w:pPr>
        <w:spacing w:before="240"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д.е.н., професор кафедри</w:t>
      </w:r>
    </w:p>
    <w:p w14:paraId="03585145" w14:textId="77777777" w:rsidR="00DF1B9E" w:rsidRPr="00FA526C" w:rsidRDefault="00DF1B9E" w:rsidP="00DF1B9E">
      <w:pPr>
        <w:spacing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 xml:space="preserve">публічного управління та адміністрування, </w:t>
      </w:r>
    </w:p>
    <w:p w14:paraId="6E32699A" w14:textId="7594550B" w:rsidR="00DF1B9E" w:rsidRPr="00FA526C" w:rsidRDefault="00DF1B9E" w:rsidP="00DF1B9E">
      <w:pPr>
        <w:spacing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начальник міжнародного відділу СНАУ                                 Лариса КАЛАЧЕВСЬКА</w:t>
      </w:r>
    </w:p>
    <w:p w14:paraId="1F0A393A" w14:textId="77777777" w:rsidR="00DF1B9E" w:rsidRPr="00FA526C" w:rsidRDefault="00DF1B9E" w:rsidP="00DF1B9E">
      <w:pPr>
        <w:spacing w:before="240"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 xml:space="preserve">к.е.н., доцент кафедри </w:t>
      </w:r>
    </w:p>
    <w:p w14:paraId="66421858" w14:textId="77777777" w:rsidR="00DF1B9E" w:rsidRPr="00FA526C" w:rsidRDefault="00DF1B9E" w:rsidP="00DF1B9E">
      <w:pPr>
        <w:spacing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публічного управління та адміністрування,</w:t>
      </w:r>
    </w:p>
    <w:p w14:paraId="10ACE39B" w14:textId="77777777" w:rsidR="00DF1B9E" w:rsidRPr="00FA526C" w:rsidRDefault="00DF1B9E" w:rsidP="00DF1B9E">
      <w:pPr>
        <w:spacing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декан факультету економіки і менеджменту                                   Світлана ЛУКАШ</w:t>
      </w:r>
    </w:p>
    <w:p w14:paraId="53A4598B" w14:textId="77777777" w:rsidR="00DF1B9E" w:rsidRPr="00FA526C" w:rsidRDefault="00DF1B9E" w:rsidP="00DF1B9E">
      <w:pPr>
        <w:spacing w:before="240"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 xml:space="preserve">д.н.держ.упр., доцент кафедри </w:t>
      </w:r>
    </w:p>
    <w:p w14:paraId="630C1817" w14:textId="77777777" w:rsidR="00DF1B9E" w:rsidRPr="00FA526C" w:rsidRDefault="00DF1B9E" w:rsidP="00DF1B9E">
      <w:pPr>
        <w:spacing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публічного управління та адміністрування                                     Тетяна ХАРЧЕНКО</w:t>
      </w:r>
    </w:p>
    <w:p w14:paraId="62050817" w14:textId="77777777" w:rsidR="00DF1B9E" w:rsidRPr="00FA526C" w:rsidRDefault="00DF1B9E" w:rsidP="00DF1B9E">
      <w:pPr>
        <w:spacing w:line="276" w:lineRule="auto"/>
        <w:jc w:val="both"/>
        <w:rPr>
          <w:sz w:val="28"/>
          <w:szCs w:val="28"/>
        </w:rPr>
      </w:pPr>
    </w:p>
    <w:p w14:paraId="76143D1C" w14:textId="08DE23FF" w:rsidR="00DF1B9E" w:rsidRPr="00FA526C" w:rsidRDefault="00DF1B9E" w:rsidP="00DF1B9E">
      <w:pPr>
        <w:spacing w:before="240"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Розглянуто та схвалено на розширеному засіданні кафедри публічного управління та адміністрування за участі студентського активу та стейкхолдерів (протокол №</w:t>
      </w:r>
      <w:r w:rsidR="00D537BE" w:rsidRPr="00FA526C">
        <w:rPr>
          <w:sz w:val="28"/>
          <w:szCs w:val="28"/>
        </w:rPr>
        <w:t xml:space="preserve"> </w:t>
      </w:r>
      <w:r w:rsidR="00967550">
        <w:rPr>
          <w:sz w:val="28"/>
          <w:szCs w:val="28"/>
        </w:rPr>
        <w:t>__</w:t>
      </w:r>
      <w:r w:rsidRPr="00FA526C">
        <w:rPr>
          <w:sz w:val="28"/>
          <w:szCs w:val="28"/>
        </w:rPr>
        <w:t xml:space="preserve"> </w:t>
      </w:r>
      <w:r w:rsidR="00D537BE" w:rsidRPr="00FA526C">
        <w:rPr>
          <w:sz w:val="28"/>
          <w:szCs w:val="28"/>
        </w:rPr>
        <w:t xml:space="preserve"> </w:t>
      </w:r>
      <w:r w:rsidRPr="00FA526C">
        <w:rPr>
          <w:sz w:val="28"/>
          <w:szCs w:val="28"/>
        </w:rPr>
        <w:t xml:space="preserve">від </w:t>
      </w:r>
      <w:r w:rsidR="00D537BE" w:rsidRPr="00FA526C">
        <w:rPr>
          <w:sz w:val="28"/>
          <w:szCs w:val="28"/>
        </w:rPr>
        <w:t>1</w:t>
      </w:r>
      <w:r w:rsidR="00967550">
        <w:rPr>
          <w:sz w:val="28"/>
          <w:szCs w:val="28"/>
        </w:rPr>
        <w:t>9</w:t>
      </w:r>
      <w:r w:rsidR="00D537BE" w:rsidRPr="00FA526C">
        <w:rPr>
          <w:sz w:val="28"/>
          <w:szCs w:val="28"/>
        </w:rPr>
        <w:t xml:space="preserve"> лютого </w:t>
      </w:r>
      <w:r w:rsidRPr="00FA526C">
        <w:rPr>
          <w:sz w:val="28"/>
          <w:szCs w:val="28"/>
        </w:rPr>
        <w:t>202</w:t>
      </w:r>
      <w:r w:rsidR="00967550">
        <w:rPr>
          <w:sz w:val="28"/>
          <w:szCs w:val="28"/>
        </w:rPr>
        <w:t>6</w:t>
      </w:r>
      <w:r w:rsidRPr="00FA526C">
        <w:rPr>
          <w:sz w:val="28"/>
          <w:szCs w:val="28"/>
        </w:rPr>
        <w:t xml:space="preserve"> року).</w:t>
      </w:r>
    </w:p>
    <w:p w14:paraId="01794473" w14:textId="491B0206" w:rsidR="00DF1B9E" w:rsidRPr="00FA526C" w:rsidRDefault="00DF1B9E" w:rsidP="00DF1B9E">
      <w:pPr>
        <w:spacing w:before="240"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Схвалено на засіданні вченої ради факультету економіки та менеджменту (протокол №</w:t>
      </w:r>
      <w:r w:rsidR="00D537BE" w:rsidRPr="00FA526C">
        <w:rPr>
          <w:sz w:val="28"/>
          <w:szCs w:val="28"/>
        </w:rPr>
        <w:t xml:space="preserve"> </w:t>
      </w:r>
      <w:r w:rsidR="00967550">
        <w:rPr>
          <w:sz w:val="28"/>
          <w:szCs w:val="28"/>
        </w:rPr>
        <w:t>__</w:t>
      </w:r>
      <w:r w:rsidR="00D537BE" w:rsidRPr="00FA526C">
        <w:rPr>
          <w:sz w:val="28"/>
          <w:szCs w:val="28"/>
        </w:rPr>
        <w:t xml:space="preserve"> </w:t>
      </w:r>
      <w:r w:rsidRPr="00FA526C">
        <w:rPr>
          <w:sz w:val="28"/>
          <w:szCs w:val="28"/>
        </w:rPr>
        <w:t xml:space="preserve"> від </w:t>
      </w:r>
      <w:r w:rsidR="00D537BE" w:rsidRPr="00FA526C">
        <w:rPr>
          <w:sz w:val="28"/>
          <w:szCs w:val="28"/>
        </w:rPr>
        <w:t xml:space="preserve"> </w:t>
      </w:r>
      <w:r w:rsidR="00967550">
        <w:rPr>
          <w:sz w:val="28"/>
          <w:szCs w:val="28"/>
        </w:rPr>
        <w:t>__________</w:t>
      </w:r>
      <w:r w:rsidR="00D537BE" w:rsidRPr="00FA526C">
        <w:rPr>
          <w:sz w:val="28"/>
          <w:szCs w:val="28"/>
        </w:rPr>
        <w:t xml:space="preserve"> </w:t>
      </w:r>
      <w:r w:rsidRPr="00FA526C">
        <w:rPr>
          <w:sz w:val="28"/>
          <w:szCs w:val="28"/>
        </w:rPr>
        <w:t>202</w:t>
      </w:r>
      <w:r w:rsidR="00967550">
        <w:rPr>
          <w:sz w:val="28"/>
          <w:szCs w:val="28"/>
        </w:rPr>
        <w:t>6</w:t>
      </w:r>
      <w:r w:rsidRPr="00FA526C">
        <w:rPr>
          <w:sz w:val="28"/>
          <w:szCs w:val="28"/>
        </w:rPr>
        <w:t xml:space="preserve"> року).</w:t>
      </w:r>
    </w:p>
    <w:p w14:paraId="2443AB33" w14:textId="77777777" w:rsidR="00DF1B9E" w:rsidRPr="00FA526C" w:rsidRDefault="00DF1B9E" w:rsidP="00DF1B9E">
      <w:pPr>
        <w:spacing w:before="240" w:line="276" w:lineRule="auto"/>
        <w:ind w:left="851" w:hanging="851"/>
        <w:jc w:val="both"/>
        <w:rPr>
          <w:sz w:val="28"/>
          <w:szCs w:val="28"/>
        </w:rPr>
      </w:pPr>
      <w:r w:rsidRPr="00FA526C">
        <w:rPr>
          <w:sz w:val="28"/>
          <w:szCs w:val="28"/>
        </w:rPr>
        <w:t xml:space="preserve">Голова вченої ради факультету економіки </w:t>
      </w:r>
    </w:p>
    <w:p w14:paraId="530B7894" w14:textId="0C986968" w:rsidR="00DF1B9E" w:rsidRPr="00FA526C" w:rsidRDefault="00DF1B9E" w:rsidP="00DF1B9E">
      <w:pPr>
        <w:spacing w:line="276" w:lineRule="auto"/>
        <w:ind w:left="851" w:hanging="851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і менеджменту, к.е.н., доцент</w:t>
      </w:r>
      <w:r w:rsidR="00D537BE" w:rsidRPr="00FA526C">
        <w:rPr>
          <w:sz w:val="28"/>
          <w:szCs w:val="28"/>
        </w:rPr>
        <w:t xml:space="preserve">                                   </w:t>
      </w:r>
      <w:r w:rsidRPr="00FA526C">
        <w:rPr>
          <w:sz w:val="28"/>
          <w:szCs w:val="28"/>
        </w:rPr>
        <w:t xml:space="preserve">                       Світлана ЛУКАШ</w:t>
      </w:r>
    </w:p>
    <w:p w14:paraId="7A1D9BD1" w14:textId="77777777" w:rsidR="00DF1B9E" w:rsidRPr="00FA526C" w:rsidRDefault="00DF1B9E" w:rsidP="00DF1B9E">
      <w:pPr>
        <w:spacing w:before="240" w:line="276" w:lineRule="auto"/>
        <w:ind w:left="851"/>
        <w:jc w:val="both"/>
        <w:rPr>
          <w:sz w:val="28"/>
          <w:szCs w:val="28"/>
        </w:rPr>
      </w:pPr>
      <w:r w:rsidRPr="00FA526C">
        <w:rPr>
          <w:b/>
          <w:sz w:val="28"/>
          <w:szCs w:val="28"/>
        </w:rPr>
        <w:t>ПОГОДЖЕНО</w:t>
      </w:r>
      <w:r w:rsidRPr="00FA526C">
        <w:rPr>
          <w:sz w:val="28"/>
          <w:szCs w:val="28"/>
        </w:rPr>
        <w:t>:</w:t>
      </w:r>
    </w:p>
    <w:p w14:paraId="5CEFA58C" w14:textId="77777777" w:rsidR="00DF1B9E" w:rsidRPr="00FA526C" w:rsidRDefault="00DF1B9E" w:rsidP="00DF1B9E">
      <w:pPr>
        <w:spacing w:before="240"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В.о. завідувача відділу якості освіти,</w:t>
      </w:r>
    </w:p>
    <w:p w14:paraId="70AED92D" w14:textId="77777777" w:rsidR="00DF1B9E" w:rsidRPr="00FA526C" w:rsidRDefault="00DF1B9E" w:rsidP="00DF1B9E">
      <w:pPr>
        <w:spacing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ліцензування та акредитацій, к.е.н., доцент                                     Олена РИБІНА</w:t>
      </w:r>
    </w:p>
    <w:p w14:paraId="7ECE9412" w14:textId="77777777" w:rsidR="00DF1B9E" w:rsidRPr="00FA526C" w:rsidRDefault="00DF1B9E" w:rsidP="00DF1B9E">
      <w:pPr>
        <w:spacing w:before="240"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 xml:space="preserve">Завідувач навчального відділу, </w:t>
      </w:r>
    </w:p>
    <w:p w14:paraId="56137923" w14:textId="695DD517" w:rsidR="00DF1B9E" w:rsidRPr="00FA526C" w:rsidRDefault="00DF1B9E" w:rsidP="00DF1B9E">
      <w:pPr>
        <w:spacing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>к.е.н., доцент                                                                            Наталія КОЛОДНЕНКО</w:t>
      </w:r>
    </w:p>
    <w:p w14:paraId="441B24A2" w14:textId="77777777" w:rsidR="00DF1B9E" w:rsidRPr="00FA526C" w:rsidRDefault="00DF1B9E" w:rsidP="00DF1B9E">
      <w:pPr>
        <w:spacing w:before="240" w:line="276" w:lineRule="auto"/>
        <w:jc w:val="both"/>
        <w:rPr>
          <w:sz w:val="28"/>
          <w:szCs w:val="28"/>
        </w:rPr>
      </w:pPr>
      <w:r w:rsidRPr="00FA526C">
        <w:rPr>
          <w:sz w:val="28"/>
          <w:szCs w:val="28"/>
        </w:rPr>
        <w:t xml:space="preserve">проректор з науково-педагогічної </w:t>
      </w:r>
    </w:p>
    <w:p w14:paraId="57BD6DB0" w14:textId="27E848A7" w:rsidR="00DF1B9E" w:rsidRPr="00FA526C" w:rsidRDefault="00DF1B9E" w:rsidP="00DF1B9E">
      <w:pPr>
        <w:spacing w:line="276" w:lineRule="auto"/>
        <w:jc w:val="both"/>
      </w:pPr>
      <w:r w:rsidRPr="00FA526C">
        <w:rPr>
          <w:sz w:val="28"/>
          <w:szCs w:val="28"/>
        </w:rPr>
        <w:t>та навчальної роботи СНАУ                                                  Маргарита ЛИШЕНКО</w:t>
      </w:r>
    </w:p>
    <w:p w14:paraId="7E2A303D" w14:textId="77777777" w:rsidR="00EB4AD9" w:rsidRPr="00FA526C" w:rsidRDefault="00EB4AD9">
      <w:pPr>
        <w:rPr>
          <w:b/>
          <w:bCs/>
          <w:sz w:val="24"/>
          <w:szCs w:val="24"/>
        </w:rPr>
      </w:pPr>
      <w:r w:rsidRPr="00FA526C">
        <w:br w:type="page"/>
      </w:r>
    </w:p>
    <w:p w14:paraId="137E1E66" w14:textId="195AE5B1" w:rsidR="008D5DA7" w:rsidRPr="00FA526C" w:rsidRDefault="00FE361B">
      <w:pPr>
        <w:pStyle w:val="31"/>
        <w:spacing w:before="72" w:line="275" w:lineRule="exact"/>
        <w:ind w:left="3429"/>
      </w:pPr>
      <w:r w:rsidRPr="00FA526C">
        <w:lastRenderedPageBreak/>
        <w:t>Перелік</w:t>
      </w:r>
      <w:r w:rsidRPr="00FA526C">
        <w:rPr>
          <w:spacing w:val="-5"/>
        </w:rPr>
        <w:t xml:space="preserve"> </w:t>
      </w:r>
      <w:r w:rsidRPr="00FA526C">
        <w:t>нормативних</w:t>
      </w:r>
      <w:r w:rsidRPr="00FA526C">
        <w:rPr>
          <w:spacing w:val="-10"/>
        </w:rPr>
        <w:t xml:space="preserve"> </w:t>
      </w:r>
      <w:r w:rsidRPr="00FA526C">
        <w:t>документів:</w:t>
      </w:r>
    </w:p>
    <w:p w14:paraId="6860F6AF" w14:textId="77777777" w:rsidR="00745F5D" w:rsidRPr="00FA526C" w:rsidRDefault="00745F5D">
      <w:pPr>
        <w:pStyle w:val="31"/>
        <w:spacing w:before="72" w:line="275" w:lineRule="exact"/>
        <w:ind w:left="3429"/>
      </w:pPr>
    </w:p>
    <w:p w14:paraId="6AE48A4A" w14:textId="77777777" w:rsidR="008D5DA7" w:rsidRPr="00FA526C" w:rsidRDefault="00FE361B">
      <w:pPr>
        <w:pStyle w:val="a4"/>
        <w:numPr>
          <w:ilvl w:val="0"/>
          <w:numId w:val="7"/>
        </w:numPr>
        <w:tabs>
          <w:tab w:val="left" w:pos="1757"/>
        </w:tabs>
        <w:spacing w:line="317" w:lineRule="exact"/>
        <w:rPr>
          <w:sz w:val="28"/>
        </w:rPr>
      </w:pPr>
      <w:r w:rsidRPr="00FA526C">
        <w:rPr>
          <w:sz w:val="24"/>
        </w:rPr>
        <w:t>Закон</w:t>
      </w:r>
      <w:r w:rsidRPr="00FA526C">
        <w:rPr>
          <w:spacing w:val="5"/>
          <w:sz w:val="24"/>
        </w:rPr>
        <w:t xml:space="preserve"> </w:t>
      </w:r>
      <w:r w:rsidRPr="00FA526C">
        <w:rPr>
          <w:sz w:val="24"/>
        </w:rPr>
        <w:t>України</w:t>
      </w:r>
      <w:r w:rsidRPr="00FA526C">
        <w:rPr>
          <w:spacing w:val="10"/>
          <w:sz w:val="24"/>
        </w:rPr>
        <w:t xml:space="preserve"> </w:t>
      </w:r>
      <w:r w:rsidRPr="00FA526C">
        <w:rPr>
          <w:sz w:val="24"/>
        </w:rPr>
        <w:t>«Про</w:t>
      </w:r>
      <w:r w:rsidRPr="00FA526C">
        <w:rPr>
          <w:spacing w:val="6"/>
          <w:sz w:val="24"/>
        </w:rPr>
        <w:t xml:space="preserve"> </w:t>
      </w:r>
      <w:r w:rsidRPr="00FA526C">
        <w:rPr>
          <w:sz w:val="24"/>
        </w:rPr>
        <w:t>вищу</w:t>
      </w:r>
      <w:r w:rsidRPr="00FA526C">
        <w:rPr>
          <w:spacing w:val="2"/>
          <w:sz w:val="24"/>
        </w:rPr>
        <w:t xml:space="preserve"> </w:t>
      </w:r>
      <w:r w:rsidRPr="00FA526C">
        <w:rPr>
          <w:sz w:val="24"/>
        </w:rPr>
        <w:t>освіту»</w:t>
      </w:r>
      <w:r w:rsidRPr="00FA526C">
        <w:rPr>
          <w:spacing w:val="6"/>
          <w:sz w:val="24"/>
        </w:rPr>
        <w:t xml:space="preserve"> </w:t>
      </w:r>
      <w:r w:rsidRPr="00FA526C">
        <w:rPr>
          <w:sz w:val="24"/>
        </w:rPr>
        <w:t>від</w:t>
      </w:r>
      <w:r w:rsidRPr="00FA526C">
        <w:rPr>
          <w:spacing w:val="8"/>
          <w:sz w:val="24"/>
        </w:rPr>
        <w:t xml:space="preserve"> </w:t>
      </w:r>
      <w:r w:rsidRPr="00FA526C">
        <w:rPr>
          <w:sz w:val="24"/>
        </w:rPr>
        <w:t>01.07.2014</w:t>
      </w:r>
      <w:r w:rsidRPr="00FA526C">
        <w:rPr>
          <w:spacing w:val="6"/>
          <w:sz w:val="24"/>
        </w:rPr>
        <w:t xml:space="preserve"> </w:t>
      </w:r>
      <w:r w:rsidRPr="00FA526C">
        <w:rPr>
          <w:sz w:val="24"/>
        </w:rPr>
        <w:t>р.</w:t>
      </w:r>
      <w:r w:rsidRPr="00FA526C">
        <w:rPr>
          <w:spacing w:val="6"/>
          <w:sz w:val="24"/>
        </w:rPr>
        <w:t xml:space="preserve"> </w:t>
      </w:r>
      <w:r w:rsidRPr="00FA526C">
        <w:rPr>
          <w:sz w:val="24"/>
        </w:rPr>
        <w:t>№</w:t>
      </w:r>
      <w:r w:rsidRPr="00FA526C">
        <w:rPr>
          <w:spacing w:val="5"/>
          <w:sz w:val="24"/>
        </w:rPr>
        <w:t xml:space="preserve"> </w:t>
      </w:r>
      <w:r w:rsidRPr="00FA526C">
        <w:rPr>
          <w:sz w:val="24"/>
        </w:rPr>
        <w:t>1556-VII</w:t>
      </w:r>
      <w:r w:rsidRPr="00FA526C">
        <w:rPr>
          <w:spacing w:val="6"/>
          <w:sz w:val="24"/>
        </w:rPr>
        <w:t xml:space="preserve"> </w:t>
      </w:r>
      <w:r w:rsidRPr="00FA526C">
        <w:rPr>
          <w:sz w:val="24"/>
        </w:rPr>
        <w:t>//</w:t>
      </w:r>
      <w:r w:rsidRPr="00FA526C">
        <w:rPr>
          <w:spacing w:val="8"/>
          <w:sz w:val="24"/>
        </w:rPr>
        <w:t xml:space="preserve"> </w:t>
      </w:r>
      <w:r w:rsidRPr="00FA526C">
        <w:rPr>
          <w:sz w:val="24"/>
        </w:rPr>
        <w:t>База</w:t>
      </w:r>
      <w:r w:rsidRPr="00FA526C">
        <w:rPr>
          <w:spacing w:val="10"/>
          <w:sz w:val="24"/>
        </w:rPr>
        <w:t xml:space="preserve"> </w:t>
      </w:r>
      <w:r w:rsidRPr="00FA526C">
        <w:rPr>
          <w:sz w:val="24"/>
        </w:rPr>
        <w:t>даних</w:t>
      </w:r>
    </w:p>
    <w:p w14:paraId="5C9A163E" w14:textId="77777777" w:rsidR="008D5DA7" w:rsidRPr="00FA526C" w:rsidRDefault="00FE361B">
      <w:pPr>
        <w:pStyle w:val="a3"/>
        <w:spacing w:line="272" w:lineRule="exact"/>
        <w:ind w:left="340"/>
        <w:jc w:val="both"/>
      </w:pPr>
      <w:r w:rsidRPr="00FA526C">
        <w:t>«Законодавство</w:t>
      </w:r>
      <w:r w:rsidRPr="00FA526C">
        <w:rPr>
          <w:spacing w:val="-2"/>
        </w:rPr>
        <w:t xml:space="preserve"> </w:t>
      </w:r>
      <w:r w:rsidRPr="00FA526C">
        <w:t>України»</w:t>
      </w:r>
      <w:r w:rsidRPr="00FA526C">
        <w:rPr>
          <w:spacing w:val="-7"/>
        </w:rPr>
        <w:t xml:space="preserve"> </w:t>
      </w:r>
      <w:r w:rsidRPr="00FA526C">
        <w:t>/</w:t>
      </w:r>
      <w:r w:rsidRPr="00FA526C">
        <w:rPr>
          <w:spacing w:val="-2"/>
        </w:rPr>
        <w:t xml:space="preserve"> </w:t>
      </w:r>
      <w:r w:rsidRPr="00FA526C">
        <w:t>ВР</w:t>
      </w:r>
      <w:r w:rsidRPr="00FA526C">
        <w:rPr>
          <w:spacing w:val="-5"/>
        </w:rPr>
        <w:t xml:space="preserve"> </w:t>
      </w:r>
      <w:r w:rsidRPr="00FA526C">
        <w:t>України.</w:t>
      </w:r>
      <w:r w:rsidRPr="00FA526C">
        <w:rPr>
          <w:spacing w:val="1"/>
        </w:rPr>
        <w:t xml:space="preserve"> </w:t>
      </w:r>
      <w:r w:rsidRPr="00FA526C">
        <w:t>–</w:t>
      </w:r>
      <w:r w:rsidRPr="00FA526C">
        <w:rPr>
          <w:spacing w:val="-3"/>
        </w:rPr>
        <w:t xml:space="preserve"> </w:t>
      </w:r>
      <w:hyperlink r:id="rId6">
        <w:r w:rsidRPr="00FA526C">
          <w:t>http://zakon4.rada.gov.ua/laws/show/1556-18.</w:t>
        </w:r>
      </w:hyperlink>
    </w:p>
    <w:p w14:paraId="1E542EF4" w14:textId="77777777" w:rsidR="008D5DA7" w:rsidRPr="00FA526C" w:rsidRDefault="00FE361B">
      <w:pPr>
        <w:pStyle w:val="a4"/>
        <w:numPr>
          <w:ilvl w:val="0"/>
          <w:numId w:val="7"/>
        </w:numPr>
        <w:tabs>
          <w:tab w:val="left" w:pos="1757"/>
        </w:tabs>
        <w:spacing w:before="16" w:line="228" w:lineRule="auto"/>
        <w:ind w:left="340" w:right="561" w:firstLine="567"/>
        <w:rPr>
          <w:sz w:val="28"/>
        </w:rPr>
      </w:pPr>
      <w:r w:rsidRPr="00FA526C">
        <w:rPr>
          <w:sz w:val="24"/>
        </w:rPr>
        <w:t>Закон України «Про освіту» // База даних «Законодавство України» / ВР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України.</w:t>
      </w:r>
      <w:r w:rsidRPr="00FA526C">
        <w:rPr>
          <w:spacing w:val="4"/>
          <w:sz w:val="24"/>
        </w:rPr>
        <w:t xml:space="preserve"> </w:t>
      </w:r>
      <w:r w:rsidRPr="00FA526C">
        <w:rPr>
          <w:sz w:val="24"/>
        </w:rPr>
        <w:t xml:space="preserve">– </w:t>
      </w:r>
      <w:hyperlink r:id="rId7">
        <w:r w:rsidRPr="00FA526C">
          <w:rPr>
            <w:sz w:val="24"/>
          </w:rPr>
          <w:t>http://zakon5.rada.gov.ua/laws/show/2145-19.</w:t>
        </w:r>
      </w:hyperlink>
    </w:p>
    <w:p w14:paraId="1E9A05BC" w14:textId="77777777" w:rsidR="008D5DA7" w:rsidRPr="00FA526C" w:rsidRDefault="00FE361B">
      <w:pPr>
        <w:pStyle w:val="a4"/>
        <w:numPr>
          <w:ilvl w:val="0"/>
          <w:numId w:val="7"/>
        </w:numPr>
        <w:tabs>
          <w:tab w:val="left" w:pos="1757"/>
        </w:tabs>
        <w:spacing w:before="12" w:line="235" w:lineRule="auto"/>
        <w:ind w:left="340" w:right="550" w:firstLine="567"/>
        <w:rPr>
          <w:sz w:val="28"/>
        </w:rPr>
      </w:pPr>
      <w:r w:rsidRPr="00FA526C">
        <w:rPr>
          <w:sz w:val="24"/>
        </w:rPr>
        <w:t>Національний класифікатор України: «Класифікатор професій» ДК 003:2010</w:t>
      </w:r>
      <w:r w:rsidRPr="00FA526C">
        <w:rPr>
          <w:spacing w:val="-57"/>
          <w:sz w:val="24"/>
        </w:rPr>
        <w:t xml:space="preserve"> </w:t>
      </w:r>
      <w:r w:rsidRPr="00FA526C">
        <w:rPr>
          <w:sz w:val="24"/>
        </w:rPr>
        <w:t>(Редакція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від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30.11.2017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р.)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//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База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даних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«Законодавство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України»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/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ВР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України.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–</w:t>
      </w:r>
      <w:r w:rsidRPr="00FA526C">
        <w:rPr>
          <w:spacing w:val="1"/>
          <w:sz w:val="24"/>
        </w:rPr>
        <w:t xml:space="preserve"> </w:t>
      </w:r>
      <w:hyperlink r:id="rId8">
        <w:r w:rsidRPr="00FA526C">
          <w:rPr>
            <w:sz w:val="24"/>
          </w:rPr>
          <w:t>http://zakon.rada.gov.ua/rada/show/va327609-10.</w:t>
        </w:r>
      </w:hyperlink>
    </w:p>
    <w:p w14:paraId="15DAAE87" w14:textId="77777777" w:rsidR="008D5DA7" w:rsidRPr="00FA526C" w:rsidRDefault="00FE361B">
      <w:pPr>
        <w:pStyle w:val="a4"/>
        <w:numPr>
          <w:ilvl w:val="0"/>
          <w:numId w:val="7"/>
        </w:numPr>
        <w:tabs>
          <w:tab w:val="left" w:pos="1757"/>
        </w:tabs>
        <w:spacing w:before="11" w:line="232" w:lineRule="auto"/>
        <w:ind w:left="340" w:right="553" w:firstLine="567"/>
        <w:rPr>
          <w:sz w:val="28"/>
        </w:rPr>
      </w:pPr>
      <w:r w:rsidRPr="00FA526C">
        <w:rPr>
          <w:sz w:val="24"/>
        </w:rPr>
        <w:t>Національна рамка кваліфікацій // База даних «Законодавство України» / ВР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України.</w:t>
      </w:r>
      <w:r w:rsidRPr="00FA526C">
        <w:rPr>
          <w:spacing w:val="4"/>
          <w:sz w:val="24"/>
        </w:rPr>
        <w:t xml:space="preserve"> </w:t>
      </w:r>
      <w:r w:rsidRPr="00FA526C">
        <w:rPr>
          <w:sz w:val="24"/>
        </w:rPr>
        <w:t xml:space="preserve">– </w:t>
      </w:r>
      <w:hyperlink r:id="rId9">
        <w:r w:rsidRPr="00FA526C">
          <w:rPr>
            <w:sz w:val="24"/>
          </w:rPr>
          <w:t>http://zakon4.rada.gov.ua/laws/show/1341-2011-п.</w:t>
        </w:r>
      </w:hyperlink>
    </w:p>
    <w:p w14:paraId="0166317C" w14:textId="77777777" w:rsidR="008D5DA7" w:rsidRPr="00FA526C" w:rsidRDefault="00FE361B">
      <w:pPr>
        <w:pStyle w:val="a4"/>
        <w:numPr>
          <w:ilvl w:val="0"/>
          <w:numId w:val="7"/>
        </w:numPr>
        <w:tabs>
          <w:tab w:val="left" w:pos="1757"/>
        </w:tabs>
        <w:spacing w:before="9" w:line="235" w:lineRule="auto"/>
        <w:ind w:left="340" w:right="543" w:firstLine="567"/>
        <w:rPr>
          <w:sz w:val="28"/>
        </w:rPr>
      </w:pPr>
      <w:r w:rsidRPr="00FA526C">
        <w:rPr>
          <w:sz w:val="24"/>
        </w:rPr>
        <w:t>Постанова Кабінету Міністрів України «Про затвердження переліку галузей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знань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і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спеціальностей,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за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якими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здійснюється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підготовка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здобувачів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вищої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освіти»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(редакція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від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30.11.2017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р.)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//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База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даних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«Законодавство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України»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/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ВР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України.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–</w:t>
      </w:r>
      <w:r w:rsidRPr="00FA526C">
        <w:rPr>
          <w:spacing w:val="1"/>
          <w:sz w:val="24"/>
        </w:rPr>
        <w:t xml:space="preserve"> </w:t>
      </w:r>
      <w:hyperlink r:id="rId10">
        <w:r w:rsidRPr="00FA526C">
          <w:rPr>
            <w:sz w:val="24"/>
          </w:rPr>
          <w:t>http://zakon4.rada.gov.ua/laws/show/266-2015-п.</w:t>
        </w:r>
      </w:hyperlink>
    </w:p>
    <w:p w14:paraId="48851D9D" w14:textId="4A963BFA" w:rsidR="008D5DA7" w:rsidRPr="00FA526C" w:rsidRDefault="00FE361B">
      <w:pPr>
        <w:pStyle w:val="a4"/>
        <w:numPr>
          <w:ilvl w:val="0"/>
          <w:numId w:val="7"/>
        </w:numPr>
        <w:tabs>
          <w:tab w:val="left" w:pos="1153"/>
          <w:tab w:val="left" w:pos="6294"/>
        </w:tabs>
        <w:spacing w:before="11" w:line="237" w:lineRule="auto"/>
        <w:ind w:left="340" w:right="546" w:firstLine="567"/>
        <w:rPr>
          <w:sz w:val="28"/>
        </w:rPr>
      </w:pPr>
      <w:r w:rsidRPr="00FA526C">
        <w:rPr>
          <w:sz w:val="24"/>
        </w:rPr>
        <w:t>Методичні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рекомендації</w:t>
      </w:r>
      <w:r w:rsidRPr="00FA526C">
        <w:rPr>
          <w:spacing w:val="61"/>
          <w:sz w:val="24"/>
        </w:rPr>
        <w:t xml:space="preserve"> </w:t>
      </w:r>
      <w:r w:rsidRPr="00FA526C">
        <w:rPr>
          <w:sz w:val="24"/>
        </w:rPr>
        <w:t>щодо</w:t>
      </w:r>
      <w:r w:rsidRPr="00FA526C">
        <w:rPr>
          <w:spacing w:val="61"/>
          <w:sz w:val="24"/>
        </w:rPr>
        <w:t xml:space="preserve"> </w:t>
      </w:r>
      <w:r w:rsidRPr="00FA526C">
        <w:rPr>
          <w:sz w:val="24"/>
        </w:rPr>
        <w:t>розроблення</w:t>
      </w:r>
      <w:r w:rsidRPr="00FA526C">
        <w:rPr>
          <w:spacing w:val="61"/>
          <w:sz w:val="24"/>
        </w:rPr>
        <w:t xml:space="preserve"> </w:t>
      </w:r>
      <w:r w:rsidRPr="00FA526C">
        <w:rPr>
          <w:sz w:val="24"/>
        </w:rPr>
        <w:t>стандартів</w:t>
      </w:r>
      <w:r w:rsidRPr="00FA526C">
        <w:rPr>
          <w:spacing w:val="61"/>
          <w:sz w:val="24"/>
        </w:rPr>
        <w:t xml:space="preserve"> </w:t>
      </w:r>
      <w:r w:rsidRPr="00FA526C">
        <w:rPr>
          <w:sz w:val="24"/>
        </w:rPr>
        <w:t>вищої</w:t>
      </w:r>
      <w:r w:rsidRPr="00FA526C">
        <w:rPr>
          <w:spacing w:val="61"/>
          <w:sz w:val="24"/>
        </w:rPr>
        <w:t xml:space="preserve"> </w:t>
      </w:r>
      <w:r w:rsidRPr="00FA526C">
        <w:rPr>
          <w:sz w:val="24"/>
        </w:rPr>
        <w:t>освіти,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затверджені Наказом Міністерства освіти і науки України від 01 червня 2016р. № 600 (зі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змінами)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[</w:t>
      </w:r>
      <w:r w:rsidRPr="00FA526C">
        <w:rPr>
          <w:spacing w:val="1"/>
          <w:sz w:val="24"/>
        </w:rPr>
        <w:t xml:space="preserve"> </w:t>
      </w:r>
      <w:r w:rsidR="00C339FD" w:rsidRPr="00FA526C">
        <w:rPr>
          <w:sz w:val="24"/>
          <w:lang w:val="en-US"/>
        </w:rPr>
        <w:t>URL</w:t>
      </w:r>
      <w:r w:rsidRPr="00FA526C">
        <w:rPr>
          <w:sz w:val="24"/>
        </w:rPr>
        <w:t>: https://mon.gov.ua/ua/osvita/visha-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osvita/naukovo-metodichna-rada-ministerstva-</w:t>
      </w:r>
      <w:r w:rsidRPr="00FA526C">
        <w:rPr>
          <w:sz w:val="24"/>
        </w:rPr>
        <w:tab/>
        <w:t>osviti-i-nauki-ukrayini/metodichni-</w:t>
      </w:r>
      <w:r w:rsidRPr="00FA526C">
        <w:rPr>
          <w:spacing w:val="-58"/>
          <w:sz w:val="24"/>
        </w:rPr>
        <w:t xml:space="preserve"> </w:t>
      </w:r>
      <w:r w:rsidRPr="00FA526C">
        <w:rPr>
          <w:sz w:val="24"/>
        </w:rPr>
        <w:t>rekomendaciyi-vo</w:t>
      </w:r>
    </w:p>
    <w:p w14:paraId="35CDF963" w14:textId="77777777" w:rsidR="008D5DA7" w:rsidRPr="00FA526C" w:rsidRDefault="00FE361B">
      <w:pPr>
        <w:pStyle w:val="a4"/>
        <w:numPr>
          <w:ilvl w:val="0"/>
          <w:numId w:val="7"/>
        </w:numPr>
        <w:tabs>
          <w:tab w:val="left" w:pos="1757"/>
        </w:tabs>
        <w:spacing w:before="4" w:line="237" w:lineRule="auto"/>
        <w:ind w:left="340" w:right="544" w:firstLine="567"/>
        <w:rPr>
          <w:sz w:val="28"/>
        </w:rPr>
      </w:pPr>
      <w:r w:rsidRPr="00FA526C">
        <w:rPr>
          <w:sz w:val="24"/>
        </w:rPr>
        <w:t>Наказ Міністерства освіти і науки України «Про затвердження стандарту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вищої освіти за спеціальністю 073 «Менеджмент» для (бакалаврського) першого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рівня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освіти»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№1165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від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29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жовтня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2018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року.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-</w:t>
      </w:r>
      <w:hyperlink r:id="rId11">
        <w:r w:rsidRPr="00FA526C">
          <w:rPr>
            <w:color w:val="0000FF"/>
            <w:sz w:val="24"/>
            <w:u w:val="single" w:color="0000FF"/>
          </w:rPr>
          <w:t>https://mon.gov.ua/storage/app/media/vishcha-</w:t>
        </w:r>
      </w:hyperlink>
      <w:r w:rsidRPr="00FA526C">
        <w:rPr>
          <w:color w:val="0000FF"/>
          <w:spacing w:val="1"/>
          <w:sz w:val="24"/>
        </w:rPr>
        <w:t xml:space="preserve"> </w:t>
      </w:r>
      <w:hyperlink r:id="rId12">
        <w:r w:rsidRPr="00FA526C">
          <w:rPr>
            <w:color w:val="0000FF"/>
            <w:sz w:val="24"/>
            <w:u w:val="single" w:color="0000FF"/>
          </w:rPr>
          <w:t>svita/zatverdzeni%20standarty/12/21/073-menedzhment-bakalavr.pdf</w:t>
        </w:r>
      </w:hyperlink>
    </w:p>
    <w:p w14:paraId="39E518BE" w14:textId="77777777" w:rsidR="008D5DA7" w:rsidRPr="00FA526C" w:rsidRDefault="00FE361B">
      <w:pPr>
        <w:pStyle w:val="a4"/>
        <w:numPr>
          <w:ilvl w:val="0"/>
          <w:numId w:val="7"/>
        </w:numPr>
        <w:tabs>
          <w:tab w:val="left" w:pos="1421"/>
          <w:tab w:val="left" w:pos="4506"/>
          <w:tab w:val="left" w:pos="6562"/>
          <w:tab w:val="left" w:pos="8802"/>
        </w:tabs>
        <w:spacing w:before="1"/>
        <w:ind w:left="340" w:right="553" w:firstLine="567"/>
        <w:rPr>
          <w:sz w:val="24"/>
        </w:rPr>
      </w:pPr>
      <w:r w:rsidRPr="00FA526C">
        <w:rPr>
          <w:sz w:val="24"/>
        </w:rPr>
        <w:t>Розвиток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системи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забезпечення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якості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вищої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освіти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Україні: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інформаційноаналітичний</w:t>
      </w:r>
      <w:r w:rsidRPr="00FA526C">
        <w:rPr>
          <w:sz w:val="24"/>
        </w:rPr>
        <w:tab/>
        <w:t>огляд</w:t>
      </w:r>
      <w:r w:rsidRPr="00FA526C">
        <w:rPr>
          <w:sz w:val="24"/>
        </w:rPr>
        <w:tab/>
        <w:t>[Режим</w:t>
      </w:r>
      <w:r w:rsidRPr="00FA526C">
        <w:rPr>
          <w:sz w:val="24"/>
        </w:rPr>
        <w:tab/>
      </w:r>
      <w:r w:rsidRPr="00FA526C">
        <w:rPr>
          <w:spacing w:val="-1"/>
          <w:sz w:val="24"/>
        </w:rPr>
        <w:t>доступу:</w:t>
      </w:r>
      <w:r w:rsidRPr="00FA526C">
        <w:rPr>
          <w:spacing w:val="-58"/>
          <w:sz w:val="24"/>
        </w:rPr>
        <w:t xml:space="preserve"> </w:t>
      </w:r>
      <w:hyperlink r:id="rId13">
        <w:r w:rsidRPr="00FA526C">
          <w:rPr>
            <w:sz w:val="24"/>
          </w:rPr>
          <w:t>http://ihed.org.ua/images/doc/04_2016_Rozvitok_sisitemi_zabesp_yakosti_VO_UA_2015.pdf</w:t>
        </w:r>
      </w:hyperlink>
      <w:r w:rsidRPr="00FA526C">
        <w:rPr>
          <w:spacing w:val="-14"/>
          <w:sz w:val="24"/>
        </w:rPr>
        <w:t xml:space="preserve"> </w:t>
      </w:r>
      <w:r w:rsidRPr="00FA526C">
        <w:rPr>
          <w:sz w:val="24"/>
        </w:rPr>
        <w:t>];</w:t>
      </w:r>
    </w:p>
    <w:p w14:paraId="24F2F955" w14:textId="77777777" w:rsidR="008D5DA7" w:rsidRPr="00FA526C" w:rsidRDefault="00FE361B">
      <w:pPr>
        <w:pStyle w:val="a4"/>
        <w:numPr>
          <w:ilvl w:val="0"/>
          <w:numId w:val="7"/>
        </w:numPr>
        <w:tabs>
          <w:tab w:val="left" w:pos="1229"/>
        </w:tabs>
        <w:ind w:left="340" w:right="556" w:firstLine="567"/>
        <w:rPr>
          <w:sz w:val="24"/>
        </w:rPr>
      </w:pPr>
      <w:r w:rsidRPr="00FA526C">
        <w:rPr>
          <w:sz w:val="24"/>
        </w:rPr>
        <w:t>EQF-LLL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–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European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Qualifications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Framework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for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Life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long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Learning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[Режим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доступу:https://ec.europa.eu/ploteus/sites/eac-eqf/files/brochexp_en.pdf];</w:t>
      </w:r>
    </w:p>
    <w:p w14:paraId="1853F039" w14:textId="11C55215" w:rsidR="008D5DA7" w:rsidRPr="00FA526C" w:rsidRDefault="00FE361B">
      <w:pPr>
        <w:pStyle w:val="a4"/>
        <w:numPr>
          <w:ilvl w:val="0"/>
          <w:numId w:val="7"/>
        </w:numPr>
        <w:tabs>
          <w:tab w:val="left" w:pos="1353"/>
        </w:tabs>
        <w:ind w:left="340" w:right="551" w:firstLine="567"/>
        <w:rPr>
          <w:sz w:val="24"/>
        </w:rPr>
      </w:pPr>
      <w:r w:rsidRPr="00FA526C">
        <w:rPr>
          <w:sz w:val="24"/>
        </w:rPr>
        <w:t>QF-EHEA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–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Qualification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Framework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of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the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European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Higher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Education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Area</w:t>
      </w:r>
      <w:r w:rsidRPr="00FA526C">
        <w:rPr>
          <w:spacing w:val="1"/>
          <w:sz w:val="24"/>
        </w:rPr>
        <w:t xml:space="preserve"> </w:t>
      </w:r>
      <w:r w:rsidR="00C339FD" w:rsidRPr="00FA526C">
        <w:rPr>
          <w:sz w:val="24"/>
          <w:lang w:val="en-US"/>
        </w:rPr>
        <w:t>URL</w:t>
      </w:r>
      <w:r w:rsidRPr="00FA526C">
        <w:rPr>
          <w:sz w:val="24"/>
        </w:rPr>
        <w:t>:</w:t>
      </w:r>
      <w:r w:rsidRPr="00FA526C">
        <w:rPr>
          <w:spacing w:val="-4"/>
          <w:sz w:val="24"/>
        </w:rPr>
        <w:t xml:space="preserve"> </w:t>
      </w:r>
      <w:hyperlink r:id="rId14">
        <w:r w:rsidRPr="00FA526C">
          <w:rPr>
            <w:sz w:val="24"/>
          </w:rPr>
          <w:t>http://www.ehea.info/article-details.aspx?ArticleId=67];</w:t>
        </w:r>
      </w:hyperlink>
    </w:p>
    <w:p w14:paraId="673372FA" w14:textId="304644BB" w:rsidR="008D5DA7" w:rsidRPr="00FA526C" w:rsidRDefault="00FE361B">
      <w:pPr>
        <w:pStyle w:val="a4"/>
        <w:numPr>
          <w:ilvl w:val="0"/>
          <w:numId w:val="7"/>
        </w:numPr>
        <w:tabs>
          <w:tab w:val="left" w:pos="1325"/>
        </w:tabs>
        <w:ind w:left="340" w:right="552" w:firstLine="567"/>
        <w:rPr>
          <w:sz w:val="24"/>
        </w:rPr>
      </w:pPr>
      <w:r w:rsidRPr="00FA526C">
        <w:rPr>
          <w:sz w:val="24"/>
        </w:rPr>
        <w:t>TUNING (для ознайомлення зіспеціальними (фаховими) компетентностями та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прикладами</w:t>
      </w:r>
      <w:r w:rsidRPr="00FA526C">
        <w:rPr>
          <w:spacing w:val="-1"/>
          <w:sz w:val="24"/>
        </w:rPr>
        <w:t xml:space="preserve"> </w:t>
      </w:r>
      <w:r w:rsidRPr="00FA526C">
        <w:rPr>
          <w:sz w:val="24"/>
        </w:rPr>
        <w:t>стандартів</w:t>
      </w:r>
      <w:r w:rsidRPr="00FA526C">
        <w:rPr>
          <w:spacing w:val="-3"/>
          <w:sz w:val="24"/>
        </w:rPr>
        <w:t xml:space="preserve"> </w:t>
      </w:r>
      <w:r w:rsidR="00C339FD" w:rsidRPr="00FA526C">
        <w:rPr>
          <w:sz w:val="24"/>
          <w:lang w:val="en-US"/>
        </w:rPr>
        <w:t>URL</w:t>
      </w:r>
      <w:r w:rsidRPr="00FA526C">
        <w:rPr>
          <w:sz w:val="24"/>
        </w:rPr>
        <w:t>:</w:t>
      </w:r>
      <w:r w:rsidRPr="00FA526C">
        <w:rPr>
          <w:spacing w:val="-4"/>
          <w:sz w:val="24"/>
        </w:rPr>
        <w:t xml:space="preserve"> </w:t>
      </w:r>
      <w:hyperlink r:id="rId15">
        <w:r w:rsidRPr="00FA526C">
          <w:rPr>
            <w:sz w:val="24"/>
          </w:rPr>
          <w:t>http://www.unideusto.org/tuningeu/</w:t>
        </w:r>
      </w:hyperlink>
      <w:r w:rsidRPr="00FA526C">
        <w:rPr>
          <w:sz w:val="24"/>
        </w:rPr>
        <w:t>].</w:t>
      </w:r>
    </w:p>
    <w:p w14:paraId="3BCECA78" w14:textId="77777777" w:rsidR="008D5DA7" w:rsidRPr="00FA526C" w:rsidRDefault="00FE361B">
      <w:pPr>
        <w:pStyle w:val="31"/>
        <w:spacing w:line="274" w:lineRule="exact"/>
      </w:pPr>
      <w:r w:rsidRPr="00FA526C">
        <w:t>Джерела</w:t>
      </w:r>
      <w:r w:rsidRPr="00FA526C">
        <w:rPr>
          <w:spacing w:val="-4"/>
        </w:rPr>
        <w:t xml:space="preserve"> </w:t>
      </w:r>
      <w:r w:rsidRPr="00FA526C">
        <w:t>внутрішнього</w:t>
      </w:r>
      <w:r w:rsidRPr="00FA526C">
        <w:rPr>
          <w:spacing w:val="-8"/>
        </w:rPr>
        <w:t xml:space="preserve"> </w:t>
      </w:r>
      <w:r w:rsidRPr="00FA526C">
        <w:t>користування</w:t>
      </w:r>
    </w:p>
    <w:p w14:paraId="073A3BC8" w14:textId="77777777" w:rsidR="008D5DA7" w:rsidRPr="00FA526C" w:rsidRDefault="00FE361B">
      <w:pPr>
        <w:pStyle w:val="a4"/>
        <w:numPr>
          <w:ilvl w:val="0"/>
          <w:numId w:val="6"/>
        </w:numPr>
        <w:tabs>
          <w:tab w:val="left" w:pos="1756"/>
          <w:tab w:val="left" w:pos="1757"/>
        </w:tabs>
        <w:ind w:right="546" w:firstLine="567"/>
        <w:rPr>
          <w:sz w:val="24"/>
        </w:rPr>
      </w:pPr>
      <w:r w:rsidRPr="00FA526C">
        <w:rPr>
          <w:sz w:val="24"/>
        </w:rPr>
        <w:t>Положення про організацію освітнього процесу в Сумському національному</w:t>
      </w:r>
      <w:r w:rsidRPr="00FA526C">
        <w:rPr>
          <w:spacing w:val="-57"/>
          <w:sz w:val="24"/>
        </w:rPr>
        <w:t xml:space="preserve"> </w:t>
      </w:r>
      <w:r w:rsidRPr="00FA526C">
        <w:rPr>
          <w:sz w:val="24"/>
        </w:rPr>
        <w:t>аграрному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університеті,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затверджене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Рішенням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вченої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ради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Сумського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національного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аграрного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університету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від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26.04.2021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р.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URL:</w:t>
      </w:r>
      <w:r w:rsidRPr="00FA526C">
        <w:rPr>
          <w:color w:val="0000FF"/>
          <w:spacing w:val="1"/>
          <w:sz w:val="24"/>
        </w:rPr>
        <w:t xml:space="preserve"> </w:t>
      </w:r>
      <w:hyperlink r:id="rId16">
        <w:r w:rsidRPr="00FA526C">
          <w:rPr>
            <w:color w:val="0000FF"/>
            <w:sz w:val="24"/>
            <w:u w:val="single" w:color="0000FF"/>
          </w:rPr>
          <w:t>https://snau.edu.ua/wp-</w:t>
        </w:r>
      </w:hyperlink>
      <w:r w:rsidRPr="00FA526C">
        <w:rPr>
          <w:color w:val="0000FF"/>
          <w:spacing w:val="1"/>
          <w:sz w:val="24"/>
        </w:rPr>
        <w:t xml:space="preserve"> </w:t>
      </w:r>
      <w:hyperlink r:id="rId17">
        <w:r w:rsidRPr="00FA526C">
          <w:rPr>
            <w:color w:val="0000FF"/>
            <w:sz w:val="24"/>
            <w:u w:val="single" w:color="0000FF"/>
          </w:rPr>
          <w:t>content/uploads/2022/10/polonna.pdf</w:t>
        </w:r>
      </w:hyperlink>
    </w:p>
    <w:p w14:paraId="6014277E" w14:textId="77777777" w:rsidR="008D5DA7" w:rsidRPr="00FA526C" w:rsidRDefault="00FE361B">
      <w:pPr>
        <w:pStyle w:val="a4"/>
        <w:numPr>
          <w:ilvl w:val="0"/>
          <w:numId w:val="6"/>
        </w:numPr>
        <w:tabs>
          <w:tab w:val="left" w:pos="1756"/>
          <w:tab w:val="left" w:pos="1757"/>
          <w:tab w:val="left" w:pos="4173"/>
          <w:tab w:val="left" w:pos="7457"/>
        </w:tabs>
        <w:ind w:right="546" w:firstLine="567"/>
        <w:rPr>
          <w:sz w:val="24"/>
        </w:rPr>
      </w:pPr>
      <w:r w:rsidRPr="00FA526C">
        <w:rPr>
          <w:sz w:val="24"/>
        </w:rPr>
        <w:t>Стратегія</w:t>
      </w:r>
      <w:r w:rsidRPr="00FA526C">
        <w:rPr>
          <w:spacing w:val="22"/>
          <w:sz w:val="24"/>
        </w:rPr>
        <w:t xml:space="preserve"> </w:t>
      </w:r>
      <w:r w:rsidRPr="00FA526C">
        <w:rPr>
          <w:sz w:val="24"/>
        </w:rPr>
        <w:t>розвитку</w:t>
      </w:r>
      <w:r w:rsidRPr="00FA526C">
        <w:rPr>
          <w:spacing w:val="16"/>
          <w:sz w:val="24"/>
        </w:rPr>
        <w:t xml:space="preserve"> </w:t>
      </w:r>
      <w:r w:rsidRPr="00FA526C">
        <w:rPr>
          <w:sz w:val="24"/>
        </w:rPr>
        <w:t>Сумського</w:t>
      </w:r>
      <w:r w:rsidRPr="00FA526C">
        <w:rPr>
          <w:spacing w:val="23"/>
          <w:sz w:val="24"/>
        </w:rPr>
        <w:t xml:space="preserve"> </w:t>
      </w:r>
      <w:r w:rsidRPr="00FA526C">
        <w:rPr>
          <w:sz w:val="24"/>
        </w:rPr>
        <w:t>національного</w:t>
      </w:r>
      <w:r w:rsidRPr="00FA526C">
        <w:rPr>
          <w:spacing w:val="23"/>
          <w:sz w:val="24"/>
        </w:rPr>
        <w:t xml:space="preserve"> </w:t>
      </w:r>
      <w:r w:rsidRPr="00FA526C">
        <w:rPr>
          <w:sz w:val="24"/>
        </w:rPr>
        <w:t>аграрного</w:t>
      </w:r>
      <w:r w:rsidRPr="00FA526C">
        <w:rPr>
          <w:spacing w:val="23"/>
          <w:sz w:val="24"/>
        </w:rPr>
        <w:t xml:space="preserve"> </w:t>
      </w:r>
      <w:r w:rsidRPr="00FA526C">
        <w:rPr>
          <w:sz w:val="24"/>
        </w:rPr>
        <w:t>університету</w:t>
      </w:r>
      <w:r w:rsidRPr="00FA526C">
        <w:rPr>
          <w:spacing w:val="16"/>
          <w:sz w:val="24"/>
        </w:rPr>
        <w:t xml:space="preserve"> </w:t>
      </w:r>
      <w:r w:rsidRPr="00FA526C">
        <w:rPr>
          <w:sz w:val="24"/>
        </w:rPr>
        <w:t>на</w:t>
      </w:r>
      <w:r w:rsidRPr="00FA526C">
        <w:rPr>
          <w:spacing w:val="-57"/>
          <w:sz w:val="24"/>
        </w:rPr>
        <w:t xml:space="preserve"> </w:t>
      </w:r>
      <w:r w:rsidRPr="00FA526C">
        <w:rPr>
          <w:sz w:val="24"/>
        </w:rPr>
        <w:t>2020-2025</w:t>
      </w:r>
      <w:r w:rsidRPr="00FA526C">
        <w:rPr>
          <w:sz w:val="24"/>
        </w:rPr>
        <w:tab/>
      </w:r>
      <w:r w:rsidRPr="00FA526C">
        <w:rPr>
          <w:sz w:val="24"/>
        </w:rPr>
        <w:tab/>
        <w:t>роки</w:t>
      </w:r>
      <w:r w:rsidRPr="00FA526C">
        <w:rPr>
          <w:sz w:val="24"/>
        </w:rPr>
        <w:tab/>
        <w:t>https://snau.edu.ua/wp-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content/uploads/2021/01/%D1%81%D1%82%D1%80%D0%B0%D1%82%D0%B5%D0%B3%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D0%B8%D1%8F.pdf</w:t>
      </w:r>
    </w:p>
    <w:p w14:paraId="003C03B0" w14:textId="77777777" w:rsidR="008D5DA7" w:rsidRPr="00FA526C" w:rsidRDefault="00FE361B">
      <w:pPr>
        <w:pStyle w:val="a4"/>
        <w:numPr>
          <w:ilvl w:val="0"/>
          <w:numId w:val="6"/>
        </w:numPr>
        <w:tabs>
          <w:tab w:val="left" w:pos="1357"/>
        </w:tabs>
        <w:ind w:right="551" w:firstLine="567"/>
        <w:rPr>
          <w:sz w:val="24"/>
        </w:rPr>
      </w:pPr>
      <w:r w:rsidRPr="00FA526C">
        <w:rPr>
          <w:sz w:val="24"/>
        </w:rPr>
        <w:t>Кодекс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академічної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доброчесності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Сумського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національного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аграрного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університету,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схвалений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Вченою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радою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університету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від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26.12.2017р.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URL:</w:t>
      </w:r>
      <w:r w:rsidRPr="00FA526C">
        <w:rPr>
          <w:spacing w:val="1"/>
          <w:sz w:val="24"/>
        </w:rPr>
        <w:t xml:space="preserve"> </w:t>
      </w:r>
      <w:hyperlink r:id="rId18">
        <w:r w:rsidRPr="00FA526C">
          <w:rPr>
            <w:sz w:val="24"/>
          </w:rPr>
          <w:t>http://docs.snau.edu.ua/documents/education/quality/kodeks_akadem_dobrochesnosti.pdf</w:t>
        </w:r>
      </w:hyperlink>
    </w:p>
    <w:p w14:paraId="19663488" w14:textId="77777777" w:rsidR="008D5DA7" w:rsidRPr="00FA526C" w:rsidRDefault="00FE361B">
      <w:pPr>
        <w:pStyle w:val="a4"/>
        <w:numPr>
          <w:ilvl w:val="0"/>
          <w:numId w:val="6"/>
        </w:numPr>
        <w:tabs>
          <w:tab w:val="left" w:pos="1213"/>
          <w:tab w:val="left" w:pos="1568"/>
          <w:tab w:val="left" w:pos="3135"/>
          <w:tab w:val="left" w:pos="4602"/>
          <w:tab w:val="left" w:pos="5906"/>
          <w:tab w:val="left" w:pos="7234"/>
          <w:tab w:val="left" w:pos="9154"/>
        </w:tabs>
        <w:ind w:right="548" w:firstLine="567"/>
        <w:rPr>
          <w:sz w:val="24"/>
        </w:rPr>
      </w:pPr>
      <w:r w:rsidRPr="00FA526C">
        <w:rPr>
          <w:sz w:val="24"/>
        </w:rPr>
        <w:t>Положення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про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запобігання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та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виявлення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академічного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плагіату в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Сумському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НАУ,</w:t>
      </w:r>
      <w:r w:rsidRPr="00FA526C">
        <w:rPr>
          <w:sz w:val="24"/>
        </w:rPr>
        <w:tab/>
        <w:t>схвалене</w:t>
      </w:r>
      <w:r w:rsidRPr="00FA526C">
        <w:rPr>
          <w:sz w:val="24"/>
        </w:rPr>
        <w:tab/>
        <w:t>Вченою</w:t>
      </w:r>
      <w:r w:rsidRPr="00FA526C">
        <w:rPr>
          <w:sz w:val="24"/>
        </w:rPr>
        <w:tab/>
        <w:t>радою</w:t>
      </w:r>
      <w:r w:rsidRPr="00FA526C">
        <w:rPr>
          <w:sz w:val="24"/>
        </w:rPr>
        <w:tab/>
        <w:t>СНАУ</w:t>
      </w:r>
      <w:r w:rsidRPr="00FA526C">
        <w:rPr>
          <w:sz w:val="24"/>
        </w:rPr>
        <w:tab/>
        <w:t>26.12.2017р.</w:t>
      </w:r>
      <w:r w:rsidRPr="00FA526C">
        <w:rPr>
          <w:sz w:val="24"/>
        </w:rPr>
        <w:tab/>
      </w:r>
      <w:r w:rsidRPr="00FA526C">
        <w:rPr>
          <w:spacing w:val="-2"/>
          <w:sz w:val="24"/>
        </w:rPr>
        <w:t>URL:</w:t>
      </w:r>
      <w:r w:rsidRPr="00FA526C">
        <w:rPr>
          <w:spacing w:val="-58"/>
          <w:sz w:val="24"/>
        </w:rPr>
        <w:t xml:space="preserve"> </w:t>
      </w:r>
      <w:hyperlink r:id="rId19">
        <w:r w:rsidRPr="00FA526C">
          <w:rPr>
            <w:sz w:val="24"/>
          </w:rPr>
          <w:t>http://docs.snau.edu.ua/documents/education/quality/</w:t>
        </w:r>
        <w:r w:rsidRPr="00FA526C">
          <w:rPr>
            <w:spacing w:val="-4"/>
            <w:sz w:val="24"/>
          </w:rPr>
          <w:t xml:space="preserve"> </w:t>
        </w:r>
      </w:hyperlink>
      <w:r w:rsidRPr="00FA526C">
        <w:rPr>
          <w:sz w:val="24"/>
        </w:rPr>
        <w:t>polojennya_plagiat.pdf</w:t>
      </w:r>
    </w:p>
    <w:p w14:paraId="00FA04BA" w14:textId="77777777" w:rsidR="008D5DA7" w:rsidRPr="00FA526C" w:rsidRDefault="00FE361B">
      <w:pPr>
        <w:pStyle w:val="a4"/>
        <w:numPr>
          <w:ilvl w:val="0"/>
          <w:numId w:val="6"/>
        </w:numPr>
        <w:tabs>
          <w:tab w:val="left" w:pos="1293"/>
          <w:tab w:val="left" w:pos="2556"/>
          <w:tab w:val="left" w:pos="5365"/>
          <w:tab w:val="left" w:pos="7454"/>
        </w:tabs>
        <w:ind w:right="546" w:firstLine="567"/>
        <w:rPr>
          <w:sz w:val="24"/>
        </w:rPr>
      </w:pPr>
      <w:r w:rsidRPr="00FA526C">
        <w:rPr>
          <w:sz w:val="24"/>
        </w:rPr>
        <w:t>Положення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про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порядок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перевірки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академічних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та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наукових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текстів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на</w:t>
      </w:r>
      <w:r w:rsidRPr="00FA526C">
        <w:rPr>
          <w:spacing w:val="1"/>
          <w:sz w:val="24"/>
        </w:rPr>
        <w:t xml:space="preserve"> </w:t>
      </w:r>
      <w:r w:rsidRPr="00FA526C">
        <w:rPr>
          <w:sz w:val="24"/>
        </w:rPr>
        <w:t>унікальність в Сумському національному аграрному університеті, схвалене Вченою радою</w:t>
      </w:r>
      <w:r w:rsidRPr="00FA526C">
        <w:rPr>
          <w:spacing w:val="-57"/>
          <w:sz w:val="24"/>
        </w:rPr>
        <w:t xml:space="preserve"> </w:t>
      </w:r>
      <w:r w:rsidRPr="00FA526C">
        <w:rPr>
          <w:sz w:val="24"/>
        </w:rPr>
        <w:t>СНАУ</w:t>
      </w:r>
      <w:r w:rsidRPr="00FA526C">
        <w:rPr>
          <w:sz w:val="24"/>
        </w:rPr>
        <w:tab/>
        <w:t>15.10.2019р.</w:t>
      </w:r>
      <w:r w:rsidRPr="00FA526C">
        <w:rPr>
          <w:sz w:val="24"/>
        </w:rPr>
        <w:tab/>
        <w:t>URL:</w:t>
      </w:r>
      <w:r w:rsidRPr="00FA526C">
        <w:rPr>
          <w:sz w:val="24"/>
        </w:rPr>
        <w:tab/>
      </w:r>
      <w:hyperlink r:id="rId20">
        <w:r w:rsidRPr="00FA526C">
          <w:rPr>
            <w:color w:val="0000FF"/>
            <w:sz w:val="24"/>
            <w:u w:val="single" w:color="0000FF"/>
          </w:rPr>
          <w:t>https://snau.edu.ua/wp-</w:t>
        </w:r>
      </w:hyperlink>
      <w:r w:rsidRPr="00FA526C">
        <w:rPr>
          <w:color w:val="0000FF"/>
          <w:spacing w:val="1"/>
          <w:sz w:val="24"/>
        </w:rPr>
        <w:t xml:space="preserve"> </w:t>
      </w:r>
      <w:hyperlink r:id="rId21">
        <w:r w:rsidRPr="00FA526C">
          <w:rPr>
            <w:color w:val="0000FF"/>
            <w:sz w:val="24"/>
            <w:u w:val="single" w:color="0000FF"/>
          </w:rPr>
          <w:t>content/uploads/2019/11/ПОЛОЖЕННЯ_УНІКАЛЬНІСТЬ_СНАУ.pdf</w:t>
        </w:r>
      </w:hyperlink>
    </w:p>
    <w:p w14:paraId="129401B6" w14:textId="2CD5BD5C" w:rsidR="00745F5D" w:rsidRPr="00FA526C" w:rsidRDefault="00745F5D">
      <w:pPr>
        <w:pStyle w:val="11"/>
        <w:spacing w:line="318" w:lineRule="exact"/>
        <w:ind w:left="768" w:right="410"/>
        <w:jc w:val="center"/>
      </w:pPr>
    </w:p>
    <w:p w14:paraId="1ECE2FCA" w14:textId="77777777" w:rsidR="00EB4AD9" w:rsidRPr="00FA526C" w:rsidRDefault="00EB4AD9">
      <w:pPr>
        <w:pStyle w:val="11"/>
        <w:spacing w:line="318" w:lineRule="exact"/>
        <w:ind w:left="768" w:right="410"/>
        <w:jc w:val="center"/>
      </w:pPr>
    </w:p>
    <w:p w14:paraId="53125A3F" w14:textId="77777777" w:rsidR="008D5DA7" w:rsidRPr="00FA526C" w:rsidRDefault="00FE361B">
      <w:pPr>
        <w:pStyle w:val="11"/>
        <w:spacing w:line="318" w:lineRule="exact"/>
        <w:ind w:left="768" w:right="410"/>
        <w:jc w:val="center"/>
      </w:pPr>
      <w:r w:rsidRPr="00FA526C">
        <w:lastRenderedPageBreak/>
        <w:t>ПРЕАМБУЛА</w:t>
      </w:r>
    </w:p>
    <w:p w14:paraId="021D0417" w14:textId="614D69D8" w:rsidR="008D5DA7" w:rsidRPr="00FA526C" w:rsidRDefault="00FE361B">
      <w:pPr>
        <w:ind w:left="340" w:right="548" w:firstLine="708"/>
        <w:jc w:val="both"/>
        <w:rPr>
          <w:sz w:val="26"/>
        </w:rPr>
      </w:pPr>
      <w:r w:rsidRPr="00FA526C">
        <w:rPr>
          <w:sz w:val="26"/>
        </w:rPr>
        <w:t>Освітньо-професійна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програма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є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нормативним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документом,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в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якому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міститься система освітніх компонентів на першому (бакалаврському) рівні вищої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 xml:space="preserve">освіти в межах </w:t>
      </w:r>
      <w:r w:rsidR="006728EE" w:rsidRPr="00FA526C">
        <w:rPr>
          <w:sz w:val="26"/>
        </w:rPr>
        <w:t xml:space="preserve">галузі знань </w:t>
      </w:r>
      <w:r w:rsidR="00C3545D" w:rsidRPr="00FA526C">
        <w:rPr>
          <w:b/>
          <w:bCs/>
          <w:sz w:val="28"/>
          <w:szCs w:val="28"/>
        </w:rPr>
        <w:t>D «Бізнес, управління та право»</w:t>
      </w:r>
      <w:r w:rsidR="006728EE" w:rsidRPr="00FA526C">
        <w:rPr>
          <w:sz w:val="26"/>
        </w:rPr>
        <w:t xml:space="preserve">, </w:t>
      </w:r>
      <w:r w:rsidRPr="00FA526C">
        <w:rPr>
          <w:sz w:val="26"/>
        </w:rPr>
        <w:t xml:space="preserve">спеціальності </w:t>
      </w:r>
      <w:r w:rsidR="00C3545D" w:rsidRPr="00FA526C">
        <w:rPr>
          <w:b/>
          <w:sz w:val="26"/>
          <w:lang w:val="en-US"/>
        </w:rPr>
        <w:t>D</w:t>
      </w:r>
      <w:r w:rsidRPr="00FA526C">
        <w:rPr>
          <w:b/>
          <w:sz w:val="26"/>
        </w:rPr>
        <w:t xml:space="preserve">3 </w:t>
      </w:r>
      <w:r w:rsidR="00F0603A" w:rsidRPr="00FA526C">
        <w:rPr>
          <w:b/>
          <w:sz w:val="26"/>
        </w:rPr>
        <w:t>«Менеджмент»</w:t>
      </w:r>
      <w:r w:rsidR="006728EE" w:rsidRPr="00FA526C">
        <w:rPr>
          <w:b/>
          <w:sz w:val="26"/>
        </w:rPr>
        <w:t>,</w:t>
      </w:r>
      <w:r w:rsidRPr="00FA526C">
        <w:rPr>
          <w:b/>
          <w:sz w:val="26"/>
        </w:rPr>
        <w:t xml:space="preserve"> </w:t>
      </w:r>
      <w:r w:rsidR="00677C19" w:rsidRPr="00FA526C">
        <w:rPr>
          <w:b/>
          <w:bCs/>
          <w:sz w:val="26"/>
        </w:rPr>
        <w:t>ОП «Бізнес</w:t>
      </w:r>
      <w:r w:rsidR="00677B61" w:rsidRPr="00FA526C">
        <w:rPr>
          <w:b/>
          <w:bCs/>
          <w:sz w:val="26"/>
        </w:rPr>
        <w:t xml:space="preserve"> </w:t>
      </w:r>
      <w:r w:rsidR="00677C19" w:rsidRPr="00FA526C">
        <w:rPr>
          <w:b/>
          <w:bCs/>
          <w:sz w:val="26"/>
        </w:rPr>
        <w:t>адміністрування»</w:t>
      </w:r>
      <w:r w:rsidR="00677C19" w:rsidRPr="00FA526C">
        <w:rPr>
          <w:sz w:val="26"/>
        </w:rPr>
        <w:t xml:space="preserve">, </w:t>
      </w:r>
      <w:r w:rsidRPr="00FA526C">
        <w:rPr>
          <w:sz w:val="26"/>
        </w:rPr>
        <w:t>що визначає вимоги до рівня освіти осіб, які можуть розпочати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навчання за цією програмою, перелік навчальних дисциплін і логічну послідовність</w:t>
      </w:r>
      <w:r w:rsidRPr="00FA526C">
        <w:rPr>
          <w:spacing w:val="-62"/>
          <w:sz w:val="26"/>
        </w:rPr>
        <w:t xml:space="preserve"> </w:t>
      </w:r>
      <w:r w:rsidRPr="00FA526C">
        <w:rPr>
          <w:sz w:val="26"/>
        </w:rPr>
        <w:t>їх вивчення, кількість кредитів ЄКТС, необхідних для виконання цієї програми, а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також очікувані результати навчання, якими повинен оволодіти здобувач ступеня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бакалавр.</w:t>
      </w:r>
      <w:r w:rsidRPr="00FA526C">
        <w:rPr>
          <w:spacing w:val="1"/>
          <w:sz w:val="26"/>
        </w:rPr>
        <w:t xml:space="preserve"> </w:t>
      </w:r>
      <w:r w:rsidR="001746DB" w:rsidRPr="00FA526C">
        <w:rPr>
          <w:sz w:val="26"/>
        </w:rPr>
        <w:t xml:space="preserve">Програма спрямована на підготовку фахівців з управління бізнес–процесами </w:t>
      </w:r>
      <w:r w:rsidR="00AD4B0D" w:rsidRPr="00FA526C">
        <w:rPr>
          <w:sz w:val="26"/>
        </w:rPr>
        <w:t>в</w:t>
      </w:r>
      <w:r w:rsidR="001746DB" w:rsidRPr="00FA526C">
        <w:rPr>
          <w:sz w:val="26"/>
        </w:rPr>
        <w:t xml:space="preserve"> сучасних </w:t>
      </w:r>
      <w:r w:rsidR="00AD4B0D" w:rsidRPr="00FA526C">
        <w:rPr>
          <w:sz w:val="26"/>
        </w:rPr>
        <w:t>організаціях та їх підрозділів</w:t>
      </w:r>
      <w:r w:rsidR="001746DB" w:rsidRPr="00FA526C">
        <w:rPr>
          <w:sz w:val="26"/>
        </w:rPr>
        <w:t>, які мають глибокі знання</w:t>
      </w:r>
      <w:r w:rsidR="002F225F" w:rsidRPr="00FA526C">
        <w:rPr>
          <w:sz w:val="26"/>
        </w:rPr>
        <w:t xml:space="preserve"> з аграрного менеджменту</w:t>
      </w:r>
      <w:r w:rsidR="001746DB" w:rsidRPr="00FA526C">
        <w:rPr>
          <w:sz w:val="26"/>
        </w:rPr>
        <w:t xml:space="preserve">, уміють креативно мислити, приймати ефективні управлінські рішення, володіють сучасними інструментами </w:t>
      </w:r>
      <w:r w:rsidR="002F225F" w:rsidRPr="00FA526C">
        <w:rPr>
          <w:sz w:val="26"/>
        </w:rPr>
        <w:t>бізнес-</w:t>
      </w:r>
      <w:r w:rsidR="001746DB" w:rsidRPr="00FA526C">
        <w:rPr>
          <w:sz w:val="26"/>
        </w:rPr>
        <w:t xml:space="preserve">менеджменту, мають навички командної роботи, </w:t>
      </w:r>
      <w:r w:rsidR="002F225F" w:rsidRPr="00FA526C">
        <w:rPr>
          <w:sz w:val="26"/>
        </w:rPr>
        <w:t xml:space="preserve">володіють двома іноземними мовами, </w:t>
      </w:r>
      <w:r w:rsidR="001746DB" w:rsidRPr="00FA526C">
        <w:rPr>
          <w:sz w:val="26"/>
        </w:rPr>
        <w:t>здатні забезпечити ст</w:t>
      </w:r>
      <w:r w:rsidR="00AD4B0D" w:rsidRPr="00FA526C">
        <w:rPr>
          <w:sz w:val="26"/>
        </w:rPr>
        <w:t>ійкий</w:t>
      </w:r>
      <w:r w:rsidR="001746DB" w:rsidRPr="00FA526C">
        <w:rPr>
          <w:sz w:val="26"/>
        </w:rPr>
        <w:t xml:space="preserve"> розвиток </w:t>
      </w:r>
      <w:r w:rsidR="00AD4B0D" w:rsidRPr="00FA526C">
        <w:rPr>
          <w:sz w:val="26"/>
        </w:rPr>
        <w:t>організацій</w:t>
      </w:r>
      <w:r w:rsidR="001746DB" w:rsidRPr="00FA526C">
        <w:rPr>
          <w:sz w:val="26"/>
        </w:rPr>
        <w:t xml:space="preserve"> </w:t>
      </w:r>
      <w:r w:rsidR="00AD4B0D" w:rsidRPr="00FA526C">
        <w:rPr>
          <w:sz w:val="26"/>
        </w:rPr>
        <w:t xml:space="preserve">та їх підрозділів </w:t>
      </w:r>
      <w:r w:rsidR="001746DB" w:rsidRPr="00FA526C">
        <w:rPr>
          <w:sz w:val="26"/>
        </w:rPr>
        <w:t>та впроваджувати стандарти соціальної відповідальності бізнесу.</w:t>
      </w:r>
      <w:r w:rsidR="002A0EF7" w:rsidRPr="00FA526C">
        <w:t xml:space="preserve"> </w:t>
      </w:r>
      <w:r w:rsidR="002A0EF7" w:rsidRPr="00FA526C">
        <w:rPr>
          <w:sz w:val="26"/>
        </w:rPr>
        <w:t xml:space="preserve">Освітня програма «Бізнес-адміністрування» – це мистецтво управління </w:t>
      </w:r>
      <w:r w:rsidR="00AD4B0D" w:rsidRPr="00FA526C">
        <w:rPr>
          <w:sz w:val="26"/>
        </w:rPr>
        <w:t xml:space="preserve">ресурсами (матеріальними, фінансовими,  людськими) організацій та їх підрозділів </w:t>
      </w:r>
      <w:r w:rsidR="002A0EF7" w:rsidRPr="00FA526C">
        <w:rPr>
          <w:sz w:val="26"/>
        </w:rPr>
        <w:t>в умовах динамічного зовнішнього середовища.</w:t>
      </w:r>
    </w:p>
    <w:p w14:paraId="2E32A885" w14:textId="669D8F0E" w:rsidR="008D5DA7" w:rsidRPr="00FA526C" w:rsidRDefault="00FE361B">
      <w:pPr>
        <w:ind w:left="340" w:right="549" w:firstLine="708"/>
        <w:jc w:val="both"/>
        <w:rPr>
          <w:sz w:val="26"/>
        </w:rPr>
      </w:pPr>
      <w:r w:rsidRPr="00FA526C">
        <w:rPr>
          <w:sz w:val="26"/>
        </w:rPr>
        <w:t>Освітньо-професійна програма враховує вимоги Закону України «Про вищу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 xml:space="preserve">освіту», Стандарту вищої освіти ОС «бакалавр» спеціальності 073 </w:t>
      </w:r>
      <w:r w:rsidR="00F0603A" w:rsidRPr="00FA526C">
        <w:rPr>
          <w:sz w:val="26"/>
        </w:rPr>
        <w:t>«Менеджмент»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 xml:space="preserve">та Національної рамки кваліфікацій, </w:t>
      </w:r>
      <w:r w:rsidRPr="00FA526C">
        <w:rPr>
          <w:sz w:val="28"/>
        </w:rPr>
        <w:t xml:space="preserve">розроблена відповідно </w:t>
      </w:r>
      <w:r w:rsidRPr="00FA526C">
        <w:rPr>
          <w:sz w:val="26"/>
        </w:rPr>
        <w:t>до Стратегії СНАУ на</w:t>
      </w:r>
      <w:r w:rsidRPr="00FA526C">
        <w:rPr>
          <w:spacing w:val="-62"/>
          <w:sz w:val="26"/>
        </w:rPr>
        <w:t xml:space="preserve"> </w:t>
      </w:r>
      <w:r w:rsidRPr="00FA526C">
        <w:rPr>
          <w:sz w:val="26"/>
        </w:rPr>
        <w:t>21-2</w:t>
      </w:r>
      <w:r w:rsidR="00C3545D" w:rsidRPr="00FA526C">
        <w:rPr>
          <w:sz w:val="26"/>
        </w:rPr>
        <w:t>5</w:t>
      </w:r>
      <w:r w:rsidRPr="00FA526C">
        <w:rPr>
          <w:spacing w:val="-1"/>
          <w:sz w:val="26"/>
        </w:rPr>
        <w:t xml:space="preserve"> </w:t>
      </w:r>
      <w:r w:rsidRPr="00FA526C">
        <w:rPr>
          <w:sz w:val="26"/>
        </w:rPr>
        <w:t>рр.</w:t>
      </w:r>
    </w:p>
    <w:p w14:paraId="6877B8B4" w14:textId="77777777" w:rsidR="008D5DA7" w:rsidRPr="00FA526C" w:rsidRDefault="00FE361B" w:rsidP="002739ED">
      <w:pPr>
        <w:ind w:left="284" w:firstLine="720"/>
        <w:jc w:val="both"/>
        <w:rPr>
          <w:sz w:val="26"/>
        </w:rPr>
      </w:pPr>
      <w:r w:rsidRPr="00FA526C">
        <w:rPr>
          <w:sz w:val="26"/>
        </w:rPr>
        <w:t>Користувачі</w:t>
      </w:r>
      <w:r w:rsidRPr="00FA526C">
        <w:rPr>
          <w:spacing w:val="-8"/>
          <w:sz w:val="26"/>
        </w:rPr>
        <w:t xml:space="preserve"> </w:t>
      </w:r>
      <w:r w:rsidRPr="00FA526C">
        <w:rPr>
          <w:sz w:val="26"/>
        </w:rPr>
        <w:t>освітньо-професійної</w:t>
      </w:r>
      <w:r w:rsidRPr="00FA526C">
        <w:rPr>
          <w:spacing w:val="-4"/>
          <w:sz w:val="26"/>
        </w:rPr>
        <w:t xml:space="preserve"> </w:t>
      </w:r>
      <w:r w:rsidRPr="00FA526C">
        <w:rPr>
          <w:sz w:val="26"/>
        </w:rPr>
        <w:t>програми:</w:t>
      </w:r>
    </w:p>
    <w:p w14:paraId="15C784CD" w14:textId="3D5C8090" w:rsidR="008D5DA7" w:rsidRPr="00FA526C" w:rsidRDefault="00FE361B" w:rsidP="002739ED">
      <w:pPr>
        <w:pStyle w:val="a4"/>
        <w:numPr>
          <w:ilvl w:val="0"/>
          <w:numId w:val="5"/>
        </w:numPr>
        <w:tabs>
          <w:tab w:val="left" w:pos="1353"/>
        </w:tabs>
        <w:ind w:left="284" w:firstLine="720"/>
        <w:rPr>
          <w:sz w:val="26"/>
        </w:rPr>
      </w:pPr>
      <w:r w:rsidRPr="00FA526C">
        <w:rPr>
          <w:sz w:val="26"/>
        </w:rPr>
        <w:t>здобувачі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вищої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освіти,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які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навчаються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в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Сумському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національному</w:t>
      </w:r>
      <w:r w:rsidRPr="00FA526C">
        <w:rPr>
          <w:spacing w:val="1"/>
          <w:sz w:val="26"/>
        </w:rPr>
        <w:t xml:space="preserve"> </w:t>
      </w:r>
      <w:r w:rsidRPr="00FA526C">
        <w:rPr>
          <w:sz w:val="26"/>
        </w:rPr>
        <w:t>аграрному</w:t>
      </w:r>
      <w:r w:rsidRPr="00FA526C">
        <w:rPr>
          <w:spacing w:val="41"/>
          <w:sz w:val="26"/>
        </w:rPr>
        <w:t xml:space="preserve"> </w:t>
      </w:r>
      <w:r w:rsidRPr="00FA526C">
        <w:rPr>
          <w:sz w:val="26"/>
        </w:rPr>
        <w:t>університеті</w:t>
      </w:r>
      <w:r w:rsidRPr="00FA526C">
        <w:rPr>
          <w:spacing w:val="40"/>
          <w:sz w:val="26"/>
        </w:rPr>
        <w:t xml:space="preserve"> </w:t>
      </w:r>
      <w:r w:rsidRPr="00FA526C">
        <w:rPr>
          <w:sz w:val="26"/>
        </w:rPr>
        <w:t>на</w:t>
      </w:r>
      <w:r w:rsidRPr="00FA526C">
        <w:rPr>
          <w:spacing w:val="45"/>
          <w:sz w:val="26"/>
        </w:rPr>
        <w:t xml:space="preserve"> </w:t>
      </w:r>
      <w:r w:rsidRPr="00FA526C">
        <w:rPr>
          <w:sz w:val="26"/>
        </w:rPr>
        <w:t>першому</w:t>
      </w:r>
      <w:r w:rsidRPr="00FA526C">
        <w:rPr>
          <w:spacing w:val="38"/>
          <w:sz w:val="26"/>
        </w:rPr>
        <w:t xml:space="preserve"> </w:t>
      </w:r>
      <w:r w:rsidRPr="00FA526C">
        <w:rPr>
          <w:sz w:val="26"/>
        </w:rPr>
        <w:t>(бакалаврському)</w:t>
      </w:r>
      <w:r w:rsidRPr="00FA526C">
        <w:rPr>
          <w:spacing w:val="49"/>
          <w:sz w:val="26"/>
        </w:rPr>
        <w:t xml:space="preserve"> </w:t>
      </w:r>
      <w:r w:rsidRPr="00FA526C">
        <w:rPr>
          <w:sz w:val="26"/>
        </w:rPr>
        <w:t>рівні</w:t>
      </w:r>
      <w:r w:rsidRPr="00FA526C">
        <w:rPr>
          <w:spacing w:val="40"/>
          <w:sz w:val="26"/>
        </w:rPr>
        <w:t xml:space="preserve"> </w:t>
      </w:r>
      <w:r w:rsidRPr="00FA526C">
        <w:rPr>
          <w:sz w:val="26"/>
        </w:rPr>
        <w:t>за</w:t>
      </w:r>
      <w:r w:rsidRPr="00FA526C">
        <w:rPr>
          <w:spacing w:val="41"/>
          <w:sz w:val="26"/>
        </w:rPr>
        <w:t xml:space="preserve"> </w:t>
      </w:r>
      <w:r w:rsidRPr="00FA526C">
        <w:rPr>
          <w:sz w:val="26"/>
        </w:rPr>
        <w:t>спеціальністю</w:t>
      </w:r>
      <w:r w:rsidRPr="00FA526C">
        <w:rPr>
          <w:spacing w:val="42"/>
          <w:sz w:val="26"/>
        </w:rPr>
        <w:t xml:space="preserve"> </w:t>
      </w:r>
      <w:r w:rsidR="00C3545D" w:rsidRPr="00FA526C">
        <w:rPr>
          <w:sz w:val="26"/>
          <w:lang w:val="en-US"/>
        </w:rPr>
        <w:t>D</w:t>
      </w:r>
      <w:r w:rsidRPr="00FA526C">
        <w:rPr>
          <w:sz w:val="26"/>
        </w:rPr>
        <w:t>3</w:t>
      </w:r>
      <w:r w:rsidR="002739ED" w:rsidRPr="00FA526C">
        <w:rPr>
          <w:sz w:val="26"/>
        </w:rPr>
        <w:t xml:space="preserve"> </w:t>
      </w:r>
      <w:r w:rsidR="00F0603A" w:rsidRPr="00FA526C">
        <w:rPr>
          <w:sz w:val="26"/>
        </w:rPr>
        <w:t>«Менеджмент»</w:t>
      </w:r>
      <w:r w:rsidR="006728EE" w:rsidRPr="00FA526C">
        <w:rPr>
          <w:sz w:val="26"/>
        </w:rPr>
        <w:t>, ОП «Бізнес</w:t>
      </w:r>
      <w:r w:rsidR="00255823" w:rsidRPr="00FA526C">
        <w:rPr>
          <w:sz w:val="26"/>
        </w:rPr>
        <w:t>-</w:t>
      </w:r>
      <w:r w:rsidR="006728EE" w:rsidRPr="00FA526C">
        <w:rPr>
          <w:sz w:val="26"/>
        </w:rPr>
        <w:t>адміністрування»</w:t>
      </w:r>
      <w:r w:rsidRPr="00FA526C">
        <w:rPr>
          <w:sz w:val="26"/>
        </w:rPr>
        <w:t>;</w:t>
      </w:r>
    </w:p>
    <w:p w14:paraId="51C2331B" w14:textId="0A11EAF7" w:rsidR="008D5DA7" w:rsidRPr="00FA526C" w:rsidRDefault="00FE361B" w:rsidP="002739ED">
      <w:pPr>
        <w:pStyle w:val="a4"/>
        <w:numPr>
          <w:ilvl w:val="0"/>
          <w:numId w:val="5"/>
        </w:numPr>
        <w:tabs>
          <w:tab w:val="left" w:pos="1452"/>
          <w:tab w:val="left" w:pos="1453"/>
          <w:tab w:val="left" w:pos="2070"/>
          <w:tab w:val="left" w:pos="2622"/>
          <w:tab w:val="left" w:pos="3898"/>
          <w:tab w:val="left" w:pos="4180"/>
          <w:tab w:val="left" w:pos="5368"/>
          <w:tab w:val="left" w:pos="5621"/>
          <w:tab w:val="left" w:pos="6767"/>
          <w:tab w:val="left" w:pos="7038"/>
          <w:tab w:val="left" w:pos="7489"/>
          <w:tab w:val="left" w:pos="8589"/>
          <w:tab w:val="left" w:pos="9304"/>
        </w:tabs>
        <w:ind w:left="284" w:firstLine="720"/>
        <w:rPr>
          <w:sz w:val="26"/>
        </w:rPr>
      </w:pPr>
      <w:r w:rsidRPr="00FA526C">
        <w:rPr>
          <w:sz w:val="26"/>
        </w:rPr>
        <w:t>науково-педагогічні</w:t>
      </w:r>
      <w:r w:rsidR="00745F5D" w:rsidRPr="00FA526C">
        <w:rPr>
          <w:sz w:val="26"/>
        </w:rPr>
        <w:t xml:space="preserve"> </w:t>
      </w:r>
      <w:r w:rsidRPr="00FA526C">
        <w:rPr>
          <w:sz w:val="26"/>
        </w:rPr>
        <w:t>працівники</w:t>
      </w:r>
      <w:r w:rsidR="00745F5D" w:rsidRPr="00FA526C">
        <w:rPr>
          <w:sz w:val="26"/>
        </w:rPr>
        <w:t xml:space="preserve"> </w:t>
      </w:r>
      <w:r w:rsidRPr="00FA526C">
        <w:rPr>
          <w:sz w:val="26"/>
        </w:rPr>
        <w:t>Сумського</w:t>
      </w:r>
      <w:r w:rsidR="00745F5D" w:rsidRPr="00FA526C">
        <w:rPr>
          <w:sz w:val="26"/>
        </w:rPr>
        <w:t xml:space="preserve"> </w:t>
      </w:r>
      <w:r w:rsidRPr="00FA526C">
        <w:rPr>
          <w:sz w:val="26"/>
        </w:rPr>
        <w:t>національного</w:t>
      </w:r>
      <w:r w:rsidR="00745F5D" w:rsidRPr="00FA526C">
        <w:rPr>
          <w:sz w:val="26"/>
        </w:rPr>
        <w:t xml:space="preserve"> </w:t>
      </w:r>
      <w:r w:rsidRPr="00FA526C">
        <w:rPr>
          <w:sz w:val="26"/>
        </w:rPr>
        <w:t>аграрного</w:t>
      </w:r>
      <w:r w:rsidRPr="00FA526C">
        <w:rPr>
          <w:spacing w:val="-62"/>
          <w:sz w:val="26"/>
        </w:rPr>
        <w:t xml:space="preserve"> </w:t>
      </w:r>
      <w:r w:rsidRPr="00FA526C">
        <w:rPr>
          <w:sz w:val="26"/>
        </w:rPr>
        <w:t>університету,</w:t>
      </w:r>
      <w:r w:rsidR="00745F5D" w:rsidRPr="00FA526C">
        <w:rPr>
          <w:sz w:val="26"/>
        </w:rPr>
        <w:t xml:space="preserve"> </w:t>
      </w:r>
      <w:r w:rsidRPr="00FA526C">
        <w:rPr>
          <w:sz w:val="26"/>
        </w:rPr>
        <w:t>які</w:t>
      </w:r>
      <w:r w:rsidR="00745F5D" w:rsidRPr="00FA526C">
        <w:rPr>
          <w:sz w:val="26"/>
        </w:rPr>
        <w:t xml:space="preserve"> </w:t>
      </w:r>
      <w:r w:rsidRPr="00FA526C">
        <w:rPr>
          <w:sz w:val="26"/>
        </w:rPr>
        <w:t>здійснюють</w:t>
      </w:r>
      <w:r w:rsidR="00745F5D" w:rsidRPr="00FA526C">
        <w:rPr>
          <w:sz w:val="26"/>
        </w:rPr>
        <w:t xml:space="preserve"> </w:t>
      </w:r>
      <w:r w:rsidRPr="00FA526C">
        <w:rPr>
          <w:sz w:val="26"/>
        </w:rPr>
        <w:t>підготовку</w:t>
      </w:r>
      <w:r w:rsidR="00745F5D" w:rsidRPr="00FA526C">
        <w:rPr>
          <w:sz w:val="26"/>
        </w:rPr>
        <w:t xml:space="preserve"> </w:t>
      </w:r>
      <w:r w:rsidRPr="00FA526C">
        <w:rPr>
          <w:sz w:val="26"/>
        </w:rPr>
        <w:t>бакалаврів</w:t>
      </w:r>
      <w:r w:rsidR="00745F5D" w:rsidRPr="00FA526C">
        <w:rPr>
          <w:sz w:val="26"/>
        </w:rPr>
        <w:t xml:space="preserve"> </w:t>
      </w:r>
      <w:r w:rsidRPr="00FA526C">
        <w:rPr>
          <w:sz w:val="26"/>
        </w:rPr>
        <w:t>за</w:t>
      </w:r>
      <w:r w:rsidR="00745F5D" w:rsidRPr="00FA526C">
        <w:rPr>
          <w:sz w:val="26"/>
        </w:rPr>
        <w:t xml:space="preserve"> </w:t>
      </w:r>
      <w:r w:rsidRPr="00FA526C">
        <w:rPr>
          <w:sz w:val="26"/>
        </w:rPr>
        <w:t>спеціальністю</w:t>
      </w:r>
      <w:r w:rsidR="00745F5D" w:rsidRPr="00FA526C">
        <w:rPr>
          <w:sz w:val="26"/>
        </w:rPr>
        <w:t xml:space="preserve"> </w:t>
      </w:r>
      <w:r w:rsidR="00C3545D" w:rsidRPr="00FA526C">
        <w:rPr>
          <w:sz w:val="26"/>
          <w:lang w:val="en-US"/>
        </w:rPr>
        <w:t>D</w:t>
      </w:r>
      <w:r w:rsidRPr="00FA526C">
        <w:rPr>
          <w:sz w:val="26"/>
        </w:rPr>
        <w:t>3</w:t>
      </w:r>
      <w:r w:rsidR="00557646" w:rsidRPr="00FA526C">
        <w:rPr>
          <w:sz w:val="26"/>
        </w:rPr>
        <w:t xml:space="preserve"> </w:t>
      </w:r>
      <w:r w:rsidR="00F0603A" w:rsidRPr="00FA526C">
        <w:rPr>
          <w:sz w:val="26"/>
        </w:rPr>
        <w:t>«Менеджмент»</w:t>
      </w:r>
      <w:r w:rsidR="006728EE" w:rsidRPr="00FA526C">
        <w:rPr>
          <w:sz w:val="26"/>
        </w:rPr>
        <w:t>, ОП «Бізнес</w:t>
      </w:r>
      <w:r w:rsidR="00255823" w:rsidRPr="00FA526C">
        <w:rPr>
          <w:sz w:val="26"/>
        </w:rPr>
        <w:t>-</w:t>
      </w:r>
      <w:r w:rsidR="006728EE" w:rsidRPr="00FA526C">
        <w:rPr>
          <w:sz w:val="26"/>
        </w:rPr>
        <w:t>адміністрування»</w:t>
      </w:r>
      <w:r w:rsidRPr="00FA526C">
        <w:rPr>
          <w:sz w:val="26"/>
        </w:rPr>
        <w:t>;</w:t>
      </w:r>
    </w:p>
    <w:p w14:paraId="222F829B" w14:textId="02D74282" w:rsidR="008D5DA7" w:rsidRPr="00FA526C" w:rsidRDefault="00FE361B" w:rsidP="002739ED">
      <w:pPr>
        <w:pStyle w:val="a4"/>
        <w:numPr>
          <w:ilvl w:val="0"/>
          <w:numId w:val="5"/>
        </w:numPr>
        <w:tabs>
          <w:tab w:val="left" w:pos="1245"/>
        </w:tabs>
        <w:ind w:left="284" w:firstLine="720"/>
        <w:rPr>
          <w:sz w:val="26"/>
        </w:rPr>
      </w:pPr>
      <w:r w:rsidRPr="00FA526C">
        <w:rPr>
          <w:sz w:val="26"/>
        </w:rPr>
        <w:t>приймальна</w:t>
      </w:r>
      <w:r w:rsidRPr="00FA526C">
        <w:rPr>
          <w:spacing w:val="-5"/>
          <w:sz w:val="26"/>
        </w:rPr>
        <w:t xml:space="preserve"> </w:t>
      </w:r>
      <w:r w:rsidRPr="00FA526C">
        <w:rPr>
          <w:sz w:val="26"/>
        </w:rPr>
        <w:t>комісія</w:t>
      </w:r>
      <w:r w:rsidRPr="00FA526C">
        <w:rPr>
          <w:spacing w:val="-4"/>
          <w:sz w:val="26"/>
        </w:rPr>
        <w:t xml:space="preserve"> </w:t>
      </w:r>
      <w:r w:rsidRPr="00FA526C">
        <w:rPr>
          <w:sz w:val="26"/>
        </w:rPr>
        <w:t>Сумського</w:t>
      </w:r>
      <w:r w:rsidRPr="00FA526C">
        <w:rPr>
          <w:spacing w:val="-8"/>
          <w:sz w:val="26"/>
        </w:rPr>
        <w:t xml:space="preserve"> </w:t>
      </w:r>
      <w:r w:rsidRPr="00FA526C">
        <w:rPr>
          <w:sz w:val="26"/>
        </w:rPr>
        <w:t>національного</w:t>
      </w:r>
      <w:r w:rsidRPr="00FA526C">
        <w:rPr>
          <w:spacing w:val="-8"/>
          <w:sz w:val="26"/>
        </w:rPr>
        <w:t xml:space="preserve"> </w:t>
      </w:r>
      <w:r w:rsidRPr="00FA526C">
        <w:rPr>
          <w:sz w:val="26"/>
        </w:rPr>
        <w:t>аграрного</w:t>
      </w:r>
      <w:r w:rsidRPr="00FA526C">
        <w:rPr>
          <w:spacing w:val="-5"/>
          <w:sz w:val="26"/>
        </w:rPr>
        <w:t xml:space="preserve"> </w:t>
      </w:r>
      <w:r w:rsidRPr="00FA526C">
        <w:rPr>
          <w:sz w:val="26"/>
        </w:rPr>
        <w:t>університету;</w:t>
      </w:r>
    </w:p>
    <w:p w14:paraId="171F2196" w14:textId="166E68ED" w:rsidR="002739ED" w:rsidRPr="00FA526C" w:rsidRDefault="002739ED" w:rsidP="002739ED">
      <w:pPr>
        <w:pStyle w:val="a4"/>
        <w:numPr>
          <w:ilvl w:val="0"/>
          <w:numId w:val="5"/>
        </w:numPr>
        <w:tabs>
          <w:tab w:val="left" w:pos="1245"/>
        </w:tabs>
        <w:ind w:left="284" w:firstLine="720"/>
        <w:rPr>
          <w:sz w:val="26"/>
        </w:rPr>
      </w:pPr>
      <w:r w:rsidRPr="00FA526C">
        <w:rPr>
          <w:sz w:val="26"/>
        </w:rPr>
        <w:t>екзаменаційна</w:t>
      </w:r>
      <w:r w:rsidRPr="00FA526C">
        <w:rPr>
          <w:spacing w:val="53"/>
          <w:sz w:val="26"/>
        </w:rPr>
        <w:t xml:space="preserve"> </w:t>
      </w:r>
      <w:r w:rsidRPr="00FA526C">
        <w:rPr>
          <w:sz w:val="26"/>
        </w:rPr>
        <w:t>комісія</w:t>
      </w:r>
      <w:r w:rsidRPr="00FA526C">
        <w:rPr>
          <w:spacing w:val="54"/>
          <w:sz w:val="26"/>
        </w:rPr>
        <w:t xml:space="preserve"> </w:t>
      </w:r>
      <w:r w:rsidR="006728EE" w:rsidRPr="00FA526C">
        <w:rPr>
          <w:sz w:val="26"/>
        </w:rPr>
        <w:t>галузі</w:t>
      </w:r>
      <w:r w:rsidR="006728EE" w:rsidRPr="00FA526C">
        <w:rPr>
          <w:spacing w:val="57"/>
          <w:sz w:val="26"/>
        </w:rPr>
        <w:t xml:space="preserve"> </w:t>
      </w:r>
      <w:r w:rsidR="006728EE" w:rsidRPr="00FA526C">
        <w:rPr>
          <w:sz w:val="26"/>
        </w:rPr>
        <w:t>знань</w:t>
      </w:r>
      <w:r w:rsidR="006728EE" w:rsidRPr="00FA526C">
        <w:rPr>
          <w:spacing w:val="54"/>
          <w:sz w:val="26"/>
        </w:rPr>
        <w:t xml:space="preserve"> </w:t>
      </w:r>
      <w:r w:rsidR="00C3545D" w:rsidRPr="00FA526C">
        <w:rPr>
          <w:sz w:val="28"/>
          <w:szCs w:val="28"/>
        </w:rPr>
        <w:t>D «Бізнес, управління та право»</w:t>
      </w:r>
      <w:r w:rsidR="006728EE" w:rsidRPr="00FA526C">
        <w:rPr>
          <w:sz w:val="26"/>
        </w:rPr>
        <w:t xml:space="preserve">, </w:t>
      </w:r>
      <w:r w:rsidRPr="00FA526C">
        <w:rPr>
          <w:sz w:val="26"/>
        </w:rPr>
        <w:t>спеціальності</w:t>
      </w:r>
      <w:r w:rsidRPr="00FA526C">
        <w:rPr>
          <w:spacing w:val="53"/>
          <w:sz w:val="26"/>
        </w:rPr>
        <w:t xml:space="preserve"> </w:t>
      </w:r>
      <w:r w:rsidR="00C3545D" w:rsidRPr="00FA526C">
        <w:rPr>
          <w:sz w:val="26"/>
          <w:lang w:val="en-US"/>
        </w:rPr>
        <w:t>D</w:t>
      </w:r>
      <w:r w:rsidRPr="00FA526C">
        <w:rPr>
          <w:sz w:val="26"/>
        </w:rPr>
        <w:t>3</w:t>
      </w:r>
      <w:r w:rsidRPr="00FA526C">
        <w:rPr>
          <w:spacing w:val="59"/>
          <w:sz w:val="26"/>
        </w:rPr>
        <w:t xml:space="preserve"> </w:t>
      </w:r>
      <w:r w:rsidR="00F0603A" w:rsidRPr="00FA526C">
        <w:rPr>
          <w:sz w:val="26"/>
        </w:rPr>
        <w:t>«Менеджмент»</w:t>
      </w:r>
      <w:r w:rsidR="006728EE" w:rsidRPr="00FA526C">
        <w:rPr>
          <w:sz w:val="26"/>
        </w:rPr>
        <w:t>,</w:t>
      </w:r>
      <w:r w:rsidRPr="00FA526C">
        <w:rPr>
          <w:spacing w:val="47"/>
          <w:sz w:val="26"/>
        </w:rPr>
        <w:t xml:space="preserve"> </w:t>
      </w:r>
      <w:r w:rsidR="006728EE" w:rsidRPr="00FA526C">
        <w:rPr>
          <w:sz w:val="26"/>
        </w:rPr>
        <w:t>ОП «Бізнес</w:t>
      </w:r>
      <w:r w:rsidR="00255823" w:rsidRPr="00FA526C">
        <w:rPr>
          <w:sz w:val="26"/>
        </w:rPr>
        <w:t>-</w:t>
      </w:r>
      <w:r w:rsidR="006728EE" w:rsidRPr="00FA526C">
        <w:rPr>
          <w:sz w:val="26"/>
        </w:rPr>
        <w:t>адміністрування»</w:t>
      </w:r>
      <w:r w:rsidRPr="00FA526C">
        <w:rPr>
          <w:sz w:val="26"/>
        </w:rPr>
        <w:t>.</w:t>
      </w:r>
    </w:p>
    <w:p w14:paraId="2925D641" w14:textId="77777777" w:rsidR="008D5DA7" w:rsidRPr="00FA526C" w:rsidRDefault="008D5DA7" w:rsidP="002739ED">
      <w:pPr>
        <w:pStyle w:val="a3"/>
        <w:ind w:firstLine="720"/>
        <w:jc w:val="both"/>
        <w:rPr>
          <w:sz w:val="26"/>
        </w:rPr>
      </w:pPr>
    </w:p>
    <w:p w14:paraId="2B994B57" w14:textId="55120945" w:rsidR="008D5DA7" w:rsidRPr="00FA526C" w:rsidRDefault="00B53EDA">
      <w:pPr>
        <w:ind w:left="1049"/>
        <w:rPr>
          <w:b/>
          <w:sz w:val="26"/>
        </w:rPr>
      </w:pPr>
      <w:r w:rsidRPr="00FA526C">
        <w:rPr>
          <w:b/>
          <w:sz w:val="26"/>
        </w:rPr>
        <w:t>Фахову експертизу проводили</w:t>
      </w:r>
      <w:r w:rsidR="00FE361B" w:rsidRPr="00FA526C">
        <w:rPr>
          <w:b/>
          <w:sz w:val="26"/>
        </w:rPr>
        <w:t>:</w:t>
      </w:r>
    </w:p>
    <w:p w14:paraId="32EC0646" w14:textId="77777777" w:rsidR="008D5DA7" w:rsidRPr="00FA526C" w:rsidRDefault="008D5DA7">
      <w:pPr>
        <w:pStyle w:val="a3"/>
        <w:spacing w:before="2"/>
        <w:rPr>
          <w:b/>
          <w:sz w:val="2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39"/>
      </w:tblGrid>
      <w:tr w:rsidR="00745F5D" w:rsidRPr="00FA526C" w14:paraId="2FFBF907" w14:textId="77777777" w:rsidTr="004F6EB0">
        <w:tc>
          <w:tcPr>
            <w:tcW w:w="3936" w:type="dxa"/>
          </w:tcPr>
          <w:p w14:paraId="1C4C3B7F" w14:textId="47D43A8A" w:rsidR="00745F5D" w:rsidRPr="00FA526C" w:rsidRDefault="00D81692" w:rsidP="00745F5D">
            <w:pPr>
              <w:ind w:left="142"/>
              <w:rPr>
                <w:sz w:val="26"/>
              </w:rPr>
            </w:pPr>
            <w:r w:rsidRPr="00FA526C">
              <w:rPr>
                <w:sz w:val="26"/>
              </w:rPr>
              <w:t>Анастасія ПОЛТОРАК</w:t>
            </w:r>
          </w:p>
        </w:tc>
        <w:tc>
          <w:tcPr>
            <w:tcW w:w="6039" w:type="dxa"/>
          </w:tcPr>
          <w:p w14:paraId="33932B96" w14:textId="5AEA90DF" w:rsidR="00745F5D" w:rsidRPr="00FA526C" w:rsidRDefault="00B53EDA" w:rsidP="00745F5D">
            <w:pPr>
              <w:pStyle w:val="a3"/>
              <w:spacing w:before="2"/>
              <w:ind w:left="142"/>
              <w:rPr>
                <w:sz w:val="26"/>
                <w:szCs w:val="22"/>
              </w:rPr>
            </w:pPr>
            <w:r w:rsidRPr="00FA526C">
              <w:rPr>
                <w:sz w:val="26"/>
                <w:szCs w:val="22"/>
              </w:rPr>
              <w:t xml:space="preserve">доктор економічних наук, професор, </w:t>
            </w:r>
            <w:r w:rsidR="00D81692" w:rsidRPr="00FA526C">
              <w:rPr>
                <w:sz w:val="26"/>
                <w:szCs w:val="22"/>
              </w:rPr>
              <w:t>завідувач</w:t>
            </w:r>
            <w:r w:rsidRPr="00FA526C">
              <w:rPr>
                <w:sz w:val="26"/>
                <w:szCs w:val="22"/>
              </w:rPr>
              <w:t xml:space="preserve"> кафедри </w:t>
            </w:r>
            <w:r w:rsidR="00D81692" w:rsidRPr="00FA526C">
              <w:rPr>
                <w:sz w:val="26"/>
                <w:szCs w:val="22"/>
              </w:rPr>
              <w:t>менеджменту та маркетингу</w:t>
            </w:r>
            <w:r w:rsidRPr="00FA526C">
              <w:rPr>
                <w:sz w:val="26"/>
                <w:szCs w:val="22"/>
              </w:rPr>
              <w:t xml:space="preserve"> </w:t>
            </w:r>
            <w:r w:rsidR="00D81692" w:rsidRPr="00FA526C">
              <w:rPr>
                <w:sz w:val="26"/>
                <w:szCs w:val="22"/>
              </w:rPr>
              <w:t>Миколаївського</w:t>
            </w:r>
            <w:r w:rsidRPr="00FA526C">
              <w:rPr>
                <w:sz w:val="26"/>
                <w:szCs w:val="22"/>
              </w:rPr>
              <w:t xml:space="preserve"> національного</w:t>
            </w:r>
            <w:r w:rsidR="00D81692" w:rsidRPr="00FA526C">
              <w:rPr>
                <w:sz w:val="26"/>
                <w:szCs w:val="22"/>
              </w:rPr>
              <w:t xml:space="preserve"> аграрного</w:t>
            </w:r>
            <w:r w:rsidRPr="00FA526C">
              <w:rPr>
                <w:sz w:val="26"/>
                <w:szCs w:val="22"/>
              </w:rPr>
              <w:t xml:space="preserve"> університету, м. </w:t>
            </w:r>
            <w:r w:rsidR="00D81692" w:rsidRPr="00FA526C">
              <w:rPr>
                <w:sz w:val="26"/>
                <w:szCs w:val="22"/>
              </w:rPr>
              <w:t>Миколаїв</w:t>
            </w:r>
            <w:r w:rsidRPr="00FA526C">
              <w:rPr>
                <w:sz w:val="26"/>
                <w:szCs w:val="22"/>
              </w:rPr>
              <w:t>.</w:t>
            </w:r>
          </w:p>
        </w:tc>
      </w:tr>
      <w:tr w:rsidR="00A819CD" w:rsidRPr="00FA526C" w14:paraId="30CFFA15" w14:textId="77777777" w:rsidTr="004F6EB0">
        <w:tc>
          <w:tcPr>
            <w:tcW w:w="3936" w:type="dxa"/>
          </w:tcPr>
          <w:p w14:paraId="779ECB4D" w14:textId="71C3C8FC" w:rsidR="00A819CD" w:rsidRPr="00FA526C" w:rsidRDefault="00AC305F" w:rsidP="00A819CD">
            <w:pPr>
              <w:tabs>
                <w:tab w:val="left" w:pos="7422"/>
              </w:tabs>
              <w:spacing w:before="45" w:line="276" w:lineRule="auto"/>
              <w:ind w:left="142" w:right="1285"/>
              <w:rPr>
                <w:sz w:val="26"/>
              </w:rPr>
            </w:pPr>
            <w:r w:rsidRPr="00FA526C">
              <w:rPr>
                <w:sz w:val="26"/>
              </w:rPr>
              <w:t xml:space="preserve">Вікторія НЕДОСЄКОВА </w:t>
            </w:r>
          </w:p>
        </w:tc>
        <w:tc>
          <w:tcPr>
            <w:tcW w:w="6039" w:type="dxa"/>
          </w:tcPr>
          <w:p w14:paraId="21EA33BF" w14:textId="66AB25D1" w:rsidR="00A819CD" w:rsidRPr="00FA526C" w:rsidRDefault="00B53EDA" w:rsidP="00A819CD">
            <w:pPr>
              <w:pStyle w:val="a3"/>
              <w:spacing w:before="2"/>
              <w:ind w:left="142"/>
              <w:rPr>
                <w:sz w:val="26"/>
                <w:szCs w:val="22"/>
              </w:rPr>
            </w:pPr>
            <w:r w:rsidRPr="00FA526C">
              <w:rPr>
                <w:sz w:val="26"/>
                <w:szCs w:val="22"/>
              </w:rPr>
              <w:t>директор ТОВ "Ксілмед-Україна", м. Суми</w:t>
            </w:r>
          </w:p>
        </w:tc>
      </w:tr>
      <w:tr w:rsidR="00A819CD" w:rsidRPr="00FA526C" w14:paraId="1EF6D7CB" w14:textId="77777777" w:rsidTr="004F6EB0">
        <w:tc>
          <w:tcPr>
            <w:tcW w:w="3936" w:type="dxa"/>
          </w:tcPr>
          <w:p w14:paraId="3407A161" w14:textId="39E898E5" w:rsidR="00A819CD" w:rsidRPr="00FA526C" w:rsidRDefault="00AC305F" w:rsidP="00A819CD">
            <w:pPr>
              <w:pStyle w:val="a3"/>
              <w:spacing w:before="2"/>
              <w:ind w:left="142"/>
              <w:rPr>
                <w:sz w:val="26"/>
                <w:szCs w:val="22"/>
              </w:rPr>
            </w:pPr>
            <w:r w:rsidRPr="00FA526C">
              <w:rPr>
                <w:sz w:val="26"/>
                <w:szCs w:val="22"/>
              </w:rPr>
              <w:t>Олена АГАДЖАНОВА-</w:t>
            </w:r>
            <w:r w:rsidR="00C3545D" w:rsidRPr="00FA526C">
              <w:rPr>
                <w:sz w:val="26"/>
                <w:szCs w:val="22"/>
                <w:lang w:val="en-US"/>
              </w:rPr>
              <w:t xml:space="preserve"> </w:t>
            </w:r>
            <w:r w:rsidRPr="00FA526C">
              <w:rPr>
                <w:sz w:val="26"/>
                <w:szCs w:val="22"/>
              </w:rPr>
              <w:t>ГОНСАЛЕС</w:t>
            </w:r>
          </w:p>
        </w:tc>
        <w:tc>
          <w:tcPr>
            <w:tcW w:w="6039" w:type="dxa"/>
          </w:tcPr>
          <w:p w14:paraId="23C6DC1C" w14:textId="0D5357BC" w:rsidR="00A819CD" w:rsidRPr="00FA526C" w:rsidRDefault="00C3545D" w:rsidP="00A819CD">
            <w:pPr>
              <w:pStyle w:val="a3"/>
              <w:spacing w:before="2"/>
              <w:ind w:left="142"/>
              <w:rPr>
                <w:sz w:val="26"/>
                <w:szCs w:val="22"/>
              </w:rPr>
            </w:pPr>
            <w:r w:rsidRPr="00FA526C">
              <w:rPr>
                <w:color w:val="000000"/>
                <w:sz w:val="28"/>
                <w:szCs w:val="28"/>
                <w:lang w:eastAsia="uk-UA"/>
              </w:rPr>
              <w:t>керівниця міжнародних проєктів Агромедіахолдигу ЛатифундистМедіа</w:t>
            </w:r>
          </w:p>
        </w:tc>
      </w:tr>
    </w:tbl>
    <w:p w14:paraId="0DADCBE8" w14:textId="77777777" w:rsidR="008D5DA7" w:rsidRPr="00FA526C" w:rsidRDefault="008D5DA7" w:rsidP="00745F5D">
      <w:pPr>
        <w:tabs>
          <w:tab w:val="left" w:pos="7422"/>
        </w:tabs>
        <w:spacing w:before="45" w:line="276" w:lineRule="auto"/>
        <w:ind w:right="1285"/>
        <w:rPr>
          <w:sz w:val="26"/>
        </w:rPr>
      </w:pPr>
    </w:p>
    <w:p w14:paraId="5F743E66" w14:textId="77777777" w:rsidR="008D5DA7" w:rsidRPr="00FA526C" w:rsidRDefault="008D5DA7">
      <w:pPr>
        <w:spacing w:line="321" w:lineRule="exact"/>
        <w:rPr>
          <w:sz w:val="28"/>
        </w:rPr>
      </w:pPr>
    </w:p>
    <w:p w14:paraId="098AB4F6" w14:textId="592DBF86" w:rsidR="00745F5D" w:rsidRPr="00FA526C" w:rsidRDefault="00745F5D">
      <w:pPr>
        <w:rPr>
          <w:sz w:val="28"/>
        </w:rPr>
      </w:pPr>
      <w:r w:rsidRPr="00FA526C">
        <w:rPr>
          <w:sz w:val="28"/>
        </w:rPr>
        <w:br w:type="page"/>
      </w:r>
    </w:p>
    <w:p w14:paraId="294CF60B" w14:textId="7A97375B" w:rsidR="00745F5D" w:rsidRPr="00FA526C" w:rsidRDefault="00634B0E">
      <w:pPr>
        <w:pStyle w:val="11"/>
        <w:spacing w:after="4"/>
        <w:ind w:left="765" w:right="975"/>
        <w:jc w:val="center"/>
        <w:rPr>
          <w:spacing w:val="-9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1D3A18" wp14:editId="2EB5414F">
                <wp:simplePos x="0" y="0"/>
                <wp:positionH relativeFrom="page">
                  <wp:posOffset>1080135</wp:posOffset>
                </wp:positionH>
                <wp:positionV relativeFrom="page">
                  <wp:posOffset>9196705</wp:posOffset>
                </wp:positionV>
                <wp:extent cx="680720" cy="18034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85.05pt;margin-top:724.15pt;width:53.6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fbfAIAAPsEAAAOAAAAZHJzL2Uyb0RvYy54bWysVNuO0zAQfUfiHyy/d3Mh7TbRpqu9UIS0&#10;wIqFD3Adp7FwbGO7TXcR/8540pYu8IAQeXBsz3h8Zs4ZX1zuekW2wnlpdE2zs5QSoblppF7X9POn&#10;5WROiQ9MN0wZLWr6KDy9XLx8cTHYSuSmM6oRjkAQ7avB1rQLwVZJ4nkneubPjBUajK1xPQuwdOuk&#10;cWyA6L1K8jSdJYNxjXWGC+9h93Y00gXGb1vBw4e29SIQVVPAFnB0OK7imCwuWLV2zHaS72Gwf0DR&#10;M6nh0mOoWxYY2Tj5W6hecme8acMZN31i2lZygTlANln6SzYPHbMCc4HieHssk/9/Yfn77b0jsqlp&#10;TolmPVD0EYrG9FoJkuWxPoP1Fbg92HsXM/T2zvAvnmhz04GbuHLODJ1gDaDKon/y7EBceDhKVsM7&#10;00B4tgkGS7VrXR8DQhHIDhl5PDIidoFw2JzN0/MceONgyubpqwIZS1h1OGydD2+E6Umc1NQBdgzO&#10;tnc+RDCsOrggeKNks5RK4cKtVzfKkS0DcSzxQ/yQ46mb0tFZm3hsjDjuAEa4I9oiWiT7W5nlRXqd&#10;l5PlbH4+KZbFdFKep/NJmpXX5SwtyuJ2+T0CzIqqk00j9J3U4iC8rPg7YvctMEoGpUeGmpbTfIq5&#10;P0PvT5NM8ftTkr0M0IdK9jWdH51YFXl9rRtIm1WBSTXOk+fwscpQg8Mfq4IqiMSPAlqZ5hFE4AyQ&#10;BHzCiwGTzrgnSgbovpr6rxvmBCXqrQYhlVkBVJOAi2KKGnCnltWphWkOoWoaKBmnN2Fs8Y11ct3B&#10;TRkWRpsrEF8rURhRmCOqvWShwzCD/WsQW/h0jV4/36zFDwAAAP//AwBQSwMEFAAGAAgAAAAhAMYf&#10;6ELgAAAADQEAAA8AAABkcnMvZG93bnJldi54bWxMj0FPwzAMhe9I/IfISNxYsq20ozSdpkk7AQc2&#10;JK5e47UVTVKadCv/Hu8Et/fsp+fPxXqynTjTEFrvNMxnCgS5ypvW1Ro+DruHFYgQ0RnsvCMNPxRg&#10;Xd7eFJgbf3HvdN7HWnCJCzlqaGLscylD1ZDFMPM9Od6d/GAxsh1qaQa8cLnt5EKpVFpsHV9osKdt&#10;Q9XXfrQaME3M99tp+Xp4GVN8qie1e/xUWt/fTZtnEJGm+BeGKz6jQ8lMRz86E0THPlNzjrJIktUS&#10;BEcWWcbieB1laQayLOT/L8pfAAAA//8DAFBLAQItABQABgAIAAAAIQC2gziS/gAAAOEBAAATAAAA&#10;AAAAAAAAAAAAAAAAAABbQ29udGVudF9UeXBlc10ueG1sUEsBAi0AFAAGAAgAAAAhADj9If/WAAAA&#10;lAEAAAsAAAAAAAAAAAAAAAAALwEAAF9yZWxzLy5yZWxzUEsBAi0AFAAGAAgAAAAhAHfRB9t8AgAA&#10;+wQAAA4AAAAAAAAAAAAAAAAALgIAAGRycy9lMm9Eb2MueG1sUEsBAi0AFAAGAAgAAAAhAMYf6ELg&#10;AAAADQ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  <w:r w:rsidR="00FE361B" w:rsidRPr="00FA526C">
        <w:t>ІІ.</w:t>
      </w:r>
      <w:r w:rsidR="00FE361B" w:rsidRPr="00FA526C">
        <w:rPr>
          <w:spacing w:val="-8"/>
        </w:rPr>
        <w:t xml:space="preserve"> </w:t>
      </w:r>
      <w:r w:rsidR="00FE361B" w:rsidRPr="00FA526C">
        <w:t>Профіль</w:t>
      </w:r>
      <w:r w:rsidR="00FE361B" w:rsidRPr="00FA526C">
        <w:rPr>
          <w:spacing w:val="-2"/>
        </w:rPr>
        <w:t xml:space="preserve"> </w:t>
      </w:r>
      <w:r w:rsidR="00FE361B" w:rsidRPr="00FA526C">
        <w:t>освітньо-професійної</w:t>
      </w:r>
      <w:r w:rsidR="00FE361B" w:rsidRPr="00FA526C">
        <w:rPr>
          <w:spacing w:val="5"/>
        </w:rPr>
        <w:t xml:space="preserve"> </w:t>
      </w:r>
      <w:r w:rsidR="00FE361B" w:rsidRPr="00FA526C">
        <w:t>програми</w:t>
      </w:r>
      <w:r w:rsidR="00FE361B" w:rsidRPr="00FA526C">
        <w:rPr>
          <w:spacing w:val="-9"/>
        </w:rPr>
        <w:t xml:space="preserve"> </w:t>
      </w:r>
    </w:p>
    <w:p w14:paraId="0887D213" w14:textId="7BCAFF09" w:rsidR="008D5DA7" w:rsidRPr="00FA526C" w:rsidRDefault="00FE361B">
      <w:pPr>
        <w:pStyle w:val="11"/>
        <w:spacing w:after="4"/>
        <w:ind w:left="765" w:right="975"/>
        <w:jc w:val="center"/>
      </w:pPr>
      <w:r w:rsidRPr="00FA526C">
        <w:t>«</w:t>
      </w:r>
      <w:r w:rsidR="00745F5D" w:rsidRPr="00FA526C">
        <w:t>Бізнес</w:t>
      </w:r>
      <w:r w:rsidR="00677B61" w:rsidRPr="00FA526C">
        <w:t xml:space="preserve"> </w:t>
      </w:r>
      <w:r w:rsidR="00745F5D" w:rsidRPr="00FA526C">
        <w:t>адміністрування</w:t>
      </w:r>
      <w:r w:rsidRPr="00FA526C">
        <w:t>»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0"/>
        <w:gridCol w:w="84"/>
        <w:gridCol w:w="229"/>
        <w:gridCol w:w="6661"/>
      </w:tblGrid>
      <w:tr w:rsidR="008D5DA7" w:rsidRPr="00FA526C" w14:paraId="66C3C710" w14:textId="77777777" w:rsidTr="00556154">
        <w:trPr>
          <w:trHeight w:val="273"/>
        </w:trPr>
        <w:tc>
          <w:tcPr>
            <w:tcW w:w="9351" w:type="dxa"/>
            <w:gridSpan w:val="5"/>
          </w:tcPr>
          <w:p w14:paraId="5D92E0B7" w14:textId="77777777" w:rsidR="008D5DA7" w:rsidRPr="00FA526C" w:rsidRDefault="00FE361B">
            <w:pPr>
              <w:pStyle w:val="TableParagraph"/>
              <w:spacing w:line="254" w:lineRule="exact"/>
              <w:ind w:left="3371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1.</w:t>
            </w:r>
            <w:r w:rsidRPr="00FA526C">
              <w:rPr>
                <w:b/>
                <w:spacing w:val="56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Загальна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інформація</w:t>
            </w:r>
          </w:p>
        </w:tc>
      </w:tr>
      <w:tr w:rsidR="008D5DA7" w:rsidRPr="00FA526C" w14:paraId="40CA73F6" w14:textId="77777777" w:rsidTr="00556154">
        <w:trPr>
          <w:trHeight w:val="277"/>
        </w:trPr>
        <w:tc>
          <w:tcPr>
            <w:tcW w:w="2690" w:type="dxa"/>
            <w:gridSpan w:val="4"/>
          </w:tcPr>
          <w:p w14:paraId="7FB890F1" w14:textId="77777777" w:rsidR="008D5DA7" w:rsidRPr="00FA526C" w:rsidRDefault="00FE361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Рівень</w:t>
            </w:r>
            <w:r w:rsidRPr="00FA526C">
              <w:rPr>
                <w:b/>
                <w:spacing w:val="-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вищої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освіти</w:t>
            </w:r>
          </w:p>
        </w:tc>
        <w:tc>
          <w:tcPr>
            <w:tcW w:w="6661" w:type="dxa"/>
          </w:tcPr>
          <w:p w14:paraId="669D6F79" w14:textId="77777777" w:rsidR="008D5DA7" w:rsidRPr="00FA526C" w:rsidRDefault="00FE361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Перший</w:t>
            </w:r>
            <w:r w:rsidRPr="00FA526C">
              <w:rPr>
                <w:spacing w:val="14"/>
                <w:sz w:val="24"/>
              </w:rPr>
              <w:t xml:space="preserve"> </w:t>
            </w:r>
            <w:r w:rsidRPr="00FA526C">
              <w:rPr>
                <w:sz w:val="24"/>
              </w:rPr>
              <w:t>(бакалаврський)</w:t>
            </w:r>
            <w:r w:rsidRPr="00FA526C">
              <w:rPr>
                <w:spacing w:val="16"/>
                <w:sz w:val="24"/>
              </w:rPr>
              <w:t xml:space="preserve"> </w:t>
            </w:r>
            <w:r w:rsidRPr="00FA526C">
              <w:rPr>
                <w:sz w:val="24"/>
              </w:rPr>
              <w:t>рівень</w:t>
            </w:r>
          </w:p>
        </w:tc>
      </w:tr>
      <w:tr w:rsidR="008D5DA7" w:rsidRPr="00FA526C" w14:paraId="0DAF8A29" w14:textId="77777777" w:rsidTr="00556154">
        <w:trPr>
          <w:trHeight w:val="274"/>
        </w:trPr>
        <w:tc>
          <w:tcPr>
            <w:tcW w:w="2690" w:type="dxa"/>
            <w:gridSpan w:val="4"/>
          </w:tcPr>
          <w:p w14:paraId="31CF79A3" w14:textId="77777777" w:rsidR="008D5DA7" w:rsidRPr="00FA526C" w:rsidRDefault="00FE361B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Ступінь</w:t>
            </w:r>
            <w:r w:rsidRPr="00FA526C">
              <w:rPr>
                <w:b/>
                <w:spacing w:val="-5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вищої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освіти</w:t>
            </w:r>
          </w:p>
        </w:tc>
        <w:tc>
          <w:tcPr>
            <w:tcW w:w="6661" w:type="dxa"/>
          </w:tcPr>
          <w:p w14:paraId="7F7A30D0" w14:textId="77777777" w:rsidR="008D5DA7" w:rsidRPr="00FA526C" w:rsidRDefault="00FE361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Бакалавр</w:t>
            </w:r>
          </w:p>
        </w:tc>
      </w:tr>
      <w:tr w:rsidR="008D5DA7" w:rsidRPr="00FA526C" w14:paraId="57CAC6C7" w14:textId="77777777" w:rsidTr="00556154">
        <w:trPr>
          <w:trHeight w:val="277"/>
        </w:trPr>
        <w:tc>
          <w:tcPr>
            <w:tcW w:w="2690" w:type="dxa"/>
            <w:gridSpan w:val="4"/>
          </w:tcPr>
          <w:p w14:paraId="2253FE45" w14:textId="77777777" w:rsidR="008D5DA7" w:rsidRPr="00FA526C" w:rsidRDefault="00FE361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Назва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галузі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знань</w:t>
            </w:r>
          </w:p>
        </w:tc>
        <w:tc>
          <w:tcPr>
            <w:tcW w:w="6661" w:type="dxa"/>
          </w:tcPr>
          <w:p w14:paraId="0B4E5976" w14:textId="6B8871AA" w:rsidR="008D5DA7" w:rsidRPr="00FA526C" w:rsidRDefault="004C09F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D «Бізнес, управління та право»</w:t>
            </w:r>
          </w:p>
        </w:tc>
      </w:tr>
      <w:tr w:rsidR="008D5DA7" w:rsidRPr="00FA526C" w14:paraId="51501A17" w14:textId="77777777" w:rsidTr="00556154">
        <w:trPr>
          <w:trHeight w:val="274"/>
        </w:trPr>
        <w:tc>
          <w:tcPr>
            <w:tcW w:w="2690" w:type="dxa"/>
            <w:gridSpan w:val="4"/>
          </w:tcPr>
          <w:p w14:paraId="1938A201" w14:textId="77777777" w:rsidR="008D5DA7" w:rsidRPr="00FA526C" w:rsidRDefault="00FE361B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Назва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спеціальності</w:t>
            </w:r>
          </w:p>
        </w:tc>
        <w:tc>
          <w:tcPr>
            <w:tcW w:w="6661" w:type="dxa"/>
          </w:tcPr>
          <w:p w14:paraId="2CABAE72" w14:textId="1D3EECFD" w:rsidR="008D5DA7" w:rsidRPr="00FA526C" w:rsidRDefault="004C09F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FA526C">
              <w:rPr>
                <w:sz w:val="24"/>
                <w:lang w:val="en-US"/>
              </w:rPr>
              <w:t>D</w:t>
            </w:r>
            <w:r w:rsidR="00FE361B" w:rsidRPr="00FA526C">
              <w:rPr>
                <w:sz w:val="24"/>
              </w:rPr>
              <w:t>3</w:t>
            </w:r>
            <w:r w:rsidR="00FE361B" w:rsidRPr="00FA526C">
              <w:rPr>
                <w:spacing w:val="-2"/>
                <w:sz w:val="24"/>
              </w:rPr>
              <w:t xml:space="preserve"> </w:t>
            </w:r>
            <w:r w:rsidR="00FE361B" w:rsidRPr="00FA526C">
              <w:rPr>
                <w:sz w:val="24"/>
              </w:rPr>
              <w:t>Менеджмент</w:t>
            </w:r>
            <w:r w:rsidR="00E80650" w:rsidRPr="00FA526C">
              <w:rPr>
                <w:sz w:val="24"/>
              </w:rPr>
              <w:t xml:space="preserve"> та підприємництво</w:t>
            </w:r>
          </w:p>
        </w:tc>
      </w:tr>
      <w:tr w:rsidR="008D5DA7" w:rsidRPr="00FA526C" w14:paraId="5F010FA8" w14:textId="77777777" w:rsidTr="00556154">
        <w:trPr>
          <w:trHeight w:val="554"/>
        </w:trPr>
        <w:tc>
          <w:tcPr>
            <w:tcW w:w="2690" w:type="dxa"/>
            <w:gridSpan w:val="4"/>
          </w:tcPr>
          <w:p w14:paraId="0905B38F" w14:textId="77777777" w:rsidR="008D5DA7" w:rsidRPr="00FA526C" w:rsidRDefault="00FE361B">
            <w:pPr>
              <w:pStyle w:val="TableParagraph"/>
              <w:tabs>
                <w:tab w:val="left" w:pos="2013"/>
              </w:tabs>
              <w:spacing w:line="276" w:lineRule="exact"/>
              <w:ind w:left="107" w:right="99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Обмеження</w:t>
            </w:r>
            <w:r w:rsidR="00745F5D" w:rsidRPr="00FA526C">
              <w:rPr>
                <w:b/>
                <w:sz w:val="24"/>
              </w:rPr>
              <w:t xml:space="preserve"> </w:t>
            </w:r>
            <w:r w:rsidRPr="00FA526C">
              <w:rPr>
                <w:b/>
                <w:spacing w:val="-1"/>
                <w:sz w:val="24"/>
              </w:rPr>
              <w:t>щодо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форм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навчання</w:t>
            </w:r>
          </w:p>
        </w:tc>
        <w:tc>
          <w:tcPr>
            <w:tcW w:w="6661" w:type="dxa"/>
          </w:tcPr>
          <w:p w14:paraId="3AC62833" w14:textId="77777777" w:rsidR="008D5DA7" w:rsidRPr="00FA526C" w:rsidRDefault="00FE361B">
            <w:pPr>
              <w:pStyle w:val="TableParagraph"/>
              <w:spacing w:before="130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Без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обмежень</w:t>
            </w:r>
          </w:p>
        </w:tc>
      </w:tr>
      <w:tr w:rsidR="008D5DA7" w:rsidRPr="00FA526C" w14:paraId="3E9CA494" w14:textId="77777777" w:rsidTr="00556154">
        <w:trPr>
          <w:trHeight w:val="274"/>
        </w:trPr>
        <w:tc>
          <w:tcPr>
            <w:tcW w:w="2690" w:type="dxa"/>
            <w:gridSpan w:val="4"/>
          </w:tcPr>
          <w:p w14:paraId="46C285C9" w14:textId="77777777" w:rsidR="008D5DA7" w:rsidRPr="00FA526C" w:rsidRDefault="00FE361B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Освітня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кваліфікація</w:t>
            </w:r>
          </w:p>
        </w:tc>
        <w:tc>
          <w:tcPr>
            <w:tcW w:w="6661" w:type="dxa"/>
          </w:tcPr>
          <w:p w14:paraId="2F933D1F" w14:textId="77777777" w:rsidR="008D5DA7" w:rsidRPr="00FA526C" w:rsidRDefault="00FE361B" w:rsidP="00745F5D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Бакалавр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з</w:t>
            </w:r>
            <w:r w:rsidRPr="00FA526C">
              <w:rPr>
                <w:spacing w:val="-1"/>
                <w:sz w:val="24"/>
              </w:rPr>
              <w:t xml:space="preserve"> </w:t>
            </w:r>
            <w:r w:rsidR="00745F5D" w:rsidRPr="00FA526C">
              <w:rPr>
                <w:spacing w:val="-1"/>
                <w:sz w:val="24"/>
              </w:rPr>
              <w:t>бізнес-адміністрування</w:t>
            </w:r>
          </w:p>
        </w:tc>
      </w:tr>
      <w:tr w:rsidR="008D5DA7" w:rsidRPr="00FA526C" w14:paraId="0E947796" w14:textId="77777777" w:rsidTr="00556154">
        <w:trPr>
          <w:trHeight w:val="830"/>
        </w:trPr>
        <w:tc>
          <w:tcPr>
            <w:tcW w:w="2690" w:type="dxa"/>
            <w:gridSpan w:val="4"/>
          </w:tcPr>
          <w:p w14:paraId="1A62A533" w14:textId="77777777" w:rsidR="008D5DA7" w:rsidRPr="00FA526C" w:rsidRDefault="00FE361B">
            <w:pPr>
              <w:pStyle w:val="TableParagraph"/>
              <w:tabs>
                <w:tab w:val="left" w:pos="2449"/>
              </w:tabs>
              <w:ind w:left="107" w:right="98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Кваліфікація</w:t>
            </w:r>
            <w:r w:rsidR="00745F5D" w:rsidRPr="00FA526C">
              <w:rPr>
                <w:b/>
                <w:sz w:val="24"/>
              </w:rPr>
              <w:t xml:space="preserve"> </w:t>
            </w:r>
            <w:r w:rsidRPr="00FA526C">
              <w:rPr>
                <w:b/>
                <w:spacing w:val="-5"/>
                <w:sz w:val="24"/>
              </w:rPr>
              <w:t>в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дипломі</w:t>
            </w:r>
          </w:p>
        </w:tc>
        <w:tc>
          <w:tcPr>
            <w:tcW w:w="6661" w:type="dxa"/>
          </w:tcPr>
          <w:p w14:paraId="55684A6D" w14:textId="77777777" w:rsidR="008D5DA7" w:rsidRPr="00FA526C" w:rsidRDefault="00FE361B">
            <w:pPr>
              <w:pStyle w:val="TableParagraph"/>
              <w:ind w:left="110" w:right="3295"/>
              <w:rPr>
                <w:sz w:val="24"/>
              </w:rPr>
            </w:pPr>
            <w:r w:rsidRPr="00FA526C">
              <w:rPr>
                <w:sz w:val="24"/>
              </w:rPr>
              <w:t>Ступінь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вищої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освіти.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Бакалавр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Спеціальність:</w:t>
            </w:r>
            <w:r w:rsidRPr="00FA526C">
              <w:rPr>
                <w:spacing w:val="-9"/>
                <w:sz w:val="24"/>
              </w:rPr>
              <w:t xml:space="preserve"> </w:t>
            </w:r>
            <w:r w:rsidRPr="00FA526C">
              <w:rPr>
                <w:sz w:val="24"/>
              </w:rPr>
              <w:t>Менеджмент</w:t>
            </w:r>
          </w:p>
          <w:p w14:paraId="1CFC1A95" w14:textId="77777777" w:rsidR="008D5DA7" w:rsidRPr="00FA526C" w:rsidRDefault="00FE361B" w:rsidP="00745F5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Освітня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програма:</w:t>
            </w:r>
            <w:r w:rsidRPr="00FA526C">
              <w:rPr>
                <w:spacing w:val="-10"/>
                <w:sz w:val="24"/>
              </w:rPr>
              <w:t xml:space="preserve"> </w:t>
            </w:r>
            <w:r w:rsidR="00745F5D" w:rsidRPr="00FA526C">
              <w:rPr>
                <w:sz w:val="24"/>
              </w:rPr>
              <w:t>Бізнес-адміністрування</w:t>
            </w:r>
          </w:p>
        </w:tc>
      </w:tr>
      <w:tr w:rsidR="008D5DA7" w:rsidRPr="00FA526C" w14:paraId="7810349D" w14:textId="77777777" w:rsidTr="00556154">
        <w:trPr>
          <w:trHeight w:val="3306"/>
        </w:trPr>
        <w:tc>
          <w:tcPr>
            <w:tcW w:w="2690" w:type="dxa"/>
            <w:gridSpan w:val="4"/>
          </w:tcPr>
          <w:p w14:paraId="70BC6478" w14:textId="77777777" w:rsidR="008D5DA7" w:rsidRPr="00FA526C" w:rsidRDefault="00FE361B">
            <w:pPr>
              <w:pStyle w:val="TableParagraph"/>
              <w:ind w:left="107" w:right="90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Тип</w:t>
            </w:r>
            <w:r w:rsidRPr="00FA526C">
              <w:rPr>
                <w:b/>
                <w:spacing w:val="28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диплому</w:t>
            </w:r>
            <w:r w:rsidRPr="00FA526C">
              <w:rPr>
                <w:b/>
                <w:spacing w:val="3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та</w:t>
            </w:r>
            <w:r w:rsidRPr="00FA526C">
              <w:rPr>
                <w:b/>
                <w:spacing w:val="2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обсяг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освітньої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програми</w:t>
            </w:r>
          </w:p>
        </w:tc>
        <w:tc>
          <w:tcPr>
            <w:tcW w:w="6661" w:type="dxa"/>
          </w:tcPr>
          <w:p w14:paraId="06674B87" w14:textId="77777777" w:rsidR="008D5DA7" w:rsidRPr="00FA526C" w:rsidRDefault="00FE361B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 w:rsidRPr="00FA526C">
              <w:rPr>
                <w:sz w:val="24"/>
              </w:rPr>
              <w:t>Диплом</w:t>
            </w:r>
            <w:r w:rsidRPr="00FA526C">
              <w:rPr>
                <w:spacing w:val="5"/>
                <w:sz w:val="24"/>
              </w:rPr>
              <w:t xml:space="preserve"> </w:t>
            </w:r>
            <w:r w:rsidRPr="00FA526C">
              <w:rPr>
                <w:sz w:val="24"/>
              </w:rPr>
              <w:t>бакалавра,</w:t>
            </w:r>
            <w:r w:rsidRPr="00FA526C">
              <w:rPr>
                <w:spacing w:val="7"/>
                <w:sz w:val="24"/>
              </w:rPr>
              <w:t xml:space="preserve"> </w:t>
            </w:r>
            <w:r w:rsidRPr="00FA526C">
              <w:rPr>
                <w:sz w:val="24"/>
              </w:rPr>
              <w:t>одиничний,</w:t>
            </w:r>
          </w:p>
          <w:p w14:paraId="43C93E4E" w14:textId="77777777" w:rsidR="008D5DA7" w:rsidRPr="00FA526C" w:rsidRDefault="00FE361B">
            <w:pPr>
              <w:pStyle w:val="TableParagraph"/>
              <w:ind w:left="119" w:right="190"/>
              <w:rPr>
                <w:sz w:val="24"/>
              </w:rPr>
            </w:pPr>
            <w:r w:rsidRPr="00FA526C">
              <w:rPr>
                <w:sz w:val="24"/>
              </w:rPr>
              <w:t>240</w:t>
            </w:r>
            <w:r w:rsidRPr="00FA526C">
              <w:rPr>
                <w:spacing w:val="6"/>
                <w:sz w:val="24"/>
              </w:rPr>
              <w:t xml:space="preserve"> </w:t>
            </w:r>
            <w:r w:rsidRPr="00FA526C">
              <w:rPr>
                <w:sz w:val="24"/>
              </w:rPr>
              <w:t>кредитів</w:t>
            </w:r>
            <w:r w:rsidRPr="00FA526C">
              <w:rPr>
                <w:spacing w:val="5"/>
                <w:sz w:val="24"/>
              </w:rPr>
              <w:t xml:space="preserve"> </w:t>
            </w:r>
            <w:r w:rsidRPr="00FA526C">
              <w:rPr>
                <w:sz w:val="24"/>
              </w:rPr>
              <w:t>ЄКТС,</w:t>
            </w:r>
            <w:r w:rsidRPr="00FA526C">
              <w:rPr>
                <w:spacing w:val="6"/>
                <w:sz w:val="24"/>
              </w:rPr>
              <w:t xml:space="preserve"> </w:t>
            </w:r>
            <w:r w:rsidRPr="00FA526C">
              <w:rPr>
                <w:sz w:val="24"/>
              </w:rPr>
              <w:t>термін</w:t>
            </w:r>
            <w:r w:rsidRPr="00FA526C">
              <w:rPr>
                <w:spacing w:val="6"/>
                <w:sz w:val="24"/>
              </w:rPr>
              <w:t xml:space="preserve"> </w:t>
            </w:r>
            <w:r w:rsidRPr="00FA526C">
              <w:rPr>
                <w:sz w:val="24"/>
              </w:rPr>
              <w:t>навчання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b/>
                <w:i/>
                <w:sz w:val="20"/>
              </w:rPr>
              <w:t>3</w:t>
            </w:r>
            <w:r w:rsidRPr="00FA526C">
              <w:rPr>
                <w:b/>
                <w:i/>
                <w:spacing w:val="19"/>
                <w:sz w:val="20"/>
              </w:rPr>
              <w:t xml:space="preserve"> </w:t>
            </w:r>
            <w:r w:rsidRPr="00FA526C">
              <w:rPr>
                <w:b/>
                <w:i/>
                <w:sz w:val="20"/>
              </w:rPr>
              <w:t>роки</w:t>
            </w:r>
            <w:r w:rsidRPr="00FA526C">
              <w:rPr>
                <w:b/>
                <w:i/>
                <w:spacing w:val="19"/>
                <w:sz w:val="20"/>
              </w:rPr>
              <w:t xml:space="preserve"> </w:t>
            </w:r>
            <w:r w:rsidRPr="00FA526C">
              <w:rPr>
                <w:b/>
                <w:i/>
                <w:sz w:val="20"/>
              </w:rPr>
              <w:t>10</w:t>
            </w:r>
            <w:r w:rsidRPr="00FA526C">
              <w:rPr>
                <w:b/>
                <w:i/>
                <w:spacing w:val="19"/>
                <w:sz w:val="20"/>
              </w:rPr>
              <w:t xml:space="preserve"> </w:t>
            </w:r>
            <w:r w:rsidRPr="00FA526C">
              <w:rPr>
                <w:b/>
                <w:i/>
                <w:sz w:val="20"/>
              </w:rPr>
              <w:t>місяців</w:t>
            </w:r>
            <w:r w:rsidRPr="00FA526C">
              <w:rPr>
                <w:b/>
                <w:i/>
                <w:spacing w:val="46"/>
                <w:sz w:val="20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основі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sz w:val="24"/>
              </w:rPr>
              <w:t>повної</w:t>
            </w:r>
            <w:r w:rsidRPr="00FA526C">
              <w:rPr>
                <w:spacing w:val="9"/>
                <w:sz w:val="24"/>
              </w:rPr>
              <w:t xml:space="preserve"> </w:t>
            </w:r>
            <w:r w:rsidRPr="00FA526C">
              <w:rPr>
                <w:sz w:val="24"/>
              </w:rPr>
              <w:t>середньої</w:t>
            </w:r>
            <w:r w:rsidRPr="00FA526C">
              <w:rPr>
                <w:spacing w:val="10"/>
                <w:sz w:val="24"/>
              </w:rPr>
              <w:t xml:space="preserve"> </w:t>
            </w:r>
            <w:r w:rsidRPr="00FA526C">
              <w:rPr>
                <w:sz w:val="24"/>
              </w:rPr>
              <w:t>освіти;</w:t>
            </w:r>
          </w:p>
          <w:p w14:paraId="1A67FC06" w14:textId="77777777" w:rsidR="008D5DA7" w:rsidRPr="00FA526C" w:rsidRDefault="00FE361B">
            <w:pPr>
              <w:pStyle w:val="TableParagraph"/>
              <w:ind w:left="119" w:right="190"/>
              <w:rPr>
                <w:sz w:val="24"/>
              </w:rPr>
            </w:pPr>
            <w:r w:rsidRPr="00FA526C">
              <w:rPr>
                <w:sz w:val="24"/>
              </w:rPr>
              <w:t>120</w:t>
            </w:r>
            <w:r w:rsidRPr="00FA526C">
              <w:rPr>
                <w:spacing w:val="41"/>
                <w:sz w:val="24"/>
              </w:rPr>
              <w:t xml:space="preserve"> </w:t>
            </w:r>
            <w:r w:rsidRPr="00FA526C">
              <w:rPr>
                <w:sz w:val="24"/>
              </w:rPr>
              <w:t>кредитів</w:t>
            </w:r>
            <w:r w:rsidRPr="00FA526C">
              <w:rPr>
                <w:spacing w:val="37"/>
                <w:sz w:val="24"/>
              </w:rPr>
              <w:t xml:space="preserve"> </w:t>
            </w:r>
            <w:r w:rsidRPr="00FA526C">
              <w:rPr>
                <w:sz w:val="24"/>
              </w:rPr>
              <w:t>ЄКТС,</w:t>
            </w:r>
            <w:r w:rsidRPr="00FA526C">
              <w:rPr>
                <w:spacing w:val="38"/>
                <w:sz w:val="24"/>
              </w:rPr>
              <w:t xml:space="preserve"> </w:t>
            </w:r>
            <w:r w:rsidRPr="00FA526C">
              <w:rPr>
                <w:sz w:val="24"/>
              </w:rPr>
              <w:t>термін</w:t>
            </w:r>
            <w:r w:rsidRPr="00FA526C">
              <w:rPr>
                <w:spacing w:val="41"/>
                <w:sz w:val="24"/>
              </w:rPr>
              <w:t xml:space="preserve"> </w:t>
            </w:r>
            <w:r w:rsidRPr="00FA526C">
              <w:rPr>
                <w:sz w:val="24"/>
              </w:rPr>
              <w:t>навчання</w:t>
            </w:r>
            <w:r w:rsidRPr="00FA526C">
              <w:rPr>
                <w:spacing w:val="40"/>
                <w:sz w:val="24"/>
              </w:rPr>
              <w:t xml:space="preserve"> </w:t>
            </w:r>
            <w:r w:rsidRPr="00FA526C">
              <w:rPr>
                <w:sz w:val="24"/>
              </w:rPr>
              <w:t>2</w:t>
            </w:r>
            <w:r w:rsidRPr="00FA526C">
              <w:rPr>
                <w:spacing w:val="42"/>
                <w:sz w:val="24"/>
              </w:rPr>
              <w:t xml:space="preserve"> </w:t>
            </w:r>
            <w:r w:rsidRPr="00FA526C">
              <w:rPr>
                <w:sz w:val="24"/>
              </w:rPr>
              <w:t>роки</w:t>
            </w:r>
            <w:r w:rsidRPr="00FA526C">
              <w:rPr>
                <w:spacing w:val="43"/>
                <w:sz w:val="24"/>
              </w:rPr>
              <w:t xml:space="preserve"> </w:t>
            </w:r>
            <w:r w:rsidRPr="00FA526C">
              <w:rPr>
                <w:sz w:val="24"/>
              </w:rPr>
              <w:t>10</w:t>
            </w:r>
            <w:r w:rsidRPr="00FA526C">
              <w:rPr>
                <w:spacing w:val="43"/>
                <w:sz w:val="24"/>
              </w:rPr>
              <w:t xml:space="preserve"> </w:t>
            </w:r>
            <w:r w:rsidRPr="00FA526C">
              <w:rPr>
                <w:sz w:val="24"/>
              </w:rPr>
              <w:t>місяців</w:t>
            </w:r>
            <w:r w:rsidRPr="00FA526C">
              <w:rPr>
                <w:spacing w:val="42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основі</w:t>
            </w:r>
            <w:r w:rsidRPr="00FA526C">
              <w:rPr>
                <w:spacing w:val="48"/>
                <w:sz w:val="24"/>
              </w:rPr>
              <w:t xml:space="preserve"> </w:t>
            </w:r>
            <w:r w:rsidRPr="00FA526C">
              <w:rPr>
                <w:sz w:val="24"/>
              </w:rPr>
              <w:t>ступеня</w:t>
            </w:r>
            <w:r w:rsidRPr="00FA526C">
              <w:rPr>
                <w:spacing w:val="52"/>
                <w:sz w:val="24"/>
              </w:rPr>
              <w:t xml:space="preserve"> </w:t>
            </w:r>
            <w:r w:rsidRPr="00FA526C">
              <w:rPr>
                <w:sz w:val="24"/>
              </w:rPr>
              <w:t>«молодший</w:t>
            </w:r>
            <w:r w:rsidRPr="00FA526C">
              <w:rPr>
                <w:spacing w:val="47"/>
                <w:sz w:val="24"/>
              </w:rPr>
              <w:t xml:space="preserve"> </w:t>
            </w:r>
            <w:r w:rsidRPr="00FA526C">
              <w:rPr>
                <w:sz w:val="24"/>
              </w:rPr>
              <w:t>бакалавр»</w:t>
            </w:r>
            <w:r w:rsidRPr="00FA526C">
              <w:rPr>
                <w:spacing w:val="48"/>
                <w:sz w:val="24"/>
              </w:rPr>
              <w:t xml:space="preserve"> </w:t>
            </w:r>
            <w:r w:rsidRPr="00FA526C">
              <w:rPr>
                <w:sz w:val="24"/>
              </w:rPr>
              <w:t>(ОКР</w:t>
            </w:r>
            <w:r w:rsidRPr="00FA526C">
              <w:rPr>
                <w:spacing w:val="50"/>
                <w:sz w:val="24"/>
              </w:rPr>
              <w:t xml:space="preserve"> </w:t>
            </w:r>
            <w:r w:rsidRPr="00FA526C">
              <w:rPr>
                <w:sz w:val="24"/>
              </w:rPr>
              <w:t>«молодший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спеціаліст»)</w:t>
            </w:r>
            <w:r w:rsidRPr="00FA526C">
              <w:rPr>
                <w:spacing w:val="45"/>
                <w:sz w:val="24"/>
              </w:rPr>
              <w:t xml:space="preserve"> </w:t>
            </w:r>
            <w:r w:rsidRPr="00FA526C">
              <w:rPr>
                <w:sz w:val="24"/>
              </w:rPr>
              <w:t>із</w:t>
            </w:r>
            <w:r w:rsidRPr="00FA526C">
              <w:rPr>
                <w:spacing w:val="44"/>
                <w:sz w:val="24"/>
              </w:rPr>
              <w:t xml:space="preserve"> </w:t>
            </w:r>
            <w:r w:rsidRPr="00FA526C">
              <w:rPr>
                <w:sz w:val="24"/>
              </w:rPr>
              <w:t>визнанням</w:t>
            </w:r>
            <w:r w:rsidRPr="00FA526C">
              <w:rPr>
                <w:spacing w:val="44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44"/>
                <w:sz w:val="24"/>
              </w:rPr>
              <w:t xml:space="preserve"> </w:t>
            </w:r>
            <w:r w:rsidRPr="00FA526C">
              <w:rPr>
                <w:sz w:val="24"/>
              </w:rPr>
              <w:t>перезарахуванням</w:t>
            </w:r>
            <w:r w:rsidRPr="00FA526C">
              <w:rPr>
                <w:spacing w:val="45"/>
                <w:sz w:val="24"/>
              </w:rPr>
              <w:t xml:space="preserve"> </w:t>
            </w:r>
            <w:r w:rsidRPr="00FA526C">
              <w:rPr>
                <w:sz w:val="24"/>
              </w:rPr>
              <w:t>кредитів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ЄКТС,</w:t>
            </w:r>
            <w:r w:rsidRPr="00FA526C">
              <w:rPr>
                <w:spacing w:val="10"/>
                <w:sz w:val="24"/>
              </w:rPr>
              <w:t xml:space="preserve"> </w:t>
            </w:r>
            <w:r w:rsidRPr="00FA526C">
              <w:rPr>
                <w:sz w:val="24"/>
              </w:rPr>
              <w:t>отриманих</w:t>
            </w:r>
            <w:r w:rsidRPr="00FA526C">
              <w:rPr>
                <w:spacing w:val="11"/>
                <w:sz w:val="24"/>
              </w:rPr>
              <w:t xml:space="preserve"> </w:t>
            </w:r>
            <w:r w:rsidRPr="00FA526C">
              <w:rPr>
                <w:sz w:val="24"/>
              </w:rPr>
              <w:t>в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межах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попередньої</w:t>
            </w:r>
            <w:r w:rsidRPr="00FA526C">
              <w:rPr>
                <w:spacing w:val="13"/>
                <w:sz w:val="24"/>
              </w:rPr>
              <w:t xml:space="preserve"> </w:t>
            </w:r>
            <w:r w:rsidRPr="00FA526C">
              <w:rPr>
                <w:sz w:val="24"/>
              </w:rPr>
              <w:t>освітньої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програми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підготовки молодшого бакалавра (молодшого спеціаліста)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180</w:t>
            </w:r>
            <w:r w:rsidRPr="00FA526C">
              <w:rPr>
                <w:spacing w:val="54"/>
                <w:sz w:val="24"/>
              </w:rPr>
              <w:t xml:space="preserve"> </w:t>
            </w:r>
            <w:r w:rsidRPr="00FA526C">
              <w:rPr>
                <w:sz w:val="24"/>
              </w:rPr>
              <w:t>кредитів</w:t>
            </w:r>
            <w:r w:rsidRPr="00FA526C">
              <w:rPr>
                <w:spacing w:val="53"/>
                <w:sz w:val="24"/>
              </w:rPr>
              <w:t xml:space="preserve"> </w:t>
            </w:r>
            <w:r w:rsidRPr="00FA526C">
              <w:rPr>
                <w:sz w:val="24"/>
              </w:rPr>
              <w:t>ЄКТС</w:t>
            </w:r>
            <w:r w:rsidRPr="00FA526C">
              <w:rPr>
                <w:spacing w:val="54"/>
                <w:sz w:val="24"/>
              </w:rPr>
              <w:t xml:space="preserve"> </w:t>
            </w:r>
            <w:r w:rsidRPr="00FA526C">
              <w:rPr>
                <w:sz w:val="24"/>
              </w:rPr>
              <w:t>термін</w:t>
            </w:r>
            <w:r w:rsidRPr="00FA526C">
              <w:rPr>
                <w:spacing w:val="54"/>
                <w:sz w:val="24"/>
              </w:rPr>
              <w:t xml:space="preserve"> </w:t>
            </w:r>
            <w:r w:rsidRPr="00FA526C">
              <w:rPr>
                <w:sz w:val="24"/>
              </w:rPr>
              <w:t>навчання</w:t>
            </w:r>
            <w:r w:rsidRPr="00FA526C">
              <w:rPr>
                <w:spacing w:val="52"/>
                <w:sz w:val="24"/>
              </w:rPr>
              <w:t xml:space="preserve"> </w:t>
            </w:r>
            <w:r w:rsidRPr="00FA526C">
              <w:rPr>
                <w:sz w:val="24"/>
              </w:rPr>
              <w:t>3</w:t>
            </w:r>
            <w:r w:rsidRPr="00FA526C">
              <w:rPr>
                <w:spacing w:val="54"/>
                <w:sz w:val="24"/>
              </w:rPr>
              <w:t xml:space="preserve"> </w:t>
            </w:r>
            <w:r w:rsidRPr="00FA526C">
              <w:rPr>
                <w:sz w:val="24"/>
              </w:rPr>
              <w:t>роки</w:t>
            </w:r>
            <w:r w:rsidRPr="00FA526C">
              <w:rPr>
                <w:spacing w:val="54"/>
                <w:sz w:val="24"/>
              </w:rPr>
              <w:t xml:space="preserve"> </w:t>
            </w:r>
            <w:r w:rsidRPr="00FA526C">
              <w:rPr>
                <w:sz w:val="24"/>
              </w:rPr>
              <w:t>10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місяців</w:t>
            </w:r>
            <w:r w:rsidRPr="00FA526C">
              <w:rPr>
                <w:spacing w:val="53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основі</w:t>
            </w:r>
            <w:r w:rsidRPr="00FA526C">
              <w:rPr>
                <w:spacing w:val="16"/>
                <w:sz w:val="24"/>
              </w:rPr>
              <w:t xml:space="preserve"> </w:t>
            </w:r>
            <w:r w:rsidRPr="00FA526C">
              <w:rPr>
                <w:sz w:val="24"/>
              </w:rPr>
              <w:t>ступеня</w:t>
            </w:r>
            <w:r w:rsidRPr="00FA526C">
              <w:rPr>
                <w:spacing w:val="21"/>
                <w:sz w:val="24"/>
              </w:rPr>
              <w:t xml:space="preserve"> </w:t>
            </w:r>
            <w:r w:rsidRPr="00FA526C">
              <w:rPr>
                <w:sz w:val="24"/>
              </w:rPr>
              <w:t>«фаховий</w:t>
            </w:r>
            <w:r w:rsidRPr="00FA526C">
              <w:rPr>
                <w:spacing w:val="14"/>
                <w:sz w:val="24"/>
              </w:rPr>
              <w:t xml:space="preserve"> </w:t>
            </w:r>
            <w:r w:rsidRPr="00FA526C">
              <w:rPr>
                <w:sz w:val="24"/>
              </w:rPr>
              <w:t>молодший</w:t>
            </w:r>
            <w:r w:rsidRPr="00FA526C">
              <w:rPr>
                <w:spacing w:val="19"/>
                <w:sz w:val="24"/>
              </w:rPr>
              <w:t xml:space="preserve"> </w:t>
            </w:r>
            <w:r w:rsidRPr="00FA526C">
              <w:rPr>
                <w:sz w:val="24"/>
              </w:rPr>
              <w:t>бакалавр»</w:t>
            </w:r>
            <w:r w:rsidRPr="00FA526C">
              <w:rPr>
                <w:spacing w:val="10"/>
                <w:sz w:val="24"/>
              </w:rPr>
              <w:t xml:space="preserve"> </w:t>
            </w:r>
            <w:r w:rsidRPr="00FA526C">
              <w:rPr>
                <w:sz w:val="24"/>
              </w:rPr>
              <w:t>із</w:t>
            </w:r>
            <w:r w:rsidRPr="00FA526C">
              <w:rPr>
                <w:spacing w:val="18"/>
                <w:sz w:val="24"/>
              </w:rPr>
              <w:t xml:space="preserve"> </w:t>
            </w:r>
            <w:r w:rsidRPr="00FA526C">
              <w:rPr>
                <w:sz w:val="24"/>
              </w:rPr>
              <w:t>визнанням</w:t>
            </w:r>
          </w:p>
          <w:p w14:paraId="223C22CF" w14:textId="77777777" w:rsidR="008D5DA7" w:rsidRPr="00FA526C" w:rsidRDefault="00FE361B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 w:rsidRPr="00FA526C">
              <w:rPr>
                <w:sz w:val="24"/>
              </w:rPr>
              <w:t>та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sz w:val="24"/>
              </w:rPr>
              <w:t>перезарахуванням</w:t>
            </w:r>
            <w:r w:rsidRPr="00FA526C">
              <w:rPr>
                <w:spacing w:val="9"/>
                <w:sz w:val="24"/>
              </w:rPr>
              <w:t xml:space="preserve"> </w:t>
            </w:r>
            <w:r w:rsidRPr="00FA526C">
              <w:rPr>
                <w:sz w:val="24"/>
              </w:rPr>
              <w:t>кредитів</w:t>
            </w:r>
            <w:r w:rsidRPr="00FA526C">
              <w:rPr>
                <w:spacing w:val="5"/>
                <w:sz w:val="24"/>
              </w:rPr>
              <w:t xml:space="preserve"> </w:t>
            </w:r>
            <w:r w:rsidRPr="00FA526C">
              <w:rPr>
                <w:sz w:val="24"/>
              </w:rPr>
              <w:t>ЄКТС,</w:t>
            </w:r>
            <w:r w:rsidRPr="00FA526C">
              <w:rPr>
                <w:spacing w:val="6"/>
                <w:sz w:val="24"/>
              </w:rPr>
              <w:t xml:space="preserve"> </w:t>
            </w:r>
            <w:r w:rsidRPr="00FA526C">
              <w:rPr>
                <w:sz w:val="24"/>
              </w:rPr>
              <w:t>отриманих</w:t>
            </w:r>
            <w:r w:rsidRPr="00FA526C">
              <w:rPr>
                <w:spacing w:val="6"/>
                <w:sz w:val="24"/>
              </w:rPr>
              <w:t xml:space="preserve"> </w:t>
            </w:r>
            <w:r w:rsidRPr="00FA526C">
              <w:rPr>
                <w:sz w:val="24"/>
              </w:rPr>
              <w:t>в</w:t>
            </w:r>
            <w:r w:rsidRPr="00FA526C">
              <w:rPr>
                <w:spacing w:val="5"/>
                <w:sz w:val="24"/>
              </w:rPr>
              <w:t xml:space="preserve"> </w:t>
            </w:r>
            <w:r w:rsidRPr="00FA526C">
              <w:rPr>
                <w:sz w:val="24"/>
              </w:rPr>
              <w:t>межах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попередньої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освітньої</w:t>
            </w:r>
            <w:r w:rsidRPr="00FA526C">
              <w:rPr>
                <w:spacing w:val="6"/>
                <w:sz w:val="24"/>
              </w:rPr>
              <w:t xml:space="preserve"> </w:t>
            </w:r>
            <w:r w:rsidRPr="00FA526C">
              <w:rPr>
                <w:sz w:val="24"/>
              </w:rPr>
              <w:t>програми</w:t>
            </w:r>
          </w:p>
        </w:tc>
      </w:tr>
      <w:tr w:rsidR="008D5DA7" w:rsidRPr="00FA526C" w14:paraId="13B88CB5" w14:textId="77777777" w:rsidTr="00556154">
        <w:trPr>
          <w:trHeight w:val="550"/>
        </w:trPr>
        <w:tc>
          <w:tcPr>
            <w:tcW w:w="2690" w:type="dxa"/>
            <w:gridSpan w:val="4"/>
          </w:tcPr>
          <w:p w14:paraId="20BF6DF0" w14:textId="77777777" w:rsidR="008D5DA7" w:rsidRPr="00FA526C" w:rsidRDefault="00FE361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Наявність</w:t>
            </w:r>
            <w:r w:rsidRPr="00FA526C">
              <w:rPr>
                <w:b/>
                <w:spacing w:val="-5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акредитації</w:t>
            </w:r>
          </w:p>
        </w:tc>
        <w:tc>
          <w:tcPr>
            <w:tcW w:w="6661" w:type="dxa"/>
          </w:tcPr>
          <w:p w14:paraId="4B8CE5BD" w14:textId="77777777" w:rsidR="006728EE" w:rsidRPr="00FA526C" w:rsidRDefault="006728EE" w:rsidP="006728E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Акредитаційна комісія України.</w:t>
            </w:r>
          </w:p>
          <w:p w14:paraId="6AE95040" w14:textId="775667C3" w:rsidR="008D5DA7" w:rsidRPr="00FA526C" w:rsidRDefault="006728EE" w:rsidP="006728E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Сертифікат про акредитацію спеціальності</w:t>
            </w:r>
          </w:p>
        </w:tc>
      </w:tr>
      <w:tr w:rsidR="008D5DA7" w:rsidRPr="00FA526C" w14:paraId="5640FA13" w14:textId="77777777" w:rsidTr="00556154">
        <w:trPr>
          <w:trHeight w:val="553"/>
        </w:trPr>
        <w:tc>
          <w:tcPr>
            <w:tcW w:w="2690" w:type="dxa"/>
            <w:gridSpan w:val="4"/>
          </w:tcPr>
          <w:p w14:paraId="29FAAD22" w14:textId="77777777" w:rsidR="008D5DA7" w:rsidRPr="00FA526C" w:rsidRDefault="00FE361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Цикл/рівень</w:t>
            </w:r>
          </w:p>
        </w:tc>
        <w:tc>
          <w:tcPr>
            <w:tcW w:w="6661" w:type="dxa"/>
          </w:tcPr>
          <w:p w14:paraId="33581C43" w14:textId="56725081" w:rsidR="008D5DA7" w:rsidRPr="00FA526C" w:rsidRDefault="00FE361B" w:rsidP="00677C1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НРК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України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-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6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рівень,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FQ-EНEА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-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перший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цикл,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EQF-LLL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-</w:t>
            </w:r>
            <w:r w:rsidR="00677C19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6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рівень</w:t>
            </w:r>
          </w:p>
        </w:tc>
      </w:tr>
      <w:tr w:rsidR="005D1DCC" w:rsidRPr="00FA526C" w14:paraId="38BB74E6" w14:textId="77777777" w:rsidTr="00556154">
        <w:trPr>
          <w:trHeight w:val="553"/>
        </w:trPr>
        <w:tc>
          <w:tcPr>
            <w:tcW w:w="2690" w:type="dxa"/>
            <w:gridSpan w:val="4"/>
          </w:tcPr>
          <w:p w14:paraId="5D5E3A20" w14:textId="5956D8FF" w:rsidR="005D1DCC" w:rsidRPr="00FA526C" w:rsidRDefault="005D1DC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Форма здобуття освіти</w:t>
            </w:r>
          </w:p>
        </w:tc>
        <w:tc>
          <w:tcPr>
            <w:tcW w:w="6661" w:type="dxa"/>
          </w:tcPr>
          <w:p w14:paraId="02E8D18B" w14:textId="7C088B8E" w:rsidR="005D1DCC" w:rsidRPr="00FA526C" w:rsidRDefault="005D1DCC" w:rsidP="00677C1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денна</w:t>
            </w:r>
          </w:p>
        </w:tc>
      </w:tr>
      <w:tr w:rsidR="008D5DA7" w:rsidRPr="00FA526C" w14:paraId="3EE97E10" w14:textId="77777777" w:rsidTr="00556154">
        <w:trPr>
          <w:trHeight w:val="1101"/>
        </w:trPr>
        <w:tc>
          <w:tcPr>
            <w:tcW w:w="2690" w:type="dxa"/>
            <w:gridSpan w:val="4"/>
          </w:tcPr>
          <w:p w14:paraId="15C68C89" w14:textId="77777777" w:rsidR="008D5DA7" w:rsidRPr="00FA526C" w:rsidRDefault="00FE361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Передумови</w:t>
            </w:r>
          </w:p>
        </w:tc>
        <w:tc>
          <w:tcPr>
            <w:tcW w:w="6661" w:type="dxa"/>
          </w:tcPr>
          <w:p w14:paraId="025CD87A" w14:textId="34D1D483" w:rsidR="008D5DA7" w:rsidRPr="00FA526C" w:rsidRDefault="00FE361B" w:rsidP="00677C19">
            <w:pPr>
              <w:pStyle w:val="TableParagraph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Особа</w:t>
            </w:r>
            <w:r w:rsidRPr="00FA526C">
              <w:rPr>
                <w:spacing w:val="49"/>
                <w:sz w:val="24"/>
              </w:rPr>
              <w:t xml:space="preserve"> </w:t>
            </w:r>
            <w:r w:rsidRPr="00FA526C">
              <w:rPr>
                <w:sz w:val="24"/>
              </w:rPr>
              <w:t>має</w:t>
            </w:r>
            <w:r w:rsidRPr="00FA526C">
              <w:rPr>
                <w:spacing w:val="48"/>
                <w:sz w:val="24"/>
              </w:rPr>
              <w:t xml:space="preserve"> </w:t>
            </w:r>
            <w:r w:rsidRPr="00FA526C">
              <w:rPr>
                <w:sz w:val="24"/>
              </w:rPr>
              <w:t>право</w:t>
            </w:r>
            <w:r w:rsidRPr="00FA526C">
              <w:rPr>
                <w:spacing w:val="48"/>
                <w:sz w:val="24"/>
              </w:rPr>
              <w:t xml:space="preserve"> </w:t>
            </w:r>
            <w:r w:rsidRPr="00FA526C">
              <w:rPr>
                <w:sz w:val="24"/>
              </w:rPr>
              <w:t>здобувати</w:t>
            </w:r>
            <w:r w:rsidRPr="00FA526C">
              <w:rPr>
                <w:spacing w:val="48"/>
                <w:sz w:val="24"/>
              </w:rPr>
              <w:t xml:space="preserve"> </w:t>
            </w:r>
            <w:r w:rsidRPr="00FA526C">
              <w:rPr>
                <w:sz w:val="24"/>
              </w:rPr>
              <w:t>ступінь</w:t>
            </w:r>
            <w:r w:rsidRPr="00FA526C">
              <w:rPr>
                <w:spacing w:val="49"/>
                <w:sz w:val="24"/>
              </w:rPr>
              <w:t xml:space="preserve"> </w:t>
            </w:r>
            <w:r w:rsidRPr="00FA526C">
              <w:rPr>
                <w:sz w:val="24"/>
              </w:rPr>
              <w:t>бакалавра</w:t>
            </w:r>
            <w:r w:rsidRPr="00FA526C">
              <w:rPr>
                <w:spacing w:val="49"/>
                <w:sz w:val="24"/>
              </w:rPr>
              <w:t xml:space="preserve"> </w:t>
            </w:r>
            <w:r w:rsidRPr="00FA526C">
              <w:rPr>
                <w:sz w:val="24"/>
              </w:rPr>
              <w:t>за</w:t>
            </w:r>
            <w:r w:rsidRPr="00FA526C">
              <w:rPr>
                <w:spacing w:val="52"/>
                <w:sz w:val="24"/>
              </w:rPr>
              <w:t xml:space="preserve"> </w:t>
            </w:r>
            <w:r w:rsidRPr="00FA526C">
              <w:rPr>
                <w:sz w:val="24"/>
              </w:rPr>
              <w:t>умови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наявності</w:t>
            </w:r>
            <w:r w:rsidRPr="00FA526C">
              <w:rPr>
                <w:spacing w:val="77"/>
                <w:sz w:val="24"/>
              </w:rPr>
              <w:t xml:space="preserve"> </w:t>
            </w:r>
            <w:r w:rsidRPr="00FA526C">
              <w:rPr>
                <w:sz w:val="24"/>
              </w:rPr>
              <w:t>у</w:t>
            </w:r>
            <w:r w:rsidRPr="00FA526C">
              <w:rPr>
                <w:spacing w:val="65"/>
                <w:sz w:val="24"/>
              </w:rPr>
              <w:t xml:space="preserve"> </w:t>
            </w:r>
            <w:r w:rsidRPr="00FA526C">
              <w:rPr>
                <w:sz w:val="24"/>
              </w:rPr>
              <w:t>неї</w:t>
            </w:r>
            <w:r w:rsidRPr="00FA526C">
              <w:rPr>
                <w:spacing w:val="74"/>
                <w:sz w:val="24"/>
              </w:rPr>
              <w:t xml:space="preserve"> </w:t>
            </w:r>
            <w:r w:rsidRPr="00FA526C">
              <w:rPr>
                <w:sz w:val="24"/>
              </w:rPr>
              <w:t>повної</w:t>
            </w:r>
            <w:r w:rsidRPr="00FA526C">
              <w:rPr>
                <w:spacing w:val="74"/>
                <w:sz w:val="24"/>
              </w:rPr>
              <w:t xml:space="preserve"> </w:t>
            </w:r>
            <w:r w:rsidRPr="00FA526C">
              <w:rPr>
                <w:sz w:val="24"/>
              </w:rPr>
              <w:t>загальної</w:t>
            </w:r>
            <w:r w:rsidRPr="00FA526C">
              <w:rPr>
                <w:spacing w:val="73"/>
                <w:sz w:val="24"/>
              </w:rPr>
              <w:t xml:space="preserve"> </w:t>
            </w:r>
            <w:r w:rsidRPr="00FA526C">
              <w:rPr>
                <w:sz w:val="24"/>
              </w:rPr>
              <w:t>середньої</w:t>
            </w:r>
            <w:r w:rsidRPr="00FA526C">
              <w:rPr>
                <w:spacing w:val="74"/>
                <w:sz w:val="24"/>
              </w:rPr>
              <w:t xml:space="preserve"> </w:t>
            </w:r>
            <w:r w:rsidRPr="00FA526C">
              <w:rPr>
                <w:sz w:val="24"/>
              </w:rPr>
              <w:t>освіти</w:t>
            </w:r>
            <w:r w:rsidRPr="00FA526C">
              <w:rPr>
                <w:spacing w:val="73"/>
                <w:sz w:val="24"/>
              </w:rPr>
              <w:t xml:space="preserve"> </w:t>
            </w:r>
            <w:r w:rsidRPr="00FA526C">
              <w:rPr>
                <w:sz w:val="24"/>
              </w:rPr>
              <w:t>або</w:t>
            </w:r>
            <w:r w:rsidRPr="00FA526C">
              <w:rPr>
                <w:spacing w:val="73"/>
                <w:sz w:val="24"/>
              </w:rPr>
              <w:t xml:space="preserve"> </w:t>
            </w:r>
            <w:r w:rsidRPr="00FA526C">
              <w:rPr>
                <w:sz w:val="24"/>
              </w:rPr>
              <w:t>ОС</w:t>
            </w:r>
            <w:r w:rsidR="00677C19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«Молодший  </w:t>
            </w:r>
            <w:r w:rsidRPr="00FA526C">
              <w:rPr>
                <w:spacing w:val="4"/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бакалавр»,  </w:t>
            </w:r>
            <w:r w:rsidRPr="00FA526C">
              <w:rPr>
                <w:spacing w:val="6"/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ОС  </w:t>
            </w:r>
            <w:r w:rsidRPr="00FA526C">
              <w:rPr>
                <w:spacing w:val="5"/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«Молодший  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спеціаліст»,  </w:t>
            </w:r>
            <w:r w:rsidRPr="00FA526C">
              <w:rPr>
                <w:spacing w:val="6"/>
                <w:sz w:val="24"/>
              </w:rPr>
              <w:t xml:space="preserve"> </w:t>
            </w:r>
            <w:r w:rsidRPr="00FA526C">
              <w:rPr>
                <w:sz w:val="24"/>
              </w:rPr>
              <w:t>ОС</w:t>
            </w:r>
            <w:r w:rsidR="00677C19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«Фаховий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молодший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бакалавр»</w:t>
            </w:r>
            <w:r w:rsidRPr="00FA526C">
              <w:rPr>
                <w:spacing w:val="-9"/>
                <w:sz w:val="24"/>
              </w:rPr>
              <w:t xml:space="preserve"> </w:t>
            </w:r>
            <w:r w:rsidRPr="00FA526C">
              <w:rPr>
                <w:sz w:val="24"/>
              </w:rPr>
              <w:t>без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обмеження віку.</w:t>
            </w:r>
          </w:p>
        </w:tc>
      </w:tr>
      <w:tr w:rsidR="008D5DA7" w:rsidRPr="00FA526C" w14:paraId="3BA142A9" w14:textId="77777777" w:rsidTr="00556154">
        <w:trPr>
          <w:trHeight w:val="278"/>
        </w:trPr>
        <w:tc>
          <w:tcPr>
            <w:tcW w:w="2690" w:type="dxa"/>
            <w:gridSpan w:val="4"/>
          </w:tcPr>
          <w:p w14:paraId="1E95F911" w14:textId="77777777" w:rsidR="008D5DA7" w:rsidRPr="00FA526C" w:rsidRDefault="00FE361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Мови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викладання</w:t>
            </w:r>
          </w:p>
        </w:tc>
        <w:tc>
          <w:tcPr>
            <w:tcW w:w="6661" w:type="dxa"/>
          </w:tcPr>
          <w:p w14:paraId="7A80D611" w14:textId="77777777" w:rsidR="008D5DA7" w:rsidRPr="00FA526C" w:rsidRDefault="00FE361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Українська,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англійська</w:t>
            </w:r>
          </w:p>
        </w:tc>
      </w:tr>
      <w:tr w:rsidR="008D5DA7" w:rsidRPr="00FA526C" w14:paraId="5294EE53" w14:textId="77777777" w:rsidTr="00556154">
        <w:trPr>
          <w:trHeight w:val="1105"/>
        </w:trPr>
        <w:tc>
          <w:tcPr>
            <w:tcW w:w="2690" w:type="dxa"/>
            <w:gridSpan w:val="4"/>
          </w:tcPr>
          <w:p w14:paraId="1DD867E3" w14:textId="77777777" w:rsidR="008D5DA7" w:rsidRPr="00FA526C" w:rsidRDefault="00FE361B">
            <w:pPr>
              <w:pStyle w:val="TableParagraph"/>
              <w:ind w:left="107" w:right="826"/>
              <w:rPr>
                <w:b/>
                <w:sz w:val="24"/>
              </w:rPr>
            </w:pPr>
            <w:r w:rsidRPr="00FA526C">
              <w:rPr>
                <w:b/>
                <w:spacing w:val="-1"/>
                <w:sz w:val="24"/>
              </w:rPr>
              <w:t>Інтернет-адреса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постійного</w:t>
            </w:r>
          </w:p>
          <w:p w14:paraId="12162172" w14:textId="77777777" w:rsidR="008D5DA7" w:rsidRPr="00FA526C" w:rsidRDefault="00745F5D">
            <w:pPr>
              <w:pStyle w:val="TableParagraph"/>
              <w:tabs>
                <w:tab w:val="left" w:pos="1957"/>
              </w:tabs>
              <w:spacing w:line="270" w:lineRule="atLeast"/>
              <w:ind w:left="107" w:right="100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Р</w:t>
            </w:r>
            <w:r w:rsidR="00FE361B" w:rsidRPr="00FA526C">
              <w:rPr>
                <w:b/>
                <w:sz w:val="24"/>
              </w:rPr>
              <w:t>озміщення</w:t>
            </w:r>
            <w:r w:rsidRPr="00FA526C">
              <w:rPr>
                <w:b/>
                <w:sz w:val="24"/>
              </w:rPr>
              <w:t xml:space="preserve"> </w:t>
            </w:r>
            <w:r w:rsidR="00FE361B" w:rsidRPr="00FA526C">
              <w:rPr>
                <w:b/>
                <w:spacing w:val="-2"/>
                <w:sz w:val="24"/>
              </w:rPr>
              <w:t>опису</w:t>
            </w:r>
            <w:r w:rsidR="00FE361B" w:rsidRPr="00FA526C">
              <w:rPr>
                <w:b/>
                <w:spacing w:val="-57"/>
                <w:sz w:val="24"/>
              </w:rPr>
              <w:t xml:space="preserve"> </w:t>
            </w:r>
            <w:r w:rsidR="00FE361B" w:rsidRPr="00FA526C">
              <w:rPr>
                <w:b/>
                <w:sz w:val="24"/>
              </w:rPr>
              <w:t>освітньої</w:t>
            </w:r>
            <w:r w:rsidR="00FE361B" w:rsidRPr="00FA526C">
              <w:rPr>
                <w:b/>
                <w:spacing w:val="-1"/>
                <w:sz w:val="24"/>
              </w:rPr>
              <w:t xml:space="preserve"> </w:t>
            </w:r>
            <w:r w:rsidR="00FE361B" w:rsidRPr="00FA526C">
              <w:rPr>
                <w:b/>
                <w:sz w:val="24"/>
              </w:rPr>
              <w:t>програми</w:t>
            </w:r>
          </w:p>
        </w:tc>
        <w:tc>
          <w:tcPr>
            <w:tcW w:w="6661" w:type="dxa"/>
          </w:tcPr>
          <w:p w14:paraId="0A50A349" w14:textId="77777777" w:rsidR="008D5DA7" w:rsidRPr="00FA526C" w:rsidRDefault="00634B0E">
            <w:pPr>
              <w:pStyle w:val="TableParagraph"/>
              <w:ind w:left="110"/>
              <w:rPr>
                <w:sz w:val="24"/>
              </w:rPr>
            </w:pPr>
            <w:hyperlink r:id="rId22">
              <w:r w:rsidR="00FE361B" w:rsidRPr="00FA526C">
                <w:rPr>
                  <w:color w:val="0462C1"/>
                  <w:sz w:val="24"/>
                  <w:u w:val="single" w:color="0462C1"/>
                </w:rPr>
                <w:t>www.snau.edu.ua</w:t>
              </w:r>
            </w:hyperlink>
          </w:p>
        </w:tc>
      </w:tr>
      <w:tr w:rsidR="008D5DA7" w:rsidRPr="00FA526C" w14:paraId="149A79E2" w14:textId="77777777" w:rsidTr="00556154">
        <w:trPr>
          <w:trHeight w:val="274"/>
        </w:trPr>
        <w:tc>
          <w:tcPr>
            <w:tcW w:w="9351" w:type="dxa"/>
            <w:gridSpan w:val="5"/>
          </w:tcPr>
          <w:p w14:paraId="3687D8F2" w14:textId="77777777" w:rsidR="008D5DA7" w:rsidRPr="00FA526C" w:rsidRDefault="00FE361B">
            <w:pPr>
              <w:pStyle w:val="TableParagraph"/>
              <w:spacing w:line="254" w:lineRule="exact"/>
              <w:ind w:left="3179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2.</w:t>
            </w:r>
            <w:r w:rsidRPr="00FA526C">
              <w:rPr>
                <w:b/>
                <w:spacing w:val="-5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Мета</w:t>
            </w:r>
            <w:r w:rsidRPr="00FA526C">
              <w:rPr>
                <w:b/>
                <w:spacing w:val="-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освітньої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програми</w:t>
            </w:r>
          </w:p>
        </w:tc>
      </w:tr>
      <w:tr w:rsidR="008D5DA7" w:rsidRPr="00FA526C" w14:paraId="315F64F1" w14:textId="77777777" w:rsidTr="00556154">
        <w:trPr>
          <w:trHeight w:val="1574"/>
        </w:trPr>
        <w:tc>
          <w:tcPr>
            <w:tcW w:w="9351" w:type="dxa"/>
            <w:gridSpan w:val="5"/>
          </w:tcPr>
          <w:p w14:paraId="6570BF15" w14:textId="57272685" w:rsidR="008F5E1D" w:rsidRPr="00FA526C" w:rsidRDefault="00FE361B" w:rsidP="008F5E1D">
            <w:pPr>
              <w:pStyle w:val="TableParagraph"/>
              <w:spacing w:line="228" w:lineRule="auto"/>
              <w:ind w:left="107" w:right="98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Програма спрямована на</w:t>
            </w:r>
            <w:r w:rsidRPr="00FA526C">
              <w:rPr>
                <w:spacing w:val="1"/>
                <w:sz w:val="24"/>
              </w:rPr>
              <w:t xml:space="preserve"> </w:t>
            </w:r>
            <w:r w:rsidR="008F5E1D" w:rsidRPr="00FA526C">
              <w:rPr>
                <w:sz w:val="24"/>
              </w:rPr>
              <w:t xml:space="preserve">забезпечення фундаментальної теоретичної та практичної підготовки висококваліфікованих управлінських кадрів, формування у здобувачів ґрунтовних знань для виконання професійних завдань та обов’язків, здатності до самостійної діяльності в </w:t>
            </w:r>
            <w:r w:rsidR="007B4A28" w:rsidRPr="00FA526C">
              <w:rPr>
                <w:sz w:val="24"/>
              </w:rPr>
              <w:t>сфері</w:t>
            </w:r>
            <w:r w:rsidR="008F5E1D" w:rsidRPr="00FA526C">
              <w:rPr>
                <w:sz w:val="24"/>
              </w:rPr>
              <w:t xml:space="preserve"> бізнес-адміністрування</w:t>
            </w:r>
            <w:r w:rsidR="007B4A28" w:rsidRPr="00FA526C">
              <w:rPr>
                <w:sz w:val="24"/>
              </w:rPr>
              <w:t>, аграрного менеджменту</w:t>
            </w:r>
            <w:r w:rsidR="008F5E1D" w:rsidRPr="00FA526C">
              <w:rPr>
                <w:sz w:val="24"/>
              </w:rPr>
              <w:t xml:space="preserve"> на засадах оволодіння системою компетентностей та продовж</w:t>
            </w:r>
            <w:r w:rsidR="00D54A8A" w:rsidRPr="00FA526C">
              <w:rPr>
                <w:sz w:val="24"/>
              </w:rPr>
              <w:t>ення</w:t>
            </w:r>
            <w:r w:rsidR="008F5E1D" w:rsidRPr="00FA526C">
              <w:rPr>
                <w:sz w:val="24"/>
              </w:rPr>
              <w:t xml:space="preserve"> індивідуальної освітньої траєкторії на наступному рівні вищої освіти</w:t>
            </w:r>
          </w:p>
        </w:tc>
      </w:tr>
      <w:tr w:rsidR="008D5DA7" w:rsidRPr="00FA526C" w14:paraId="0C071B7D" w14:textId="77777777" w:rsidTr="00556154">
        <w:trPr>
          <w:trHeight w:val="262"/>
        </w:trPr>
        <w:tc>
          <w:tcPr>
            <w:tcW w:w="9351" w:type="dxa"/>
            <w:gridSpan w:val="5"/>
          </w:tcPr>
          <w:p w14:paraId="33B04300" w14:textId="77777777" w:rsidR="008D5DA7" w:rsidRPr="00FA526C" w:rsidRDefault="00FE361B">
            <w:pPr>
              <w:pStyle w:val="TableParagraph"/>
              <w:spacing w:line="242" w:lineRule="exact"/>
              <w:ind w:left="2493" w:right="2490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3</w:t>
            </w:r>
            <w:r w:rsidRPr="00FA526C">
              <w:rPr>
                <w:b/>
                <w:spacing w:val="-5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–</w:t>
            </w:r>
            <w:r w:rsidRPr="00FA526C">
              <w:rPr>
                <w:b/>
                <w:spacing w:val="-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Характеристика</w:t>
            </w:r>
            <w:r w:rsidRPr="00FA526C">
              <w:rPr>
                <w:b/>
                <w:spacing w:val="-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освітньої</w:t>
            </w:r>
            <w:r w:rsidRPr="00FA526C">
              <w:rPr>
                <w:b/>
                <w:spacing w:val="-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програми</w:t>
            </w:r>
          </w:p>
        </w:tc>
      </w:tr>
      <w:tr w:rsidR="008D5DA7" w:rsidRPr="00FA526C" w14:paraId="59B8DE02" w14:textId="77777777" w:rsidTr="00556154">
        <w:trPr>
          <w:trHeight w:val="526"/>
        </w:trPr>
        <w:tc>
          <w:tcPr>
            <w:tcW w:w="2690" w:type="dxa"/>
            <w:gridSpan w:val="4"/>
          </w:tcPr>
          <w:p w14:paraId="07B63EA4" w14:textId="77777777" w:rsidR="008D5DA7" w:rsidRPr="00FA526C" w:rsidRDefault="00FE361B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Орієнтація</w:t>
            </w:r>
            <w:r w:rsidRPr="00FA526C">
              <w:rPr>
                <w:b/>
                <w:spacing w:val="16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освітньої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програми</w:t>
            </w:r>
          </w:p>
        </w:tc>
        <w:tc>
          <w:tcPr>
            <w:tcW w:w="6661" w:type="dxa"/>
          </w:tcPr>
          <w:p w14:paraId="758DBDD7" w14:textId="563F52A9" w:rsidR="008A3832" w:rsidRPr="00FA526C" w:rsidRDefault="008A3832" w:rsidP="002F225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 xml:space="preserve">Освітньо-професійна програма з прикладною орієнтацією. Професійні акценти: формування здатності здійснювати </w:t>
            </w:r>
            <w:r w:rsidR="007B4A28" w:rsidRPr="00FA526C">
              <w:rPr>
                <w:sz w:val="24"/>
              </w:rPr>
              <w:t xml:space="preserve">управлінську, </w:t>
            </w:r>
            <w:r w:rsidRPr="00FA526C">
              <w:rPr>
                <w:sz w:val="24"/>
              </w:rPr>
              <w:t>адміністративну, аналітичну діяльність з використанням сучасних підходів і методів управління</w:t>
            </w:r>
            <w:r w:rsidR="000C54C3" w:rsidRPr="00FA526C">
              <w:rPr>
                <w:sz w:val="24"/>
              </w:rPr>
              <w:t xml:space="preserve"> в сфері</w:t>
            </w:r>
            <w:r w:rsidRPr="00FA526C">
              <w:rPr>
                <w:sz w:val="24"/>
              </w:rPr>
              <w:t xml:space="preserve"> бізнес</w:t>
            </w:r>
            <w:r w:rsidR="007B4A28" w:rsidRPr="00FA526C">
              <w:rPr>
                <w:sz w:val="24"/>
              </w:rPr>
              <w:t>-</w:t>
            </w:r>
            <w:r w:rsidR="000C54C3" w:rsidRPr="00FA526C">
              <w:rPr>
                <w:sz w:val="24"/>
              </w:rPr>
              <w:t>адміністрування</w:t>
            </w:r>
            <w:r w:rsidR="007B4A28" w:rsidRPr="00FA526C">
              <w:rPr>
                <w:sz w:val="24"/>
              </w:rPr>
              <w:t xml:space="preserve"> та аграрного менеджменту</w:t>
            </w:r>
            <w:r w:rsidR="002F225F" w:rsidRPr="00FA526C">
              <w:rPr>
                <w:sz w:val="24"/>
              </w:rPr>
              <w:t>.</w:t>
            </w:r>
          </w:p>
        </w:tc>
      </w:tr>
      <w:tr w:rsidR="00A25621" w:rsidRPr="00FA526C" w14:paraId="4C14FB1D" w14:textId="77777777" w:rsidTr="002F225F">
        <w:trPr>
          <w:trHeight w:val="841"/>
        </w:trPr>
        <w:tc>
          <w:tcPr>
            <w:tcW w:w="2690" w:type="dxa"/>
            <w:gridSpan w:val="4"/>
          </w:tcPr>
          <w:p w14:paraId="2429EB23" w14:textId="77777777" w:rsidR="00A25621" w:rsidRPr="00FA526C" w:rsidRDefault="00A25621" w:rsidP="004C7BE5">
            <w:pPr>
              <w:pStyle w:val="TableParagraph"/>
              <w:tabs>
                <w:tab w:val="left" w:pos="1932"/>
              </w:tabs>
              <w:spacing w:line="257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lastRenderedPageBreak/>
              <w:t>Основний фокус освітньої програми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та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спеціалізації</w:t>
            </w:r>
          </w:p>
        </w:tc>
        <w:tc>
          <w:tcPr>
            <w:tcW w:w="6661" w:type="dxa"/>
          </w:tcPr>
          <w:p w14:paraId="49106B2D" w14:textId="35318949" w:rsidR="00004779" w:rsidRPr="00004779" w:rsidRDefault="00004779" w:rsidP="00F1217B">
            <w:pPr>
              <w:pStyle w:val="TableParagraph"/>
              <w:spacing w:line="260" w:lineRule="exact"/>
              <w:ind w:left="110" w:right="94"/>
              <w:jc w:val="both"/>
              <w:rPr>
                <w:sz w:val="23"/>
                <w:szCs w:val="23"/>
              </w:rPr>
            </w:pPr>
            <w:r w:rsidRPr="00004779">
              <w:rPr>
                <w:sz w:val="23"/>
                <w:szCs w:val="23"/>
              </w:rPr>
              <w:t>Програма спрямована на формування повного комплексу фахових компетенцій, що дають можливість випускникам розв’язувати складні спеціалізовані задачі та практичні проблеми у сфері управління на основі застосування теорій, методів і функцій менеджменту для забезпечення ефективного бізнес-адміністрування організацій</w:t>
            </w:r>
          </w:p>
          <w:p w14:paraId="772E7394" w14:textId="029C8113" w:rsidR="00A25621" w:rsidRPr="00004779" w:rsidRDefault="00A25621" w:rsidP="00F1217B">
            <w:pPr>
              <w:pStyle w:val="TableParagraph"/>
              <w:spacing w:line="260" w:lineRule="exact"/>
              <w:ind w:left="110" w:right="94"/>
              <w:jc w:val="both"/>
              <w:rPr>
                <w:sz w:val="23"/>
                <w:szCs w:val="23"/>
              </w:rPr>
            </w:pPr>
            <w:r w:rsidRPr="00004779">
              <w:rPr>
                <w:i/>
                <w:iCs/>
                <w:sz w:val="23"/>
                <w:szCs w:val="23"/>
              </w:rPr>
              <w:t>Ключові слова:</w:t>
            </w:r>
            <w:r w:rsidRPr="00004779">
              <w:rPr>
                <w:sz w:val="23"/>
                <w:szCs w:val="23"/>
              </w:rPr>
              <w:t xml:space="preserve"> </w:t>
            </w:r>
            <w:r w:rsidR="007B4A28" w:rsidRPr="00004779">
              <w:rPr>
                <w:sz w:val="23"/>
                <w:szCs w:val="23"/>
              </w:rPr>
              <w:t>менеджмент</w:t>
            </w:r>
            <w:r w:rsidRPr="00004779">
              <w:rPr>
                <w:sz w:val="23"/>
                <w:szCs w:val="23"/>
              </w:rPr>
              <w:t>, бізнес</w:t>
            </w:r>
            <w:r w:rsidR="000C54C3" w:rsidRPr="00004779">
              <w:rPr>
                <w:sz w:val="23"/>
                <w:szCs w:val="23"/>
              </w:rPr>
              <w:t>-</w:t>
            </w:r>
            <w:r w:rsidRPr="00004779">
              <w:rPr>
                <w:sz w:val="23"/>
                <w:szCs w:val="23"/>
              </w:rPr>
              <w:t xml:space="preserve">адміністрування, </w:t>
            </w:r>
            <w:r w:rsidR="007B4A28" w:rsidRPr="00004779">
              <w:rPr>
                <w:sz w:val="23"/>
                <w:szCs w:val="23"/>
              </w:rPr>
              <w:t xml:space="preserve">планування, </w:t>
            </w:r>
            <w:r w:rsidR="001C0966" w:rsidRPr="00004779">
              <w:rPr>
                <w:sz w:val="23"/>
                <w:szCs w:val="23"/>
              </w:rPr>
              <w:t xml:space="preserve">проєктування, </w:t>
            </w:r>
            <w:r w:rsidRPr="00004779">
              <w:rPr>
                <w:sz w:val="23"/>
                <w:szCs w:val="23"/>
              </w:rPr>
              <w:t>аграрний менеджмент</w:t>
            </w:r>
          </w:p>
        </w:tc>
      </w:tr>
      <w:tr w:rsidR="008D5DA7" w:rsidRPr="00FA526C" w14:paraId="698DF6A0" w14:textId="77777777" w:rsidTr="00556154">
        <w:trPr>
          <w:trHeight w:val="2098"/>
        </w:trPr>
        <w:tc>
          <w:tcPr>
            <w:tcW w:w="2690" w:type="dxa"/>
            <w:gridSpan w:val="4"/>
          </w:tcPr>
          <w:p w14:paraId="609E042A" w14:textId="77777777" w:rsidR="008D5DA7" w:rsidRPr="00FA526C" w:rsidRDefault="00FE361B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Особливості</w:t>
            </w:r>
            <w:r w:rsidRPr="00FA526C">
              <w:rPr>
                <w:b/>
                <w:spacing w:val="-6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програми</w:t>
            </w:r>
          </w:p>
        </w:tc>
        <w:tc>
          <w:tcPr>
            <w:tcW w:w="6661" w:type="dxa"/>
          </w:tcPr>
          <w:p w14:paraId="1F47496F" w14:textId="77777777" w:rsidR="002F225F" w:rsidRPr="00004779" w:rsidRDefault="002F225F" w:rsidP="002F225F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sz w:val="23"/>
                <w:szCs w:val="23"/>
              </w:rPr>
              <w:t xml:space="preserve">Освітньо-професійна програма носить прикладний характер. </w:t>
            </w:r>
          </w:p>
          <w:p w14:paraId="0CD8F807" w14:textId="77777777" w:rsidR="002F225F" w:rsidRPr="00004779" w:rsidRDefault="002F225F" w:rsidP="002F225F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sz w:val="23"/>
                <w:szCs w:val="23"/>
              </w:rPr>
              <w:t xml:space="preserve">Унікальність освітньо-професійної програми передбачає: </w:t>
            </w:r>
          </w:p>
          <w:p w14:paraId="7AAFC9B4" w14:textId="0901BC22" w:rsidR="002F225F" w:rsidRPr="00004779" w:rsidRDefault="002F225F" w:rsidP="002F225F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sz w:val="23"/>
                <w:szCs w:val="23"/>
              </w:rPr>
              <w:t>-опанування здобувачами циклу загальноосвітніх навчальних курсів, що забезпечує передачу базових теоретико-методологічних і методичних знань щодо закономірностей становлення, функціонування, інноваційного розвитку в сфері бізнес-адміністрування та аграрного менеджменту;</w:t>
            </w:r>
          </w:p>
          <w:p w14:paraId="44DA0231" w14:textId="77777777" w:rsidR="002F225F" w:rsidRPr="00004779" w:rsidRDefault="002F225F" w:rsidP="002F225F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sz w:val="23"/>
                <w:szCs w:val="23"/>
              </w:rPr>
              <w:t>-залучення лекторів-практиків німецького партнерського університету прикладних наук Вайєнштефан-Тріздорф, у кооперації з яким в СНАУ реалізується магістерська освітня програма подвійних дипломів «Адміністративний менеджмент»;</w:t>
            </w:r>
          </w:p>
          <w:p w14:paraId="7A92D8C1" w14:textId="77777777" w:rsidR="002F225F" w:rsidRPr="00004779" w:rsidRDefault="002F225F" w:rsidP="002F225F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sz w:val="23"/>
                <w:szCs w:val="23"/>
              </w:rPr>
              <w:t>-залучення до викладання професійно-орієнтованих дисциплін представників бізнесу;</w:t>
            </w:r>
          </w:p>
          <w:p w14:paraId="6E9264D6" w14:textId="77777777" w:rsidR="002F225F" w:rsidRPr="00004779" w:rsidRDefault="002F225F" w:rsidP="002F225F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sz w:val="23"/>
                <w:szCs w:val="23"/>
              </w:rPr>
              <w:t>-поглиблене вивчення іноземних мов - німецької та англійської з метою посилення конкурентоспроможності фахівців на ринку праці.</w:t>
            </w:r>
          </w:p>
          <w:p w14:paraId="01336859" w14:textId="77777777" w:rsidR="002F225F" w:rsidRPr="00004779" w:rsidRDefault="002F225F" w:rsidP="002F225F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sz w:val="23"/>
                <w:szCs w:val="23"/>
              </w:rPr>
              <w:t>Студенти мають можливість брати участь у програмах міжнародної академічної мобільності в університетах Німеччини, Польщі, Чехії, Туреччини та інших.</w:t>
            </w:r>
          </w:p>
          <w:p w14:paraId="130CB525" w14:textId="70F8AD66" w:rsidR="006C4012" w:rsidRPr="00004779" w:rsidRDefault="002F225F" w:rsidP="002F225F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sz w:val="23"/>
                <w:szCs w:val="23"/>
              </w:rPr>
              <w:t xml:space="preserve">Після отримання диплому бакалавра випускники можуть продовжити навчання в магістратурі за освітньою програмою «Адміністративний менеджмент» спеціальності </w:t>
            </w:r>
            <w:r w:rsidR="00C3545D" w:rsidRPr="00004779">
              <w:rPr>
                <w:sz w:val="23"/>
                <w:szCs w:val="23"/>
                <w:lang w:val="en-US"/>
              </w:rPr>
              <w:t>D</w:t>
            </w:r>
            <w:r w:rsidRPr="00004779">
              <w:rPr>
                <w:sz w:val="23"/>
                <w:szCs w:val="23"/>
              </w:rPr>
              <w:t>3 «Менеджмент».</w:t>
            </w:r>
          </w:p>
        </w:tc>
      </w:tr>
      <w:tr w:rsidR="00A25621" w:rsidRPr="00FA526C" w14:paraId="58C6C252" w14:textId="77777777" w:rsidTr="00004779">
        <w:trPr>
          <w:trHeight w:val="841"/>
        </w:trPr>
        <w:tc>
          <w:tcPr>
            <w:tcW w:w="2690" w:type="dxa"/>
            <w:gridSpan w:val="4"/>
          </w:tcPr>
          <w:p w14:paraId="6F1C1769" w14:textId="79B9C006" w:rsidR="00A25621" w:rsidRPr="00FA526C" w:rsidRDefault="00A25621" w:rsidP="00A25621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Опис предметної області</w:t>
            </w:r>
          </w:p>
        </w:tc>
        <w:tc>
          <w:tcPr>
            <w:tcW w:w="6661" w:type="dxa"/>
          </w:tcPr>
          <w:p w14:paraId="4D71622F" w14:textId="3017BCF0" w:rsidR="00A25621" w:rsidRPr="00004779" w:rsidRDefault="00A25621" w:rsidP="00A25621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b/>
                <w:bCs/>
                <w:sz w:val="23"/>
                <w:szCs w:val="23"/>
              </w:rPr>
              <w:t>Об’єкт вивчення:</w:t>
            </w:r>
            <w:r w:rsidRPr="00004779">
              <w:rPr>
                <w:sz w:val="23"/>
                <w:szCs w:val="23"/>
              </w:rPr>
              <w:t xml:space="preserve"> управління організаціями та їх підрозділами.</w:t>
            </w:r>
          </w:p>
          <w:p w14:paraId="0D62E42F" w14:textId="0CBDFA2A" w:rsidR="00A25621" w:rsidRPr="00004779" w:rsidRDefault="00A25621" w:rsidP="00A25621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b/>
                <w:bCs/>
                <w:sz w:val="23"/>
                <w:szCs w:val="23"/>
              </w:rPr>
              <w:t>Цілі навчання:</w:t>
            </w:r>
            <w:r w:rsidRPr="00004779">
              <w:rPr>
                <w:sz w:val="23"/>
                <w:szCs w:val="23"/>
              </w:rPr>
              <w:t xml:space="preserve"> підготовка фахівців здатних вирішувати практичні проблеми та складні спеціалізовані задачі, що характеризуються </w:t>
            </w:r>
            <w:r w:rsidR="00812170" w:rsidRPr="00004779">
              <w:rPr>
                <w:sz w:val="23"/>
                <w:szCs w:val="23"/>
              </w:rPr>
              <w:t>комплексністю</w:t>
            </w:r>
            <w:r w:rsidRPr="00004779">
              <w:rPr>
                <w:sz w:val="23"/>
                <w:szCs w:val="23"/>
              </w:rPr>
              <w:t xml:space="preserve"> та невизначеністю умов, у сфері управління організаціями та їх підрозділами.</w:t>
            </w:r>
          </w:p>
          <w:p w14:paraId="269F3F82" w14:textId="04786782" w:rsidR="00A25621" w:rsidRPr="00004779" w:rsidRDefault="00A25621" w:rsidP="00A25621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b/>
                <w:bCs/>
                <w:sz w:val="23"/>
                <w:szCs w:val="23"/>
              </w:rPr>
              <w:t xml:space="preserve">Теоретичний зміст предметної області: </w:t>
            </w:r>
            <w:r w:rsidRPr="00004779">
              <w:rPr>
                <w:sz w:val="23"/>
                <w:szCs w:val="23"/>
              </w:rPr>
              <w:t>парадигми, закони, закономірності, принципи, історичні передумови розвитку менеджменту; концепції системного, ситуаційного, процесного, адаптивного, антисипативного, антикризового, інноваційного, проектного менеджменту тощо; функції, методи, технології та управлінські рішення у менеджменті.</w:t>
            </w:r>
          </w:p>
          <w:p w14:paraId="7EA91CA1" w14:textId="2C0A0FAE" w:rsidR="00A25621" w:rsidRPr="00004779" w:rsidRDefault="00A25621" w:rsidP="00A25621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b/>
                <w:bCs/>
                <w:sz w:val="23"/>
                <w:szCs w:val="23"/>
              </w:rPr>
              <w:t>Методи, методики та технології:</w:t>
            </w:r>
            <w:r w:rsidRPr="00004779">
              <w:rPr>
                <w:sz w:val="23"/>
                <w:szCs w:val="23"/>
              </w:rPr>
              <w:t xml:space="preserve"> загальнонаукові та специфічні методи дослідження (розрахунково-аналітичні, економіко-статистичні, економіко-математичні, експертного оцінювання, фактологічні, соціологічні, документальні, балансові тощо); методи реалізації функцій менеджменту (методи маркетингових досліджень; методи економічної діагностики; методи прогнозування і планування; методи проектування організаційних структур управління; методи мотивування; методи контролювання; методи оцінювання соціальної, організаційної та економічної ефективності в менеджменті тощо). методи менеджменту (адміністративні, економічні, соціально-психологічні, технологічні); технології обґрунтування управлінських рішень (економічний аналіз, імітаційне моделювання, дерево рішень тощо).</w:t>
            </w:r>
          </w:p>
          <w:p w14:paraId="23BB054B" w14:textId="6F93F1A9" w:rsidR="00A25621" w:rsidRPr="00004779" w:rsidRDefault="00A25621" w:rsidP="001C0966">
            <w:pPr>
              <w:pStyle w:val="TableParagraph"/>
              <w:spacing w:line="228" w:lineRule="auto"/>
              <w:ind w:left="110" w:right="93"/>
              <w:jc w:val="both"/>
              <w:rPr>
                <w:sz w:val="23"/>
                <w:szCs w:val="23"/>
              </w:rPr>
            </w:pPr>
            <w:r w:rsidRPr="00004779">
              <w:rPr>
                <w:b/>
                <w:bCs/>
                <w:sz w:val="23"/>
                <w:szCs w:val="23"/>
              </w:rPr>
              <w:t>Інструментарій та обладнання:</w:t>
            </w:r>
            <w:r w:rsidRPr="00004779">
              <w:rPr>
                <w:sz w:val="23"/>
                <w:szCs w:val="23"/>
              </w:rPr>
              <w:t xml:space="preserve"> сучасне інформаційно-комунікаційне обладнання, інформаційні системи та</w:t>
            </w:r>
            <w:r w:rsidR="001C0966" w:rsidRPr="00004779">
              <w:rPr>
                <w:sz w:val="23"/>
                <w:szCs w:val="23"/>
              </w:rPr>
              <w:t xml:space="preserve"> </w:t>
            </w:r>
            <w:r w:rsidRPr="00004779">
              <w:rPr>
                <w:sz w:val="23"/>
                <w:szCs w:val="23"/>
              </w:rPr>
              <w:t>програмні продукти, що застосовуються в менеджменті</w:t>
            </w:r>
          </w:p>
        </w:tc>
      </w:tr>
      <w:tr w:rsidR="008D5DA7" w:rsidRPr="00FA526C" w14:paraId="343178CD" w14:textId="77777777" w:rsidTr="00556154">
        <w:trPr>
          <w:trHeight w:val="786"/>
        </w:trPr>
        <w:tc>
          <w:tcPr>
            <w:tcW w:w="2690" w:type="dxa"/>
            <w:gridSpan w:val="4"/>
          </w:tcPr>
          <w:p w14:paraId="063B3C15" w14:textId="77777777" w:rsidR="008D5DA7" w:rsidRPr="00FA526C" w:rsidRDefault="00FE361B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lastRenderedPageBreak/>
              <w:t>Академічні</w:t>
            </w:r>
          </w:p>
          <w:p w14:paraId="297CB0F2" w14:textId="77777777" w:rsidR="008D5DA7" w:rsidRPr="00FA526C" w:rsidRDefault="00FE361B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права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випускників</w:t>
            </w:r>
          </w:p>
        </w:tc>
        <w:tc>
          <w:tcPr>
            <w:tcW w:w="6661" w:type="dxa"/>
          </w:tcPr>
          <w:p w14:paraId="2F9CFA0C" w14:textId="061AA511" w:rsidR="008D5DA7" w:rsidRPr="00FA526C" w:rsidRDefault="00FE361B" w:rsidP="00556154">
            <w:pPr>
              <w:jc w:val="both"/>
              <w:rPr>
                <w:sz w:val="24"/>
              </w:rPr>
            </w:pPr>
            <w:r w:rsidRPr="00FA526C">
              <w:rPr>
                <w:sz w:val="24"/>
              </w:rPr>
              <w:t>Мають</w:t>
            </w:r>
            <w:r w:rsidR="0055615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право</w:t>
            </w:r>
            <w:r w:rsidR="0055615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продовжити</w:t>
            </w:r>
            <w:r w:rsidR="0055615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навчання</w:t>
            </w:r>
            <w:r w:rsidR="0055615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="0055615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другому</w:t>
            </w:r>
            <w:r w:rsidR="0055615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(магістерському) рівні вищої освіти. </w:t>
            </w:r>
            <w:r w:rsidR="00556154" w:rsidRPr="00FA526C">
              <w:rPr>
                <w:sz w:val="24"/>
              </w:rPr>
              <w:t xml:space="preserve">Після отримання диплому бакалавра випускники можуть продовжити навчання в магістратурі за ОП «Адміністративний менеджмент» спеціальності </w:t>
            </w:r>
            <w:r w:rsidR="00C3545D" w:rsidRPr="00FA526C">
              <w:rPr>
                <w:sz w:val="24"/>
                <w:lang w:val="en-US"/>
              </w:rPr>
              <w:t>D</w:t>
            </w:r>
            <w:r w:rsidR="00556154" w:rsidRPr="00FA526C">
              <w:rPr>
                <w:sz w:val="24"/>
              </w:rPr>
              <w:t>3 «Менеджмент». Також вони мають право н</w:t>
            </w:r>
            <w:r w:rsidRPr="00FA526C">
              <w:rPr>
                <w:sz w:val="24"/>
              </w:rPr>
              <w:t>абуття додаткових кваліфікацій в системі післядипломної освіти.</w:t>
            </w:r>
          </w:p>
        </w:tc>
      </w:tr>
      <w:tr w:rsidR="008D5DA7" w:rsidRPr="00FA526C" w14:paraId="1177EE39" w14:textId="77777777" w:rsidTr="00556154">
        <w:trPr>
          <w:trHeight w:val="526"/>
        </w:trPr>
        <w:tc>
          <w:tcPr>
            <w:tcW w:w="9351" w:type="dxa"/>
            <w:gridSpan w:val="5"/>
          </w:tcPr>
          <w:p w14:paraId="68F40D2A" w14:textId="77777777" w:rsidR="008D5DA7" w:rsidRPr="00FA526C" w:rsidRDefault="00FE361B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4.</w:t>
            </w:r>
            <w:r w:rsidRPr="00FA526C">
              <w:rPr>
                <w:b/>
                <w:spacing w:val="10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Обсяг</w:t>
            </w:r>
            <w:r w:rsidRPr="00FA526C">
              <w:rPr>
                <w:b/>
                <w:spacing w:val="6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кредитів</w:t>
            </w:r>
            <w:r w:rsidRPr="00FA526C">
              <w:rPr>
                <w:b/>
                <w:spacing w:val="68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ЄКТС,</w:t>
            </w:r>
            <w:r w:rsidRPr="00FA526C">
              <w:rPr>
                <w:b/>
                <w:spacing w:val="68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необхідний</w:t>
            </w:r>
            <w:r w:rsidRPr="00FA526C">
              <w:rPr>
                <w:b/>
                <w:spacing w:val="7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для</w:t>
            </w:r>
            <w:r w:rsidRPr="00FA526C">
              <w:rPr>
                <w:b/>
                <w:spacing w:val="66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здобуття</w:t>
            </w:r>
            <w:r w:rsidRPr="00FA526C">
              <w:rPr>
                <w:b/>
                <w:spacing w:val="6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відповідного</w:t>
            </w:r>
            <w:r w:rsidRPr="00FA526C">
              <w:rPr>
                <w:b/>
                <w:spacing w:val="65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ступеня</w:t>
            </w:r>
            <w:r w:rsidRPr="00FA526C">
              <w:rPr>
                <w:b/>
                <w:spacing w:val="66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вищої</w:t>
            </w:r>
          </w:p>
          <w:p w14:paraId="75A9E30A" w14:textId="77777777" w:rsidR="008D5DA7" w:rsidRPr="00FA526C" w:rsidRDefault="00FE361B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освіти</w:t>
            </w:r>
          </w:p>
        </w:tc>
      </w:tr>
      <w:tr w:rsidR="008D5DA7" w:rsidRPr="00FA526C" w14:paraId="757FA5EC" w14:textId="77777777" w:rsidTr="00CA1CBE">
        <w:trPr>
          <w:trHeight w:val="1832"/>
        </w:trPr>
        <w:tc>
          <w:tcPr>
            <w:tcW w:w="2690" w:type="dxa"/>
            <w:gridSpan w:val="4"/>
          </w:tcPr>
          <w:p w14:paraId="40FAB049" w14:textId="23CD4B3F" w:rsidR="008D5DA7" w:rsidRPr="00FA526C" w:rsidRDefault="00FE361B">
            <w:pPr>
              <w:pStyle w:val="TableParagraph"/>
              <w:tabs>
                <w:tab w:val="left" w:pos="1586"/>
              </w:tabs>
              <w:spacing w:line="230" w:lineRule="auto"/>
              <w:ind w:left="107" w:right="101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Обсяг</w:t>
            </w:r>
            <w:r w:rsidR="008A3832" w:rsidRPr="00FA526C">
              <w:rPr>
                <w:b/>
                <w:sz w:val="24"/>
              </w:rPr>
              <w:t xml:space="preserve"> </w:t>
            </w:r>
            <w:r w:rsidRPr="00FA526C">
              <w:rPr>
                <w:b/>
                <w:spacing w:val="-1"/>
                <w:sz w:val="24"/>
              </w:rPr>
              <w:t>освітньої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програми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бакалавра</w:t>
            </w:r>
          </w:p>
        </w:tc>
        <w:tc>
          <w:tcPr>
            <w:tcW w:w="6661" w:type="dxa"/>
          </w:tcPr>
          <w:p w14:paraId="6C49C778" w14:textId="77777777" w:rsidR="00556154" w:rsidRPr="00FA526C" w:rsidRDefault="00FE361B" w:rsidP="00556154">
            <w:pPr>
              <w:pStyle w:val="TableParagraph"/>
              <w:spacing w:line="250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>Обсяг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освітньої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програми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бакалавра</w:t>
            </w:r>
            <w:r w:rsidR="00556154" w:rsidRPr="00FA526C">
              <w:rPr>
                <w:sz w:val="24"/>
              </w:rPr>
              <w:t>:</w:t>
            </w:r>
          </w:p>
          <w:p w14:paraId="65763676" w14:textId="77777777" w:rsidR="008D5DA7" w:rsidRPr="00FA526C" w:rsidRDefault="00FE361B" w:rsidP="00556154">
            <w:pPr>
              <w:pStyle w:val="TableParagraph"/>
              <w:spacing w:line="250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>на базі повної загальної середньої освіти – 240 кредитів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ЄКТС;</w:t>
            </w:r>
          </w:p>
          <w:p w14:paraId="03142E0E" w14:textId="77777777" w:rsidR="00556154" w:rsidRPr="00FA526C" w:rsidRDefault="00FE361B" w:rsidP="00556154">
            <w:pPr>
              <w:pStyle w:val="TableParagraph"/>
              <w:tabs>
                <w:tab w:val="left" w:pos="1527"/>
                <w:tab w:val="left" w:pos="1528"/>
              </w:tabs>
              <w:spacing w:before="3" w:line="228" w:lineRule="auto"/>
              <w:ind w:left="110" w:right="92"/>
              <w:jc w:val="both"/>
              <w:rPr>
                <w:sz w:val="24"/>
              </w:rPr>
            </w:pPr>
            <w:r w:rsidRPr="00FA526C">
              <w:rPr>
                <w:sz w:val="24"/>
              </w:rPr>
              <w:t>на базі ступеня «молодший бакалавр» (освітньо-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кваліфікаційного рівня «молодший спеціаліст») заклад вищої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освіти має право визнати та перезарахувати кредити ЄКТС,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отримані</w:t>
            </w:r>
            <w:r w:rsidRPr="00FA526C">
              <w:rPr>
                <w:spacing w:val="14"/>
                <w:sz w:val="24"/>
              </w:rPr>
              <w:t xml:space="preserve"> </w:t>
            </w:r>
            <w:r w:rsidRPr="00FA526C">
              <w:rPr>
                <w:sz w:val="24"/>
              </w:rPr>
              <w:t>в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межах</w:t>
            </w:r>
            <w:r w:rsidRPr="00FA526C">
              <w:rPr>
                <w:spacing w:val="14"/>
                <w:sz w:val="24"/>
              </w:rPr>
              <w:t xml:space="preserve"> </w:t>
            </w:r>
            <w:r w:rsidRPr="00FA526C">
              <w:rPr>
                <w:sz w:val="24"/>
              </w:rPr>
              <w:t>попередньої</w:t>
            </w:r>
            <w:r w:rsidRPr="00FA526C">
              <w:rPr>
                <w:spacing w:val="14"/>
                <w:sz w:val="24"/>
              </w:rPr>
              <w:t xml:space="preserve"> </w:t>
            </w:r>
            <w:r w:rsidRPr="00FA526C">
              <w:rPr>
                <w:sz w:val="24"/>
              </w:rPr>
              <w:t>освітньої</w:t>
            </w:r>
            <w:r w:rsidRPr="00FA526C">
              <w:rPr>
                <w:spacing w:val="15"/>
                <w:sz w:val="24"/>
              </w:rPr>
              <w:t xml:space="preserve"> </w:t>
            </w:r>
            <w:r w:rsidRPr="00FA526C">
              <w:rPr>
                <w:sz w:val="24"/>
              </w:rPr>
              <w:t>програми</w:t>
            </w:r>
            <w:r w:rsidRPr="00FA526C">
              <w:rPr>
                <w:spacing w:val="13"/>
                <w:sz w:val="24"/>
              </w:rPr>
              <w:t xml:space="preserve"> </w:t>
            </w:r>
            <w:r w:rsidRPr="00FA526C">
              <w:rPr>
                <w:sz w:val="24"/>
              </w:rPr>
              <w:t>підготовки</w:t>
            </w:r>
            <w:r w:rsidR="0055615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молодшого</w:t>
            </w:r>
            <w:r w:rsidRPr="00FA526C">
              <w:rPr>
                <w:spacing w:val="26"/>
                <w:sz w:val="24"/>
              </w:rPr>
              <w:t xml:space="preserve"> </w:t>
            </w:r>
            <w:r w:rsidRPr="00FA526C">
              <w:rPr>
                <w:sz w:val="24"/>
              </w:rPr>
              <w:t>бакалавра</w:t>
            </w:r>
            <w:r w:rsidRPr="00FA526C">
              <w:rPr>
                <w:spacing w:val="82"/>
                <w:sz w:val="24"/>
              </w:rPr>
              <w:t xml:space="preserve"> </w:t>
            </w:r>
            <w:r w:rsidRPr="00FA526C">
              <w:rPr>
                <w:sz w:val="24"/>
              </w:rPr>
              <w:t>(молодшого</w:t>
            </w:r>
            <w:r w:rsidRPr="00FA526C">
              <w:rPr>
                <w:spacing w:val="81"/>
                <w:sz w:val="24"/>
              </w:rPr>
              <w:t xml:space="preserve"> </w:t>
            </w:r>
            <w:r w:rsidRPr="00FA526C">
              <w:rPr>
                <w:sz w:val="24"/>
              </w:rPr>
              <w:t>спеціаліста)</w:t>
            </w:r>
            <w:r w:rsidRPr="00FA526C">
              <w:rPr>
                <w:spacing w:val="85"/>
                <w:sz w:val="24"/>
              </w:rPr>
              <w:t xml:space="preserve"> </w:t>
            </w:r>
            <w:r w:rsidRPr="00FA526C">
              <w:rPr>
                <w:sz w:val="24"/>
              </w:rPr>
              <w:t>обсягом</w:t>
            </w:r>
            <w:r w:rsidRPr="00FA526C">
              <w:rPr>
                <w:spacing w:val="84"/>
                <w:sz w:val="24"/>
              </w:rPr>
              <w:t xml:space="preserve"> </w:t>
            </w:r>
            <w:r w:rsidRPr="00FA526C">
              <w:rPr>
                <w:sz w:val="24"/>
              </w:rPr>
              <w:t>не</w:t>
            </w:r>
            <w:r w:rsidR="00556154" w:rsidRPr="00FA526C">
              <w:rPr>
                <w:sz w:val="24"/>
              </w:rPr>
              <w:t xml:space="preserve"> більше</w:t>
            </w:r>
            <w:r w:rsidR="00556154" w:rsidRPr="00FA526C">
              <w:rPr>
                <w:spacing w:val="1"/>
                <w:sz w:val="24"/>
              </w:rPr>
              <w:t xml:space="preserve"> </w:t>
            </w:r>
            <w:r w:rsidR="00556154" w:rsidRPr="00FA526C">
              <w:rPr>
                <w:sz w:val="24"/>
              </w:rPr>
              <w:t>ніж</w:t>
            </w:r>
            <w:r w:rsidR="00556154" w:rsidRPr="00FA526C">
              <w:rPr>
                <w:spacing w:val="-3"/>
                <w:sz w:val="24"/>
              </w:rPr>
              <w:t xml:space="preserve"> </w:t>
            </w:r>
            <w:r w:rsidR="00556154" w:rsidRPr="00FA526C">
              <w:rPr>
                <w:sz w:val="24"/>
              </w:rPr>
              <w:t>120 кредитів</w:t>
            </w:r>
            <w:r w:rsidR="00556154" w:rsidRPr="00FA526C">
              <w:rPr>
                <w:spacing w:val="-2"/>
                <w:sz w:val="24"/>
              </w:rPr>
              <w:t xml:space="preserve"> </w:t>
            </w:r>
            <w:r w:rsidR="00556154" w:rsidRPr="00FA526C">
              <w:rPr>
                <w:sz w:val="24"/>
              </w:rPr>
              <w:t>ЄКТС;</w:t>
            </w:r>
          </w:p>
          <w:p w14:paraId="383772C1" w14:textId="77777777" w:rsidR="00556154" w:rsidRPr="00FA526C" w:rsidRDefault="00556154" w:rsidP="00556154">
            <w:pPr>
              <w:pStyle w:val="TableParagraph"/>
              <w:spacing w:before="5" w:line="228" w:lineRule="auto"/>
              <w:ind w:left="109"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>-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основі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ступеня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«фаховий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молодший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бакалавр»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 здійснюється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результатами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зовнішнього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незалежного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оцінювання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порядку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визначеним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законодавством.</w:t>
            </w:r>
          </w:p>
          <w:p w14:paraId="423A1B46" w14:textId="77777777" w:rsidR="00556154" w:rsidRPr="00FA526C" w:rsidRDefault="00556154" w:rsidP="00556154">
            <w:pPr>
              <w:pStyle w:val="TableParagraph"/>
              <w:spacing w:line="228" w:lineRule="auto"/>
              <w:ind w:left="109" w:right="100"/>
              <w:jc w:val="both"/>
              <w:rPr>
                <w:sz w:val="24"/>
              </w:rPr>
            </w:pPr>
            <w:r w:rsidRPr="00FA526C">
              <w:rPr>
                <w:sz w:val="24"/>
              </w:rPr>
              <w:t>Мінімум 50% обсягу освітньої програми має бути спрямовано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забезпечення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загальних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спеціальних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(фахових)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компетентностей</w:t>
            </w:r>
            <w:r w:rsidRPr="00FA526C">
              <w:rPr>
                <w:spacing w:val="43"/>
                <w:sz w:val="24"/>
              </w:rPr>
              <w:t xml:space="preserve"> </w:t>
            </w:r>
            <w:r w:rsidRPr="00FA526C">
              <w:rPr>
                <w:sz w:val="24"/>
              </w:rPr>
              <w:t>за</w:t>
            </w:r>
            <w:r w:rsidRPr="00FA526C">
              <w:rPr>
                <w:spacing w:val="40"/>
                <w:sz w:val="24"/>
              </w:rPr>
              <w:t xml:space="preserve"> </w:t>
            </w:r>
            <w:r w:rsidRPr="00FA526C">
              <w:rPr>
                <w:sz w:val="24"/>
              </w:rPr>
              <w:t>спеціальністю</w:t>
            </w:r>
            <w:r w:rsidRPr="00FA526C">
              <w:rPr>
                <w:spacing w:val="44"/>
                <w:sz w:val="24"/>
              </w:rPr>
              <w:t xml:space="preserve"> </w:t>
            </w:r>
            <w:r w:rsidRPr="00FA526C">
              <w:rPr>
                <w:sz w:val="24"/>
              </w:rPr>
              <w:t>визначених</w:t>
            </w:r>
            <w:r w:rsidRPr="00FA526C">
              <w:rPr>
                <w:spacing w:val="43"/>
                <w:sz w:val="24"/>
              </w:rPr>
              <w:t xml:space="preserve"> </w:t>
            </w:r>
            <w:r w:rsidRPr="00FA526C">
              <w:rPr>
                <w:sz w:val="24"/>
              </w:rPr>
              <w:t>стандартом</w:t>
            </w:r>
          </w:p>
          <w:p w14:paraId="4A353002" w14:textId="77777777" w:rsidR="008D5DA7" w:rsidRPr="00FA526C" w:rsidRDefault="00556154" w:rsidP="00556154">
            <w:pPr>
              <w:pStyle w:val="TableParagraph"/>
              <w:spacing w:line="251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>вищої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освіти</w:t>
            </w:r>
          </w:p>
        </w:tc>
      </w:tr>
      <w:tr w:rsidR="008D5DA7" w:rsidRPr="00FA526C" w14:paraId="42BC9D62" w14:textId="77777777">
        <w:trPr>
          <w:trHeight w:val="262"/>
        </w:trPr>
        <w:tc>
          <w:tcPr>
            <w:tcW w:w="9351" w:type="dxa"/>
            <w:gridSpan w:val="5"/>
          </w:tcPr>
          <w:p w14:paraId="3D0D4FD6" w14:textId="77777777" w:rsidR="008D5DA7" w:rsidRPr="00FA526C" w:rsidRDefault="00FE361B">
            <w:pPr>
              <w:pStyle w:val="TableParagraph"/>
              <w:spacing w:line="242" w:lineRule="exact"/>
              <w:ind w:left="482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5.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Придатність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випускників</w:t>
            </w:r>
            <w:r w:rsidRPr="00FA526C">
              <w:rPr>
                <w:b/>
                <w:spacing w:val="55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до</w:t>
            </w:r>
            <w:r w:rsidRPr="00FA526C">
              <w:rPr>
                <w:b/>
                <w:spacing w:val="-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працевлаштування</w:t>
            </w:r>
            <w:r w:rsidRPr="00FA526C">
              <w:rPr>
                <w:b/>
                <w:spacing w:val="-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та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подальшого</w:t>
            </w:r>
            <w:r w:rsidRPr="00FA526C">
              <w:rPr>
                <w:b/>
                <w:spacing w:val="-6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навчання</w:t>
            </w:r>
          </w:p>
        </w:tc>
      </w:tr>
      <w:tr w:rsidR="00BD41BA" w:rsidRPr="00FA526C" w14:paraId="786B4B30" w14:textId="77777777" w:rsidTr="00A626AF">
        <w:trPr>
          <w:trHeight w:val="525"/>
        </w:trPr>
        <w:tc>
          <w:tcPr>
            <w:tcW w:w="2461" w:type="dxa"/>
            <w:gridSpan w:val="3"/>
            <w:tcBorders>
              <w:bottom w:val="single" w:sz="4" w:space="0" w:color="auto"/>
              <w:right w:val="nil"/>
            </w:tcBorders>
          </w:tcPr>
          <w:p w14:paraId="58EE8DDE" w14:textId="57541DF1" w:rsidR="00BD41BA" w:rsidRPr="00FA526C" w:rsidRDefault="00BD41BA" w:rsidP="00BD41BA">
            <w:pPr>
              <w:pStyle w:val="TableParagraph"/>
              <w:tabs>
                <w:tab w:val="left" w:pos="1777"/>
                <w:tab w:val="left" w:pos="2327"/>
              </w:tabs>
              <w:spacing w:line="228" w:lineRule="auto"/>
              <w:ind w:left="103" w:right="99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Придатність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="00A626AF" w:rsidRPr="00FA526C">
              <w:rPr>
                <w:b/>
                <w:sz w:val="24"/>
              </w:rPr>
              <w:t>до</w:t>
            </w:r>
            <w:r w:rsidR="00A626AF">
              <w:rPr>
                <w:b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працевлаштування</w:t>
            </w:r>
          </w:p>
        </w:tc>
        <w:tc>
          <w:tcPr>
            <w:tcW w:w="229" w:type="dxa"/>
            <w:tcBorders>
              <w:left w:val="nil"/>
              <w:bottom w:val="single" w:sz="4" w:space="0" w:color="auto"/>
            </w:tcBorders>
          </w:tcPr>
          <w:p w14:paraId="52C5729C" w14:textId="4A4E8A36" w:rsidR="00BD41BA" w:rsidRPr="00FA526C" w:rsidRDefault="00BD41BA">
            <w:pPr>
              <w:pStyle w:val="TableParagraph"/>
              <w:spacing w:line="260" w:lineRule="exact"/>
              <w:ind w:left="60"/>
              <w:rPr>
                <w:b/>
                <w:sz w:val="24"/>
              </w:rPr>
            </w:pPr>
          </w:p>
        </w:tc>
        <w:tc>
          <w:tcPr>
            <w:tcW w:w="6661" w:type="dxa"/>
          </w:tcPr>
          <w:p w14:paraId="7BCAB943" w14:textId="77777777" w:rsidR="00BD41BA" w:rsidRPr="00FA526C" w:rsidRDefault="00BD41BA" w:rsidP="00BD41BA">
            <w:pPr>
              <w:pStyle w:val="TableParagraph"/>
              <w:spacing w:line="252" w:lineRule="exact"/>
              <w:ind w:left="262" w:right="263"/>
              <w:rPr>
                <w:sz w:val="24"/>
              </w:rPr>
            </w:pPr>
            <w:r w:rsidRPr="00FA526C">
              <w:rPr>
                <w:sz w:val="24"/>
              </w:rPr>
              <w:t>Згідно із класифікатором професій ДК 003:2010, бакалаври з  бізнес-адміністрування можуть займатися такими видами професійної діяльності:</w:t>
            </w:r>
          </w:p>
          <w:p w14:paraId="2B324371" w14:textId="77777777" w:rsidR="00BD41BA" w:rsidRPr="00FA526C" w:rsidRDefault="00BD41BA" w:rsidP="00BD41BA">
            <w:pPr>
              <w:pStyle w:val="TableParagraph"/>
              <w:spacing w:line="252" w:lineRule="exact"/>
              <w:ind w:left="262" w:right="263"/>
              <w:rPr>
                <w:sz w:val="24"/>
              </w:rPr>
            </w:pPr>
            <w:r w:rsidRPr="00FA526C">
              <w:rPr>
                <w:sz w:val="24"/>
              </w:rPr>
              <w:t>– керівники виробничих та інших основних підрозділів;</w:t>
            </w:r>
          </w:p>
          <w:p w14:paraId="42520285" w14:textId="77777777" w:rsidR="00BD41BA" w:rsidRPr="00FA526C" w:rsidRDefault="00BD41BA" w:rsidP="00BD41BA">
            <w:pPr>
              <w:pStyle w:val="TableParagraph"/>
              <w:spacing w:line="252" w:lineRule="exact"/>
              <w:ind w:left="262" w:right="263"/>
              <w:rPr>
                <w:sz w:val="24"/>
              </w:rPr>
            </w:pPr>
            <w:r w:rsidRPr="00FA526C">
              <w:rPr>
                <w:sz w:val="24"/>
              </w:rPr>
              <w:t>– керівники функціональних підрозділів;</w:t>
            </w:r>
          </w:p>
          <w:p w14:paraId="5F377232" w14:textId="77777777" w:rsidR="00BD41BA" w:rsidRPr="00FA526C" w:rsidRDefault="00BD41BA" w:rsidP="00BD41BA">
            <w:pPr>
              <w:pStyle w:val="TableParagraph"/>
              <w:spacing w:line="252" w:lineRule="exact"/>
              <w:ind w:left="262" w:right="263"/>
              <w:rPr>
                <w:sz w:val="24"/>
              </w:rPr>
            </w:pPr>
            <w:r w:rsidRPr="00FA526C">
              <w:rPr>
                <w:sz w:val="24"/>
              </w:rPr>
              <w:t>– керівники малих підприємств без апарату управління;</w:t>
            </w:r>
          </w:p>
          <w:p w14:paraId="6D24C5BF" w14:textId="77777777" w:rsidR="00BD41BA" w:rsidRPr="00FA526C" w:rsidRDefault="00BD41BA" w:rsidP="00BD41BA">
            <w:pPr>
              <w:pStyle w:val="TableParagraph"/>
              <w:spacing w:line="252" w:lineRule="exact"/>
              <w:ind w:left="262" w:right="263"/>
              <w:rPr>
                <w:sz w:val="24"/>
              </w:rPr>
            </w:pPr>
            <w:r w:rsidRPr="00FA526C">
              <w:rPr>
                <w:sz w:val="24"/>
              </w:rPr>
              <w:t>– менеджери (управителі) підприємств, установ, організацій та їх підрозділів.</w:t>
            </w:r>
          </w:p>
          <w:p w14:paraId="36C32B92" w14:textId="77777777" w:rsidR="00BD41BA" w:rsidRPr="00FA526C" w:rsidRDefault="00BD41BA" w:rsidP="00BD41BA">
            <w:pPr>
              <w:pStyle w:val="TableParagraph"/>
              <w:spacing w:line="252" w:lineRule="exact"/>
              <w:ind w:left="262" w:right="263"/>
              <w:rPr>
                <w:b/>
                <w:sz w:val="24"/>
              </w:rPr>
            </w:pPr>
            <w:r w:rsidRPr="00FA526C">
              <w:rPr>
                <w:sz w:val="24"/>
              </w:rPr>
              <w:t>Працевлаштування може здійснюватися на підприємствах будь-якої організаційно-правої форми (комерційні, некомерційні, державні, муніципальні), в яких випускники працюють у якості керівників первинного рівня управління або виконавців різноманітних служб апарату управління; органах державного та муніципального управління тощо.</w:t>
            </w:r>
          </w:p>
        </w:tc>
      </w:tr>
      <w:tr w:rsidR="00BD41BA" w:rsidRPr="00FA526C" w14:paraId="0BE53338" w14:textId="77777777">
        <w:trPr>
          <w:trHeight w:val="562"/>
        </w:trPr>
        <w:tc>
          <w:tcPr>
            <w:tcW w:w="2690" w:type="dxa"/>
            <w:gridSpan w:val="4"/>
          </w:tcPr>
          <w:p w14:paraId="7E29EE1B" w14:textId="77777777" w:rsidR="00BD41BA" w:rsidRPr="00FA526C" w:rsidRDefault="00BD41BA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Подальше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навчання</w:t>
            </w:r>
          </w:p>
        </w:tc>
        <w:tc>
          <w:tcPr>
            <w:tcW w:w="6661" w:type="dxa"/>
          </w:tcPr>
          <w:p w14:paraId="29A07640" w14:textId="77777777" w:rsidR="00BD41BA" w:rsidRPr="00FA526C" w:rsidRDefault="00BD41BA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 w:rsidRPr="00FA526C">
              <w:rPr>
                <w:sz w:val="24"/>
              </w:rPr>
              <w:t>Випускник</w:t>
            </w:r>
            <w:r w:rsidRPr="00FA526C">
              <w:rPr>
                <w:spacing w:val="39"/>
                <w:sz w:val="24"/>
              </w:rPr>
              <w:t xml:space="preserve"> </w:t>
            </w:r>
            <w:r w:rsidRPr="00FA526C">
              <w:rPr>
                <w:sz w:val="24"/>
              </w:rPr>
              <w:t>має</w:t>
            </w:r>
            <w:r w:rsidRPr="00FA526C">
              <w:rPr>
                <w:spacing w:val="42"/>
                <w:sz w:val="24"/>
              </w:rPr>
              <w:t xml:space="preserve"> </w:t>
            </w:r>
            <w:r w:rsidRPr="00FA526C">
              <w:rPr>
                <w:sz w:val="24"/>
              </w:rPr>
              <w:t>право</w:t>
            </w:r>
            <w:r w:rsidRPr="00FA526C">
              <w:rPr>
                <w:spacing w:val="40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42"/>
                <w:sz w:val="24"/>
              </w:rPr>
              <w:t xml:space="preserve"> </w:t>
            </w:r>
            <w:r w:rsidRPr="00FA526C">
              <w:rPr>
                <w:sz w:val="24"/>
              </w:rPr>
              <w:t>продовження</w:t>
            </w:r>
            <w:r w:rsidRPr="00FA526C">
              <w:rPr>
                <w:spacing w:val="42"/>
                <w:sz w:val="24"/>
              </w:rPr>
              <w:t xml:space="preserve"> </w:t>
            </w:r>
            <w:r w:rsidRPr="00FA526C">
              <w:rPr>
                <w:sz w:val="24"/>
              </w:rPr>
              <w:t>навчання</w:t>
            </w:r>
            <w:r w:rsidRPr="00FA526C">
              <w:rPr>
                <w:spacing w:val="43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37"/>
                <w:sz w:val="24"/>
              </w:rPr>
              <w:t xml:space="preserve"> </w:t>
            </w:r>
            <w:r w:rsidRPr="00FA526C">
              <w:rPr>
                <w:sz w:val="24"/>
              </w:rPr>
              <w:t>другому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(магістерському)</w:t>
            </w:r>
            <w:r w:rsidRPr="00FA526C">
              <w:rPr>
                <w:spacing w:val="10"/>
                <w:sz w:val="24"/>
              </w:rPr>
              <w:t xml:space="preserve"> </w:t>
            </w:r>
            <w:r w:rsidRPr="00FA526C">
              <w:rPr>
                <w:sz w:val="24"/>
              </w:rPr>
              <w:t>рівні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– 8 рівень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НРК</w:t>
            </w:r>
          </w:p>
        </w:tc>
      </w:tr>
      <w:tr w:rsidR="00BD41BA" w:rsidRPr="00FA526C" w14:paraId="2F1AC19B" w14:textId="77777777">
        <w:trPr>
          <w:trHeight w:val="262"/>
        </w:trPr>
        <w:tc>
          <w:tcPr>
            <w:tcW w:w="9351" w:type="dxa"/>
            <w:gridSpan w:val="5"/>
          </w:tcPr>
          <w:p w14:paraId="72EAA722" w14:textId="77777777" w:rsidR="00BD41BA" w:rsidRPr="00FA526C" w:rsidRDefault="00BD41BA">
            <w:pPr>
              <w:pStyle w:val="TableParagraph"/>
              <w:spacing w:line="242" w:lineRule="exact"/>
              <w:ind w:left="2975" w:right="2971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6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–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Викладання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та оцінювання</w:t>
            </w:r>
          </w:p>
        </w:tc>
      </w:tr>
      <w:tr w:rsidR="00BD41BA" w:rsidRPr="00FA526C" w14:paraId="45815344" w14:textId="77777777" w:rsidTr="00A626AF">
        <w:trPr>
          <w:trHeight w:val="2622"/>
        </w:trPr>
        <w:tc>
          <w:tcPr>
            <w:tcW w:w="2461" w:type="dxa"/>
            <w:gridSpan w:val="3"/>
            <w:tcBorders>
              <w:right w:val="nil"/>
            </w:tcBorders>
          </w:tcPr>
          <w:p w14:paraId="308233B2" w14:textId="5E8CCE11" w:rsidR="00BD41BA" w:rsidRPr="00FA526C" w:rsidRDefault="00BD41BA">
            <w:pPr>
              <w:pStyle w:val="TableParagraph"/>
              <w:spacing w:line="230" w:lineRule="auto"/>
              <w:ind w:left="107" w:right="813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Викладання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="00A626AF" w:rsidRPr="00FA526C">
              <w:rPr>
                <w:b/>
                <w:sz w:val="24"/>
              </w:rPr>
              <w:t>та</w:t>
            </w:r>
            <w:r w:rsidR="00A626AF">
              <w:rPr>
                <w:b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навчання</w:t>
            </w:r>
          </w:p>
        </w:tc>
        <w:tc>
          <w:tcPr>
            <w:tcW w:w="229" w:type="dxa"/>
            <w:tcBorders>
              <w:left w:val="nil"/>
            </w:tcBorders>
          </w:tcPr>
          <w:p w14:paraId="0E060C15" w14:textId="22FDC6DE" w:rsidR="00BD41BA" w:rsidRPr="00FA526C" w:rsidRDefault="00BD41BA">
            <w:pPr>
              <w:pStyle w:val="TableParagraph"/>
              <w:spacing w:line="259" w:lineRule="exact"/>
              <w:ind w:left="62"/>
              <w:rPr>
                <w:b/>
                <w:sz w:val="24"/>
              </w:rPr>
            </w:pPr>
          </w:p>
        </w:tc>
        <w:tc>
          <w:tcPr>
            <w:tcW w:w="6661" w:type="dxa"/>
          </w:tcPr>
          <w:p w14:paraId="3992883D" w14:textId="3F1938A0" w:rsidR="00BD41BA" w:rsidRPr="00FA526C" w:rsidRDefault="00BD41BA" w:rsidP="00CA5BAF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 w:rsidRPr="00FA526C">
              <w:rPr>
                <w:sz w:val="24"/>
              </w:rPr>
              <w:t xml:space="preserve">Викладання та навчання здійснюється відповідно до студентоцентрованого підходу з використання платформи </w:t>
            </w:r>
            <w:r w:rsidRPr="00FA526C">
              <w:rPr>
                <w:sz w:val="24"/>
                <w:lang w:val="en-US"/>
              </w:rPr>
              <w:t>MO</w:t>
            </w:r>
            <w:r w:rsidR="00EB4AD9" w:rsidRPr="00FA526C">
              <w:rPr>
                <w:sz w:val="24"/>
              </w:rPr>
              <w:t>О</w:t>
            </w:r>
            <w:r w:rsidRPr="00FA526C">
              <w:rPr>
                <w:sz w:val="24"/>
                <w:lang w:val="en-US"/>
              </w:rPr>
              <w:t>DLE</w:t>
            </w:r>
            <w:r w:rsidRPr="00FA526C">
              <w:rPr>
                <w:sz w:val="24"/>
              </w:rPr>
              <w:t xml:space="preserve"> і передбачає комбінацію лекцій, практичних занять із розв’язанням ситуаційних завдань та використанням кейс-методів, ділових ігор, тренінгів, що розвивають професійні навички та уміння працювати в команді; зустрічі із представниками бізнесу, державної та публічної діяльності з метою обміну позитивним досвідом </w:t>
            </w:r>
            <w:r w:rsidR="00D4655E" w:rsidRPr="00FA526C">
              <w:rPr>
                <w:sz w:val="24"/>
              </w:rPr>
              <w:t>ведення бізнесу</w:t>
            </w:r>
            <w:r w:rsidRPr="00FA526C">
              <w:rPr>
                <w:sz w:val="24"/>
              </w:rPr>
              <w:t>; самонавчання, проблемно-орієнтоване навчання, диференційоване навчання,</w:t>
            </w:r>
            <w:r w:rsidR="00CA5BAF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практичне навчання.</w:t>
            </w:r>
          </w:p>
        </w:tc>
      </w:tr>
      <w:tr w:rsidR="00BD41BA" w:rsidRPr="00FA526C" w14:paraId="35F04273" w14:textId="77777777">
        <w:trPr>
          <w:trHeight w:val="785"/>
        </w:trPr>
        <w:tc>
          <w:tcPr>
            <w:tcW w:w="2690" w:type="dxa"/>
            <w:gridSpan w:val="4"/>
          </w:tcPr>
          <w:p w14:paraId="0D644002" w14:textId="77777777" w:rsidR="00BD41BA" w:rsidRPr="00FA526C" w:rsidRDefault="00BD41B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Оцінювання</w:t>
            </w:r>
          </w:p>
        </w:tc>
        <w:tc>
          <w:tcPr>
            <w:tcW w:w="6661" w:type="dxa"/>
          </w:tcPr>
          <w:p w14:paraId="59F83A35" w14:textId="77777777" w:rsidR="00BD41BA" w:rsidRPr="00FA526C" w:rsidRDefault="00BD41BA" w:rsidP="00BD41BA">
            <w:pPr>
              <w:pStyle w:val="TableParagraph"/>
              <w:spacing w:line="230" w:lineRule="auto"/>
              <w:ind w:left="109"/>
              <w:jc w:val="both"/>
              <w:rPr>
                <w:sz w:val="24"/>
              </w:rPr>
            </w:pPr>
            <w:r w:rsidRPr="00FA526C">
              <w:rPr>
                <w:sz w:val="24"/>
              </w:rPr>
              <w:t xml:space="preserve">Встановлена 100-бальна система оцінювання відповідно до Положення Сумського НАУ. Результат проходження майже усіх дисциплін містить таку складову, як активна робота в авдиторії, тобто в загальних обговореннях, презентаціях, доповідях та іншій діяльності під час занять. Оцінка за роботу в аудиторії включає в себе оцінку якості індивідуальної </w:t>
            </w:r>
            <w:r w:rsidRPr="00FA526C">
              <w:rPr>
                <w:sz w:val="24"/>
              </w:rPr>
              <w:lastRenderedPageBreak/>
              <w:t>підготовки, рівня активності учасника/учасниці та його/її залучення в роботу групи в аудиторії. Викладачі вільні у встановлення власної системи постановки завдань та оцінювання дисципліни в межах існуючих у ЗВО нормативних документів щодо оцінювання знань студентів.</w:t>
            </w:r>
          </w:p>
          <w:p w14:paraId="22DDE6E9" w14:textId="77777777" w:rsidR="00BD41BA" w:rsidRPr="00FA526C" w:rsidRDefault="00BD41BA" w:rsidP="00BD41BA">
            <w:pPr>
              <w:pStyle w:val="TableParagraph"/>
              <w:spacing w:line="228" w:lineRule="auto"/>
              <w:ind w:left="110" w:right="97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Підсумковий контроль – екзамени та заліки з урахуванням накопичених балів поточного контролю Публічний захист кваліфікаційної роботи.</w:t>
            </w:r>
          </w:p>
        </w:tc>
      </w:tr>
      <w:tr w:rsidR="00BD41BA" w:rsidRPr="00FA526C" w14:paraId="641257A1" w14:textId="77777777" w:rsidTr="00556154">
        <w:trPr>
          <w:trHeight w:val="262"/>
        </w:trPr>
        <w:tc>
          <w:tcPr>
            <w:tcW w:w="9351" w:type="dxa"/>
            <w:gridSpan w:val="5"/>
          </w:tcPr>
          <w:p w14:paraId="5D320C65" w14:textId="77777777" w:rsidR="00BD41BA" w:rsidRPr="00FA526C" w:rsidRDefault="00BD41BA">
            <w:pPr>
              <w:pStyle w:val="TableParagraph"/>
              <w:spacing w:line="242" w:lineRule="exact"/>
              <w:ind w:left="2493" w:right="2487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lastRenderedPageBreak/>
              <w:t>7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–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Програмні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компетентності</w:t>
            </w:r>
          </w:p>
        </w:tc>
      </w:tr>
      <w:tr w:rsidR="00BD41BA" w:rsidRPr="00FA526C" w14:paraId="7A63354C" w14:textId="77777777" w:rsidTr="00126C54">
        <w:trPr>
          <w:trHeight w:val="1313"/>
        </w:trPr>
        <w:tc>
          <w:tcPr>
            <w:tcW w:w="2177" w:type="dxa"/>
          </w:tcPr>
          <w:p w14:paraId="2EB8ACA2" w14:textId="77777777" w:rsidR="00BD41BA" w:rsidRPr="00FA526C" w:rsidRDefault="00BD41BA">
            <w:pPr>
              <w:pStyle w:val="TableParagraph"/>
              <w:spacing w:line="230" w:lineRule="auto"/>
              <w:ind w:left="107" w:right="848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Інтегральна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компетентність</w:t>
            </w:r>
          </w:p>
        </w:tc>
        <w:tc>
          <w:tcPr>
            <w:tcW w:w="7174" w:type="dxa"/>
            <w:gridSpan w:val="4"/>
          </w:tcPr>
          <w:p w14:paraId="503773D3" w14:textId="68655B39" w:rsidR="00BD41BA" w:rsidRPr="00FA526C" w:rsidRDefault="00BD41BA" w:rsidP="00CA5BAF">
            <w:pPr>
              <w:pStyle w:val="TableParagraph"/>
              <w:spacing w:line="228" w:lineRule="auto"/>
              <w:ind w:left="110" w:right="98"/>
              <w:jc w:val="both"/>
              <w:rPr>
                <w:sz w:val="24"/>
              </w:rPr>
            </w:pP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розв’язувати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складні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спеціалізовані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задачі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практичні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проблеми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які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характеризуються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комплексністю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невизначеністю</w:t>
            </w:r>
            <w:r w:rsidRPr="00FA526C">
              <w:rPr>
                <w:spacing w:val="53"/>
                <w:sz w:val="24"/>
              </w:rPr>
              <w:t xml:space="preserve"> </w:t>
            </w:r>
            <w:r w:rsidRPr="00FA526C">
              <w:rPr>
                <w:sz w:val="24"/>
              </w:rPr>
              <w:t>умов,</w:t>
            </w:r>
            <w:r w:rsidRPr="00FA526C">
              <w:rPr>
                <w:spacing w:val="57"/>
                <w:sz w:val="24"/>
              </w:rPr>
              <w:t xml:space="preserve"> </w:t>
            </w:r>
            <w:r w:rsidRPr="00FA526C">
              <w:rPr>
                <w:sz w:val="24"/>
              </w:rPr>
              <w:t>у</w:t>
            </w:r>
            <w:r w:rsidRPr="00FA526C">
              <w:rPr>
                <w:spacing w:val="48"/>
                <w:sz w:val="24"/>
              </w:rPr>
              <w:t xml:space="preserve"> </w:t>
            </w:r>
            <w:r w:rsidRPr="00FA526C">
              <w:rPr>
                <w:sz w:val="24"/>
              </w:rPr>
              <w:t>сфері</w:t>
            </w:r>
            <w:r w:rsidRPr="00FA526C">
              <w:rPr>
                <w:spacing w:val="54"/>
                <w:sz w:val="24"/>
              </w:rPr>
              <w:t xml:space="preserve"> </w:t>
            </w:r>
            <w:r w:rsidRPr="00FA526C">
              <w:rPr>
                <w:sz w:val="24"/>
              </w:rPr>
              <w:t>менеджменту</w:t>
            </w:r>
            <w:r w:rsidRPr="00FA526C">
              <w:rPr>
                <w:spacing w:val="45"/>
                <w:sz w:val="24"/>
              </w:rPr>
              <w:t xml:space="preserve"> </w:t>
            </w:r>
            <w:r w:rsidRPr="00FA526C">
              <w:rPr>
                <w:sz w:val="24"/>
              </w:rPr>
              <w:t>або</w:t>
            </w:r>
            <w:r w:rsidRPr="00FA526C">
              <w:rPr>
                <w:spacing w:val="56"/>
                <w:sz w:val="24"/>
              </w:rPr>
              <w:t xml:space="preserve"> </w:t>
            </w:r>
            <w:r w:rsidRPr="00FA526C">
              <w:rPr>
                <w:sz w:val="24"/>
              </w:rPr>
              <w:t>у</w:t>
            </w:r>
            <w:r w:rsidRPr="00FA526C">
              <w:rPr>
                <w:spacing w:val="49"/>
                <w:sz w:val="24"/>
              </w:rPr>
              <w:t xml:space="preserve"> </w:t>
            </w:r>
            <w:r w:rsidRPr="00FA526C">
              <w:rPr>
                <w:sz w:val="24"/>
              </w:rPr>
              <w:t>процесі</w:t>
            </w:r>
            <w:r w:rsidR="00CA5BAF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навчання,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що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передбачає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застосування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теорій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методів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соціальних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поведінкових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наук.</w:t>
            </w:r>
          </w:p>
        </w:tc>
      </w:tr>
      <w:tr w:rsidR="00BD41BA" w:rsidRPr="00FA526C" w14:paraId="615B7EA0" w14:textId="77777777" w:rsidTr="002F4BAE">
        <w:trPr>
          <w:trHeight w:val="7647"/>
        </w:trPr>
        <w:tc>
          <w:tcPr>
            <w:tcW w:w="2177" w:type="dxa"/>
          </w:tcPr>
          <w:p w14:paraId="4B00A809" w14:textId="77777777" w:rsidR="00BD41BA" w:rsidRPr="00FA526C" w:rsidRDefault="00BD41BA">
            <w:pPr>
              <w:pStyle w:val="TableParagraph"/>
              <w:spacing w:line="230" w:lineRule="auto"/>
              <w:ind w:left="107" w:right="346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Загальні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компетентності</w:t>
            </w:r>
            <w:r w:rsidRPr="00FA526C">
              <w:rPr>
                <w:b/>
                <w:spacing w:val="-1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(ЗК)</w:t>
            </w:r>
          </w:p>
        </w:tc>
        <w:tc>
          <w:tcPr>
            <w:tcW w:w="7174" w:type="dxa"/>
            <w:gridSpan w:val="4"/>
          </w:tcPr>
          <w:p w14:paraId="733B2BD2" w14:textId="1B3BE040" w:rsidR="00BD41BA" w:rsidRPr="00FA526C" w:rsidRDefault="00BD41BA">
            <w:pPr>
              <w:pStyle w:val="TableParagraph"/>
              <w:spacing w:line="228" w:lineRule="auto"/>
              <w:ind w:left="110" w:right="95"/>
              <w:jc w:val="both"/>
              <w:rPr>
                <w:sz w:val="24"/>
              </w:rPr>
            </w:pPr>
            <w:r w:rsidRPr="00FA526C">
              <w:rPr>
                <w:sz w:val="24"/>
              </w:rPr>
              <w:t>ЗК 1. Здатність реалізовувати свої права і обов</w:t>
            </w:r>
            <w:r w:rsidR="00EB4AD9" w:rsidRPr="00FA526C">
              <w:rPr>
                <w:sz w:val="24"/>
              </w:rPr>
              <w:t>’</w:t>
            </w:r>
            <w:r w:rsidRPr="00FA526C">
              <w:rPr>
                <w:sz w:val="24"/>
              </w:rPr>
              <w:t>язки як члена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суспільства,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усвідомлювати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цінності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громад</w:t>
            </w:r>
            <w:r w:rsidR="00EB4AD9" w:rsidRPr="00FA526C">
              <w:rPr>
                <w:sz w:val="24"/>
              </w:rPr>
              <w:t>я</w:t>
            </w:r>
            <w:r w:rsidRPr="00FA526C">
              <w:rPr>
                <w:sz w:val="24"/>
              </w:rPr>
              <w:t>нського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(демократичного)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суспільства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необхідність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його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сталого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розвитку,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верховенства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права,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прав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свобод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людини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громадянина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України.</w:t>
            </w:r>
          </w:p>
          <w:p w14:paraId="400D0D3A" w14:textId="77777777" w:rsidR="00BD41BA" w:rsidRPr="00FA526C" w:rsidRDefault="00BD41BA">
            <w:pPr>
              <w:pStyle w:val="TableParagraph"/>
              <w:spacing w:line="228" w:lineRule="auto"/>
              <w:ind w:left="110" w:right="96"/>
              <w:jc w:val="both"/>
              <w:rPr>
                <w:sz w:val="24"/>
              </w:rPr>
            </w:pPr>
            <w:r w:rsidRPr="00FA526C">
              <w:rPr>
                <w:sz w:val="24"/>
              </w:rPr>
              <w:t>ЗК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2.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зберігати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примножувати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моральні,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культурні,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наукові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цінності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примножувати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досягнення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суспільства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основі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розуміння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історії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закономірностей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розвитку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предметної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області,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її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місця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загальній</w:t>
            </w:r>
            <w:r w:rsidRPr="00FA526C">
              <w:rPr>
                <w:spacing w:val="60"/>
                <w:sz w:val="24"/>
              </w:rPr>
              <w:t xml:space="preserve"> </w:t>
            </w:r>
            <w:r w:rsidRPr="00FA526C">
              <w:rPr>
                <w:sz w:val="24"/>
              </w:rPr>
              <w:t>системі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знань про природу і суспільство та у розвитку суспільства,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техніки 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технологій,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використовувати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різні види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 форми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рухової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активності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для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активного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відпочинку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ведення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здорового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способу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життя.</w:t>
            </w:r>
          </w:p>
          <w:p w14:paraId="78D40567" w14:textId="77777777" w:rsidR="00EB4AD9" w:rsidRPr="00FA526C" w:rsidRDefault="00BD41BA">
            <w:pPr>
              <w:pStyle w:val="TableParagraph"/>
              <w:spacing w:line="228" w:lineRule="auto"/>
              <w:ind w:left="110" w:right="101"/>
              <w:rPr>
                <w:spacing w:val="1"/>
                <w:sz w:val="24"/>
              </w:rPr>
            </w:pPr>
            <w:r w:rsidRPr="00FA526C">
              <w:rPr>
                <w:sz w:val="24"/>
              </w:rPr>
              <w:t>ЗК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3.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3"/>
                <w:sz w:val="24"/>
              </w:rPr>
              <w:t xml:space="preserve"> </w:t>
            </w:r>
            <w:r w:rsidRPr="00FA526C">
              <w:rPr>
                <w:sz w:val="24"/>
              </w:rPr>
              <w:t>до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абстрактного</w:t>
            </w:r>
            <w:r w:rsidRPr="00FA526C">
              <w:rPr>
                <w:spacing w:val="3"/>
                <w:sz w:val="24"/>
              </w:rPr>
              <w:t xml:space="preserve"> </w:t>
            </w:r>
            <w:r w:rsidRPr="00FA526C">
              <w:rPr>
                <w:sz w:val="24"/>
              </w:rPr>
              <w:t>мислення,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аналізу,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синтезу.</w:t>
            </w:r>
            <w:r w:rsidRPr="00FA526C">
              <w:rPr>
                <w:spacing w:val="1"/>
                <w:sz w:val="24"/>
              </w:rPr>
              <w:t xml:space="preserve"> </w:t>
            </w:r>
          </w:p>
          <w:p w14:paraId="4B3366EE" w14:textId="77777777" w:rsidR="00EB4AD9" w:rsidRPr="00FA526C" w:rsidRDefault="00BD41BA">
            <w:pPr>
              <w:pStyle w:val="TableParagraph"/>
              <w:spacing w:line="228" w:lineRule="auto"/>
              <w:ind w:left="110" w:right="101"/>
              <w:rPr>
                <w:spacing w:val="1"/>
                <w:sz w:val="24"/>
              </w:rPr>
            </w:pPr>
            <w:r w:rsidRPr="00FA526C">
              <w:rPr>
                <w:sz w:val="24"/>
              </w:rPr>
              <w:t>ЗК 4. Здатність застосовувати знання у практичних ситуаціях.</w:t>
            </w:r>
            <w:r w:rsidRPr="00FA526C">
              <w:rPr>
                <w:spacing w:val="1"/>
                <w:sz w:val="24"/>
              </w:rPr>
              <w:t xml:space="preserve"> </w:t>
            </w:r>
          </w:p>
          <w:p w14:paraId="4FC14050" w14:textId="78E02D36" w:rsidR="00BD41BA" w:rsidRPr="00FA526C" w:rsidRDefault="00BD41BA">
            <w:pPr>
              <w:pStyle w:val="TableParagraph"/>
              <w:spacing w:line="228" w:lineRule="auto"/>
              <w:ind w:left="110" w:right="101"/>
              <w:rPr>
                <w:sz w:val="24"/>
              </w:rPr>
            </w:pPr>
            <w:r w:rsidRPr="00FA526C">
              <w:rPr>
                <w:sz w:val="24"/>
              </w:rPr>
              <w:t>ЗК</w:t>
            </w:r>
            <w:r w:rsidRPr="00FA526C">
              <w:rPr>
                <w:spacing w:val="43"/>
                <w:sz w:val="24"/>
              </w:rPr>
              <w:t xml:space="preserve"> </w:t>
            </w:r>
            <w:r w:rsidRPr="00FA526C">
              <w:rPr>
                <w:sz w:val="24"/>
              </w:rPr>
              <w:t>5.</w:t>
            </w:r>
            <w:r w:rsidRPr="00FA526C">
              <w:rPr>
                <w:spacing w:val="43"/>
                <w:sz w:val="24"/>
              </w:rPr>
              <w:t xml:space="preserve"> </w:t>
            </w:r>
            <w:r w:rsidRPr="00FA526C">
              <w:rPr>
                <w:sz w:val="24"/>
              </w:rPr>
              <w:t>Знання</w:t>
            </w:r>
            <w:r w:rsidRPr="00FA526C">
              <w:rPr>
                <w:spacing w:val="4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45"/>
                <w:sz w:val="24"/>
              </w:rPr>
              <w:t xml:space="preserve"> </w:t>
            </w:r>
            <w:r w:rsidRPr="00FA526C">
              <w:rPr>
                <w:sz w:val="24"/>
              </w:rPr>
              <w:t>розуміння</w:t>
            </w:r>
            <w:r w:rsidRPr="00FA526C">
              <w:rPr>
                <w:spacing w:val="45"/>
                <w:sz w:val="24"/>
              </w:rPr>
              <w:t xml:space="preserve"> </w:t>
            </w:r>
            <w:r w:rsidRPr="00FA526C">
              <w:rPr>
                <w:sz w:val="24"/>
              </w:rPr>
              <w:t>предметної</w:t>
            </w:r>
            <w:r w:rsidRPr="00FA526C">
              <w:rPr>
                <w:spacing w:val="44"/>
                <w:sz w:val="24"/>
              </w:rPr>
              <w:t xml:space="preserve"> </w:t>
            </w:r>
            <w:r w:rsidRPr="00FA526C">
              <w:rPr>
                <w:sz w:val="24"/>
              </w:rPr>
              <w:t>області</w:t>
            </w:r>
            <w:r w:rsidRPr="00FA526C">
              <w:rPr>
                <w:spacing w:val="4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45"/>
                <w:sz w:val="24"/>
              </w:rPr>
              <w:t xml:space="preserve"> </w:t>
            </w:r>
            <w:r w:rsidRPr="00FA526C">
              <w:rPr>
                <w:sz w:val="24"/>
              </w:rPr>
              <w:t>розуміння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професійної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діяльності.</w:t>
            </w:r>
          </w:p>
          <w:p w14:paraId="43CD1986" w14:textId="77777777" w:rsidR="00BD41BA" w:rsidRPr="00FA526C" w:rsidRDefault="00BD41BA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ЗК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6.</w:t>
            </w:r>
            <w:r w:rsidRPr="00FA526C">
              <w:rPr>
                <w:spacing w:val="13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1"/>
                <w:sz w:val="24"/>
              </w:rPr>
              <w:t xml:space="preserve"> </w:t>
            </w:r>
            <w:r w:rsidRPr="00FA526C">
              <w:rPr>
                <w:sz w:val="24"/>
              </w:rPr>
              <w:t>спілкуватися</w:t>
            </w:r>
            <w:r w:rsidRPr="00FA526C">
              <w:rPr>
                <w:spacing w:val="15"/>
                <w:sz w:val="24"/>
              </w:rPr>
              <w:t xml:space="preserve"> </w:t>
            </w:r>
            <w:r w:rsidRPr="00FA526C">
              <w:rPr>
                <w:sz w:val="24"/>
              </w:rPr>
              <w:t>державною</w:t>
            </w:r>
            <w:r w:rsidRPr="00FA526C">
              <w:rPr>
                <w:spacing w:val="13"/>
                <w:sz w:val="24"/>
              </w:rPr>
              <w:t xml:space="preserve"> </w:t>
            </w:r>
            <w:r w:rsidRPr="00FA526C">
              <w:rPr>
                <w:sz w:val="24"/>
              </w:rPr>
              <w:t>мовою,</w:t>
            </w:r>
            <w:r w:rsidRPr="00FA526C">
              <w:rPr>
                <w:spacing w:val="13"/>
                <w:sz w:val="24"/>
              </w:rPr>
              <w:t xml:space="preserve"> </w:t>
            </w:r>
            <w:r w:rsidRPr="00FA526C">
              <w:rPr>
                <w:sz w:val="24"/>
              </w:rPr>
              <w:t>як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усно</w:t>
            </w:r>
            <w:r w:rsidRPr="00FA526C">
              <w:rPr>
                <w:spacing w:val="13"/>
                <w:sz w:val="24"/>
              </w:rPr>
              <w:t xml:space="preserve"> </w:t>
            </w:r>
            <w:r w:rsidRPr="00FA526C">
              <w:rPr>
                <w:sz w:val="24"/>
              </w:rPr>
              <w:t>так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письмово.</w:t>
            </w:r>
          </w:p>
          <w:p w14:paraId="2E590911" w14:textId="77777777" w:rsidR="00BD41BA" w:rsidRPr="00FA526C" w:rsidRDefault="00BD41B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ЗК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7.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спілкуватися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іноземною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мовою.</w:t>
            </w:r>
          </w:p>
          <w:p w14:paraId="28BD8D6B" w14:textId="77777777" w:rsidR="00BD41BA" w:rsidRPr="00FA526C" w:rsidRDefault="00BD41BA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ЗК8. Навички використання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інформаційних 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комунікаційних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технологій.</w:t>
            </w:r>
          </w:p>
          <w:p w14:paraId="45E5720F" w14:textId="77777777" w:rsidR="00EB4AD9" w:rsidRPr="00FA526C" w:rsidRDefault="00BD41BA">
            <w:pPr>
              <w:pStyle w:val="TableParagraph"/>
              <w:spacing w:line="228" w:lineRule="auto"/>
              <w:ind w:left="110" w:right="96"/>
              <w:rPr>
                <w:spacing w:val="1"/>
                <w:sz w:val="24"/>
              </w:rPr>
            </w:pPr>
            <w:r w:rsidRPr="00FA526C">
              <w:rPr>
                <w:sz w:val="24"/>
              </w:rPr>
              <w:t>ЗК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sz w:val="24"/>
              </w:rPr>
              <w:t>9.</w:t>
            </w:r>
            <w:r w:rsidRPr="00FA526C">
              <w:rPr>
                <w:spacing w:val="9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sz w:val="24"/>
              </w:rPr>
              <w:t>вчитися</w:t>
            </w:r>
            <w:r w:rsidRPr="00FA526C">
              <w:rPr>
                <w:spacing w:val="10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10"/>
                <w:sz w:val="24"/>
              </w:rPr>
              <w:t xml:space="preserve"> </w:t>
            </w:r>
            <w:r w:rsidRPr="00FA526C">
              <w:rPr>
                <w:sz w:val="24"/>
              </w:rPr>
              <w:t>оволодівати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sz w:val="24"/>
              </w:rPr>
              <w:t>сучасними</w:t>
            </w:r>
            <w:r w:rsidRPr="00FA526C">
              <w:rPr>
                <w:spacing w:val="9"/>
                <w:sz w:val="24"/>
              </w:rPr>
              <w:t xml:space="preserve"> </w:t>
            </w:r>
            <w:r w:rsidRPr="00FA526C">
              <w:rPr>
                <w:sz w:val="24"/>
              </w:rPr>
              <w:t>знаннями.</w:t>
            </w:r>
            <w:r w:rsidRPr="00FA526C">
              <w:rPr>
                <w:spacing w:val="1"/>
                <w:sz w:val="24"/>
              </w:rPr>
              <w:t xml:space="preserve"> </w:t>
            </w:r>
          </w:p>
          <w:p w14:paraId="0AE71D36" w14:textId="0E008B1C" w:rsidR="00BD41BA" w:rsidRPr="00FA526C" w:rsidRDefault="00BD41BA">
            <w:pPr>
              <w:pStyle w:val="TableParagraph"/>
              <w:spacing w:line="228" w:lineRule="auto"/>
              <w:ind w:left="110" w:right="96"/>
              <w:rPr>
                <w:sz w:val="24"/>
              </w:rPr>
            </w:pPr>
            <w:r w:rsidRPr="00FA526C">
              <w:rPr>
                <w:sz w:val="24"/>
              </w:rPr>
              <w:t>ЗК</w:t>
            </w:r>
            <w:r w:rsidRPr="00FA526C">
              <w:rPr>
                <w:spacing w:val="35"/>
                <w:sz w:val="24"/>
              </w:rPr>
              <w:t xml:space="preserve"> </w:t>
            </w:r>
            <w:r w:rsidRPr="00FA526C">
              <w:rPr>
                <w:sz w:val="24"/>
              </w:rPr>
              <w:t>10.</w:t>
            </w:r>
            <w:r w:rsidRPr="00FA526C">
              <w:rPr>
                <w:spacing w:val="35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34"/>
                <w:sz w:val="24"/>
              </w:rPr>
              <w:t xml:space="preserve"> </w:t>
            </w:r>
            <w:r w:rsidRPr="00FA526C">
              <w:rPr>
                <w:sz w:val="24"/>
              </w:rPr>
              <w:t>до</w:t>
            </w:r>
            <w:r w:rsidRPr="00FA526C">
              <w:rPr>
                <w:spacing w:val="31"/>
                <w:sz w:val="24"/>
              </w:rPr>
              <w:t xml:space="preserve"> </w:t>
            </w:r>
            <w:r w:rsidRPr="00FA526C">
              <w:rPr>
                <w:sz w:val="24"/>
              </w:rPr>
              <w:t>проведення</w:t>
            </w:r>
            <w:r w:rsidRPr="00FA526C">
              <w:rPr>
                <w:spacing w:val="37"/>
                <w:sz w:val="24"/>
              </w:rPr>
              <w:t xml:space="preserve"> </w:t>
            </w:r>
            <w:r w:rsidRPr="00FA526C">
              <w:rPr>
                <w:sz w:val="24"/>
              </w:rPr>
              <w:t>досліджень</w:t>
            </w:r>
            <w:r w:rsidRPr="00FA526C">
              <w:rPr>
                <w:spacing w:val="33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36"/>
                <w:sz w:val="24"/>
              </w:rPr>
              <w:t xml:space="preserve"> </w:t>
            </w:r>
            <w:r w:rsidRPr="00FA526C">
              <w:rPr>
                <w:sz w:val="24"/>
              </w:rPr>
              <w:t>відповідному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рівні.</w:t>
            </w:r>
          </w:p>
          <w:p w14:paraId="03552BA4" w14:textId="77777777" w:rsidR="00EB4AD9" w:rsidRPr="00FA526C" w:rsidRDefault="00BD41BA">
            <w:pPr>
              <w:pStyle w:val="TableParagraph"/>
              <w:spacing w:line="225" w:lineRule="auto"/>
              <w:ind w:left="110" w:right="1165"/>
              <w:rPr>
                <w:spacing w:val="1"/>
                <w:sz w:val="24"/>
              </w:rPr>
            </w:pPr>
            <w:r w:rsidRPr="00FA526C">
              <w:rPr>
                <w:sz w:val="24"/>
              </w:rPr>
              <w:t>ЗК 11. Здатність до адаптації та дії в новій ситуації.</w:t>
            </w:r>
            <w:r w:rsidRPr="00FA526C">
              <w:rPr>
                <w:spacing w:val="1"/>
                <w:sz w:val="24"/>
              </w:rPr>
              <w:t xml:space="preserve"> </w:t>
            </w:r>
          </w:p>
          <w:p w14:paraId="5F586433" w14:textId="0E558ED5" w:rsidR="00BD41BA" w:rsidRPr="00FA526C" w:rsidRDefault="00BD41BA">
            <w:pPr>
              <w:pStyle w:val="TableParagraph"/>
              <w:spacing w:line="225" w:lineRule="auto"/>
              <w:ind w:left="110" w:right="1165"/>
              <w:rPr>
                <w:sz w:val="24"/>
              </w:rPr>
            </w:pPr>
            <w:r w:rsidRPr="00FA526C">
              <w:rPr>
                <w:sz w:val="24"/>
              </w:rPr>
              <w:t>ЗК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12.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генерувати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нові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ідеї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(креативність).</w:t>
            </w:r>
          </w:p>
          <w:p w14:paraId="5D08F296" w14:textId="79471784" w:rsidR="00BD41BA" w:rsidRPr="00FA526C" w:rsidRDefault="00BD41BA">
            <w:pPr>
              <w:pStyle w:val="TableParagraph"/>
              <w:tabs>
                <w:tab w:val="left" w:pos="734"/>
                <w:tab w:val="left" w:pos="1382"/>
                <w:tab w:val="left" w:pos="2799"/>
                <w:tab w:val="left" w:pos="3354"/>
                <w:tab w:val="left" w:pos="4377"/>
                <w:tab w:val="left" w:pos="6339"/>
              </w:tabs>
              <w:spacing w:line="225" w:lineRule="auto"/>
              <w:ind w:left="110" w:right="96"/>
              <w:rPr>
                <w:sz w:val="24"/>
              </w:rPr>
            </w:pPr>
            <w:r w:rsidRPr="00FA526C">
              <w:rPr>
                <w:sz w:val="24"/>
              </w:rPr>
              <w:t>ЗК</w:t>
            </w:r>
            <w:r w:rsidR="00CA5BAF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13.</w:t>
            </w:r>
            <w:r w:rsidR="00CA5BAF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Цінування</w:t>
            </w:r>
            <w:r w:rsidR="00CA5BAF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="00CA5BAF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повага</w:t>
            </w:r>
            <w:r w:rsidR="00CA5BAF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різноманітності</w:t>
            </w:r>
            <w:r w:rsidR="00CA5BAF" w:rsidRPr="00FA526C">
              <w:rPr>
                <w:sz w:val="24"/>
              </w:rPr>
              <w:t xml:space="preserve"> </w:t>
            </w:r>
            <w:r w:rsidRPr="00FA526C">
              <w:rPr>
                <w:spacing w:val="-3"/>
                <w:sz w:val="24"/>
              </w:rPr>
              <w:t>та</w:t>
            </w:r>
            <w:r w:rsidRPr="00FA526C">
              <w:rPr>
                <w:spacing w:val="-57"/>
                <w:sz w:val="24"/>
              </w:rPr>
              <w:t xml:space="preserve"> </w:t>
            </w:r>
            <w:r w:rsidR="00CA5BAF" w:rsidRPr="00FA526C">
              <w:rPr>
                <w:spacing w:val="-57"/>
                <w:sz w:val="24"/>
              </w:rPr>
              <w:t xml:space="preserve">         </w:t>
            </w:r>
            <w:r w:rsidRPr="00FA526C">
              <w:rPr>
                <w:sz w:val="24"/>
              </w:rPr>
              <w:t>мультикультурності.</w:t>
            </w:r>
          </w:p>
          <w:p w14:paraId="3B4F3A36" w14:textId="77777777" w:rsidR="00BD41BA" w:rsidRPr="00FA526C" w:rsidRDefault="00BD41BA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ЗК 14. Здатність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працювати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у</w:t>
            </w:r>
            <w:r w:rsidRPr="00FA526C">
              <w:rPr>
                <w:spacing w:val="-9"/>
                <w:sz w:val="24"/>
              </w:rPr>
              <w:t xml:space="preserve"> </w:t>
            </w:r>
            <w:r w:rsidRPr="00FA526C">
              <w:rPr>
                <w:sz w:val="24"/>
              </w:rPr>
              <w:t>міжнародному</w:t>
            </w:r>
            <w:r w:rsidRPr="00FA526C">
              <w:rPr>
                <w:spacing w:val="-8"/>
                <w:sz w:val="24"/>
              </w:rPr>
              <w:t xml:space="preserve"> </w:t>
            </w:r>
            <w:r w:rsidRPr="00FA526C">
              <w:rPr>
                <w:sz w:val="24"/>
              </w:rPr>
              <w:t>контексті.</w:t>
            </w:r>
          </w:p>
          <w:p w14:paraId="523FA737" w14:textId="77777777" w:rsidR="00BD41BA" w:rsidRPr="00FA526C" w:rsidRDefault="00BD41BA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ЗК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15.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діяти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основі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етичних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міркувань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(мотивів).</w:t>
            </w:r>
          </w:p>
          <w:p w14:paraId="4DFB4B1B" w14:textId="77777777" w:rsidR="00D47A4D" w:rsidRPr="00FA526C" w:rsidRDefault="00D47A4D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 xml:space="preserve">ЗК 16. Здатність ухвалювати рішення та діяти , дотримуючись принципу неприпустимості корупції на будь-яких інших проявів недоброчесності </w:t>
            </w:r>
          </w:p>
          <w:p w14:paraId="24DAD8B0" w14:textId="69ADCE09" w:rsidR="00C339FD" w:rsidRPr="00FA526C" w:rsidRDefault="00C339FD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ЗК 17. Здатність застосовувати сучасні цифрові інструменти і технології, створювати цифровий контент, захищати інформацію у професійній діяльності</w:t>
            </w:r>
          </w:p>
          <w:p w14:paraId="6978FBA9" w14:textId="1AB8F3CD" w:rsidR="00C339FD" w:rsidRPr="00FA526C" w:rsidRDefault="00C339FD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 w:rsidRPr="00FA526C">
              <w:rPr>
                <w:sz w:val="24"/>
              </w:rPr>
              <w:t>ЗК 18. Здатність до саморозвитку, підтримки власного фізичного і психічного здоров'я, участі у суспільному житті</w:t>
            </w:r>
          </w:p>
        </w:tc>
      </w:tr>
      <w:tr w:rsidR="00BD41BA" w:rsidRPr="00FA526C" w14:paraId="0087E151" w14:textId="77777777" w:rsidTr="00126C54">
        <w:trPr>
          <w:trHeight w:val="2094"/>
        </w:trPr>
        <w:tc>
          <w:tcPr>
            <w:tcW w:w="2177" w:type="dxa"/>
          </w:tcPr>
          <w:p w14:paraId="0E15A01D" w14:textId="77777777" w:rsidR="00BD41BA" w:rsidRPr="00FA526C" w:rsidRDefault="00BD41BA">
            <w:pPr>
              <w:pStyle w:val="TableParagraph"/>
              <w:spacing w:before="1" w:line="225" w:lineRule="auto"/>
              <w:ind w:left="107" w:right="275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Фахові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pacing w:val="-1"/>
                <w:sz w:val="24"/>
              </w:rPr>
              <w:t>компетентності</w:t>
            </w:r>
            <w:r w:rsidRPr="00FA526C">
              <w:rPr>
                <w:b/>
                <w:spacing w:val="-6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(ФК)</w:t>
            </w:r>
          </w:p>
        </w:tc>
        <w:tc>
          <w:tcPr>
            <w:tcW w:w="7174" w:type="dxa"/>
            <w:gridSpan w:val="4"/>
          </w:tcPr>
          <w:p w14:paraId="6EAC1FCC" w14:textId="77777777" w:rsidR="00BD41BA" w:rsidRPr="00FA526C" w:rsidRDefault="00BD41BA">
            <w:pPr>
              <w:pStyle w:val="TableParagraph"/>
              <w:spacing w:line="225" w:lineRule="auto"/>
              <w:ind w:left="110"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1.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визначати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описувати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характеристики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організації.</w:t>
            </w:r>
          </w:p>
          <w:p w14:paraId="5C4CB5D7" w14:textId="77777777" w:rsidR="00BD41BA" w:rsidRPr="00FA526C" w:rsidRDefault="00BD41BA">
            <w:pPr>
              <w:pStyle w:val="TableParagraph"/>
              <w:spacing w:line="228" w:lineRule="auto"/>
              <w:ind w:left="110"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 2. Здатність аналізувати результати діяльності організації,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зіставляти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їх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факторами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впливу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зовнішнього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внутрішнього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середовища.</w:t>
            </w:r>
          </w:p>
          <w:p w14:paraId="05E8E621" w14:textId="77777777" w:rsidR="00BD41BA" w:rsidRPr="00FA526C" w:rsidRDefault="00BD41BA">
            <w:pPr>
              <w:pStyle w:val="TableParagraph"/>
              <w:spacing w:line="230" w:lineRule="auto"/>
              <w:ind w:left="110" w:right="102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 3. Здатність визначати перспективи розвитку діяльності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</w:t>
            </w:r>
          </w:p>
          <w:p w14:paraId="52D13E7A" w14:textId="77777777" w:rsidR="00126C54" w:rsidRPr="00FA526C" w:rsidRDefault="00BD41BA" w:rsidP="00126C54">
            <w:pPr>
              <w:pStyle w:val="TableParagraph"/>
              <w:spacing w:line="254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</w:t>
            </w:r>
            <w:r w:rsidRPr="00FA526C">
              <w:rPr>
                <w:spacing w:val="20"/>
                <w:sz w:val="24"/>
              </w:rPr>
              <w:t xml:space="preserve"> </w:t>
            </w:r>
            <w:r w:rsidRPr="00FA526C">
              <w:rPr>
                <w:sz w:val="24"/>
              </w:rPr>
              <w:t>4.</w:t>
            </w:r>
            <w:r w:rsidRPr="00FA526C">
              <w:rPr>
                <w:spacing w:val="19"/>
                <w:sz w:val="24"/>
              </w:rPr>
              <w:t xml:space="preserve"> </w:t>
            </w:r>
            <w:r w:rsidRPr="00FA526C">
              <w:rPr>
                <w:sz w:val="24"/>
              </w:rPr>
              <w:t>Вміння</w:t>
            </w:r>
            <w:r w:rsidRPr="00FA526C">
              <w:rPr>
                <w:spacing w:val="20"/>
                <w:sz w:val="24"/>
              </w:rPr>
              <w:t xml:space="preserve"> </w:t>
            </w:r>
            <w:r w:rsidRPr="00FA526C">
              <w:rPr>
                <w:sz w:val="24"/>
              </w:rPr>
              <w:t>визначати</w:t>
            </w:r>
            <w:r w:rsidRPr="00FA526C">
              <w:rPr>
                <w:spacing w:val="19"/>
                <w:sz w:val="24"/>
              </w:rPr>
              <w:t xml:space="preserve"> </w:t>
            </w:r>
            <w:r w:rsidRPr="00FA526C">
              <w:rPr>
                <w:sz w:val="24"/>
              </w:rPr>
              <w:t>функціональні</w:t>
            </w:r>
            <w:r w:rsidRPr="00FA526C">
              <w:rPr>
                <w:spacing w:val="20"/>
                <w:sz w:val="24"/>
              </w:rPr>
              <w:t xml:space="preserve"> </w:t>
            </w:r>
            <w:r w:rsidRPr="00FA526C">
              <w:rPr>
                <w:sz w:val="24"/>
              </w:rPr>
              <w:t>області</w:t>
            </w:r>
            <w:r w:rsidRPr="00FA526C">
              <w:rPr>
                <w:spacing w:val="17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</w:t>
            </w:r>
            <w:r w:rsidRPr="00FA526C">
              <w:rPr>
                <w:spacing w:val="20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="00126C54" w:rsidRPr="00FA526C">
              <w:rPr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lastRenderedPageBreak/>
              <w:t>зв’язки</w:t>
            </w:r>
            <w:r w:rsidR="00126C54" w:rsidRPr="00FA526C">
              <w:rPr>
                <w:spacing w:val="-2"/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t>між</w:t>
            </w:r>
            <w:r w:rsidR="00126C54" w:rsidRPr="00FA526C">
              <w:rPr>
                <w:spacing w:val="-3"/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t>ними.</w:t>
            </w:r>
          </w:p>
          <w:p w14:paraId="4056BAE4" w14:textId="77777777" w:rsidR="00126C54" w:rsidRPr="00FA526C" w:rsidRDefault="00126C54" w:rsidP="00126C54">
            <w:pPr>
              <w:pStyle w:val="TableParagraph"/>
              <w:spacing w:before="7" w:line="225" w:lineRule="auto"/>
              <w:ind w:left="110" w:right="97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5.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управляти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організацією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її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підрозділами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через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реалізацію функцій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менеджменту.</w:t>
            </w:r>
          </w:p>
          <w:p w14:paraId="5A4C9E3C" w14:textId="77777777" w:rsidR="00126C54" w:rsidRPr="00FA526C" w:rsidRDefault="00126C54" w:rsidP="00126C54"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6.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діяти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соціально,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відповідально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свідомо.</w:t>
            </w:r>
          </w:p>
          <w:p w14:paraId="485F42BB" w14:textId="77777777" w:rsidR="00126C54" w:rsidRPr="00FA526C" w:rsidRDefault="00126C54" w:rsidP="00126C54">
            <w:pPr>
              <w:pStyle w:val="TableParagraph"/>
              <w:spacing w:before="1" w:line="230" w:lineRule="auto"/>
              <w:ind w:left="110" w:right="94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7.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обирати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використовувати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сучасний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інструментарій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менеджменту.</w:t>
            </w:r>
          </w:p>
          <w:p w14:paraId="098FDF19" w14:textId="77777777" w:rsidR="00126C54" w:rsidRPr="00FA526C" w:rsidRDefault="00126C54" w:rsidP="00126C54">
            <w:pPr>
              <w:pStyle w:val="TableParagraph"/>
              <w:spacing w:line="230" w:lineRule="auto"/>
              <w:ind w:left="110"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 8. Здатність планувати діяльність організації та управляти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часом.</w:t>
            </w:r>
          </w:p>
          <w:p w14:paraId="6F6E696B" w14:textId="77777777" w:rsidR="00126C54" w:rsidRPr="00FA526C" w:rsidRDefault="00126C54" w:rsidP="00126C54">
            <w:pPr>
              <w:pStyle w:val="TableParagraph"/>
              <w:spacing w:line="228" w:lineRule="auto"/>
              <w:ind w:left="110" w:right="100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9.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працювати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команді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налагоджувати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міжособистісну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взаємодію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вирішенні</w:t>
            </w:r>
            <w:r w:rsidRPr="00FA526C">
              <w:rPr>
                <w:spacing w:val="61"/>
                <w:sz w:val="24"/>
              </w:rPr>
              <w:t xml:space="preserve"> </w:t>
            </w:r>
            <w:r w:rsidRPr="00FA526C">
              <w:rPr>
                <w:sz w:val="24"/>
              </w:rPr>
              <w:t>професійних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завдань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.</w:t>
            </w:r>
          </w:p>
          <w:p w14:paraId="79CF1592" w14:textId="77777777" w:rsidR="00126C54" w:rsidRPr="00FA526C" w:rsidRDefault="00126C54" w:rsidP="00126C54">
            <w:pPr>
              <w:pStyle w:val="TableParagraph"/>
              <w:spacing w:line="230" w:lineRule="auto"/>
              <w:ind w:left="110" w:right="100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 10. Здатність оцінювати виконувані роботи, забезпечувати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їх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якість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мотивувати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персонал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організації.</w:t>
            </w:r>
          </w:p>
          <w:p w14:paraId="187B6ADE" w14:textId="77777777" w:rsidR="00126C54" w:rsidRPr="00FA526C" w:rsidRDefault="00126C54" w:rsidP="00126C54">
            <w:pPr>
              <w:pStyle w:val="TableParagraph"/>
              <w:spacing w:line="230" w:lineRule="auto"/>
              <w:ind w:left="110" w:right="104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11.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створювати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організовувати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ефективні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комунікації</w:t>
            </w:r>
            <w:r w:rsidRPr="00FA526C">
              <w:rPr>
                <w:spacing w:val="3"/>
                <w:sz w:val="24"/>
              </w:rPr>
              <w:t xml:space="preserve"> </w:t>
            </w:r>
            <w:r w:rsidRPr="00FA526C">
              <w:rPr>
                <w:sz w:val="24"/>
              </w:rPr>
              <w:t>у</w:t>
            </w:r>
            <w:r w:rsidRPr="00FA526C">
              <w:rPr>
                <w:spacing w:val="-8"/>
                <w:sz w:val="24"/>
              </w:rPr>
              <w:t xml:space="preserve"> </w:t>
            </w:r>
            <w:r w:rsidRPr="00FA526C">
              <w:rPr>
                <w:sz w:val="24"/>
              </w:rPr>
              <w:t>процесі</w:t>
            </w:r>
            <w:r w:rsidRPr="00FA526C">
              <w:rPr>
                <w:spacing w:val="4"/>
                <w:sz w:val="24"/>
              </w:rPr>
              <w:t xml:space="preserve"> </w:t>
            </w:r>
            <w:r w:rsidRPr="00FA526C">
              <w:rPr>
                <w:sz w:val="24"/>
              </w:rPr>
              <w:t>управління.</w:t>
            </w:r>
          </w:p>
          <w:p w14:paraId="51BF7E9E" w14:textId="1650DB47" w:rsidR="00126C54" w:rsidRPr="00FA526C" w:rsidRDefault="00126C54" w:rsidP="00126C54">
            <w:pPr>
              <w:pStyle w:val="TableParagraph"/>
              <w:spacing w:line="230" w:lineRule="auto"/>
              <w:ind w:left="110" w:right="100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12.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аналізувати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й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структурувати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проблеми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організації,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формувати</w:t>
            </w:r>
            <w:r w:rsidRPr="00FA526C">
              <w:rPr>
                <w:spacing w:val="-1"/>
                <w:sz w:val="24"/>
              </w:rPr>
              <w:t xml:space="preserve"> </w:t>
            </w:r>
            <w:r w:rsidR="00EB4AD9" w:rsidRPr="00FA526C">
              <w:rPr>
                <w:sz w:val="24"/>
              </w:rPr>
              <w:t>обґрунтовані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рішення.</w:t>
            </w:r>
          </w:p>
          <w:p w14:paraId="3A69678A" w14:textId="77777777" w:rsidR="00126C54" w:rsidRPr="00FA526C" w:rsidRDefault="00126C54" w:rsidP="00126C54">
            <w:pPr>
              <w:pStyle w:val="TableParagraph"/>
              <w:spacing w:line="230" w:lineRule="auto"/>
              <w:ind w:left="110" w:right="101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 13. Розуміти принципи і норми права та використовувати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їх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у</w:t>
            </w:r>
            <w:r w:rsidRPr="00FA526C">
              <w:rPr>
                <w:spacing w:val="-8"/>
                <w:sz w:val="24"/>
              </w:rPr>
              <w:t xml:space="preserve"> </w:t>
            </w:r>
            <w:r w:rsidRPr="00FA526C">
              <w:rPr>
                <w:sz w:val="24"/>
              </w:rPr>
              <w:t>професійній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діяльності.</w:t>
            </w:r>
          </w:p>
          <w:p w14:paraId="78B5E16F" w14:textId="22004884" w:rsidR="00126C54" w:rsidRPr="00FA526C" w:rsidRDefault="00126C54" w:rsidP="00126C54">
            <w:pPr>
              <w:pStyle w:val="TableParagraph"/>
              <w:spacing w:line="230" w:lineRule="auto"/>
              <w:ind w:left="110"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 xml:space="preserve">ФК 14. Розуміти принципи психології та використовувати </w:t>
            </w:r>
            <w:r w:rsidR="00F44A23" w:rsidRPr="00FA526C">
              <w:rPr>
                <w:sz w:val="24"/>
              </w:rPr>
              <w:t>ї</w:t>
            </w:r>
            <w:r w:rsidRPr="00FA526C">
              <w:rPr>
                <w:sz w:val="24"/>
              </w:rPr>
              <w:t>х у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професійній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діяльності.</w:t>
            </w:r>
          </w:p>
          <w:p w14:paraId="74966A63" w14:textId="77777777" w:rsidR="00BD41BA" w:rsidRPr="00FA526C" w:rsidRDefault="00126C54" w:rsidP="00126C54">
            <w:pPr>
              <w:pStyle w:val="TableParagraph"/>
              <w:spacing w:line="255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</w:t>
            </w:r>
            <w:r w:rsidRPr="00FA526C">
              <w:rPr>
                <w:spacing w:val="50"/>
                <w:sz w:val="24"/>
              </w:rPr>
              <w:t xml:space="preserve"> </w:t>
            </w:r>
            <w:r w:rsidRPr="00FA526C">
              <w:rPr>
                <w:sz w:val="24"/>
              </w:rPr>
              <w:t>15.</w:t>
            </w:r>
            <w:r w:rsidRPr="00FA526C">
              <w:rPr>
                <w:spacing w:val="107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09"/>
                <w:sz w:val="24"/>
              </w:rPr>
              <w:t xml:space="preserve"> </w:t>
            </w:r>
            <w:r w:rsidRPr="00FA526C">
              <w:rPr>
                <w:sz w:val="24"/>
              </w:rPr>
              <w:t>формувати</w:t>
            </w:r>
            <w:r w:rsidRPr="00FA526C">
              <w:rPr>
                <w:spacing w:val="108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10"/>
                <w:sz w:val="24"/>
              </w:rPr>
              <w:t xml:space="preserve"> </w:t>
            </w:r>
            <w:r w:rsidRPr="00FA526C">
              <w:rPr>
                <w:sz w:val="24"/>
              </w:rPr>
              <w:t>демонструвати</w:t>
            </w:r>
            <w:r w:rsidRPr="00FA526C">
              <w:rPr>
                <w:spacing w:val="107"/>
                <w:sz w:val="24"/>
              </w:rPr>
              <w:t xml:space="preserve"> </w:t>
            </w:r>
            <w:r w:rsidRPr="00FA526C">
              <w:rPr>
                <w:sz w:val="24"/>
              </w:rPr>
              <w:t>лідерські якості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поведінкові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навички. </w:t>
            </w:r>
          </w:p>
          <w:p w14:paraId="497C5CF6" w14:textId="77777777" w:rsidR="00126C54" w:rsidRPr="00FA526C" w:rsidRDefault="00126C54" w:rsidP="00126C54">
            <w:pPr>
              <w:pStyle w:val="TableParagraph"/>
              <w:spacing w:line="255" w:lineRule="exact"/>
              <w:ind w:left="110"/>
              <w:jc w:val="both"/>
              <w:rPr>
                <w:b/>
                <w:i/>
                <w:sz w:val="24"/>
              </w:rPr>
            </w:pPr>
            <w:r w:rsidRPr="00FA526C">
              <w:rPr>
                <w:b/>
                <w:i/>
                <w:sz w:val="24"/>
              </w:rPr>
              <w:t>Фахові компетенції які реалізуються СНАУ та показують особливість програми.</w:t>
            </w:r>
          </w:p>
          <w:p w14:paraId="43073317" w14:textId="1F776882" w:rsidR="00126C54" w:rsidRPr="00FA526C" w:rsidRDefault="00126C54" w:rsidP="00126C54">
            <w:pPr>
              <w:pStyle w:val="TableParagraph"/>
              <w:spacing w:line="244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 xml:space="preserve">ФК 16. Здатність управляти матеріальними, фінансовими та людськими ресурсами </w:t>
            </w:r>
            <w:r w:rsidR="00435B14" w:rsidRPr="00FA526C">
              <w:rPr>
                <w:sz w:val="24"/>
              </w:rPr>
              <w:t>в організаці</w:t>
            </w:r>
            <w:r w:rsidR="00AD4B0D" w:rsidRPr="00FA526C">
              <w:rPr>
                <w:sz w:val="24"/>
              </w:rPr>
              <w:t>ях та їх підрозділах</w:t>
            </w:r>
            <w:r w:rsidRPr="00FA526C">
              <w:rPr>
                <w:sz w:val="24"/>
              </w:rPr>
              <w:t>.</w:t>
            </w:r>
          </w:p>
          <w:p w14:paraId="063FDE83" w14:textId="6266982C" w:rsidR="00126C54" w:rsidRPr="00FA526C" w:rsidRDefault="00126C54" w:rsidP="00126C54">
            <w:pPr>
              <w:pStyle w:val="TableParagraph"/>
              <w:spacing w:line="244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 17.</w:t>
            </w:r>
            <w:r w:rsidR="00435B14" w:rsidRPr="00FA526C">
              <w:rPr>
                <w:sz w:val="24"/>
              </w:rPr>
              <w:t xml:space="preserve"> Здатність проводити бізнес-аналіз діяльності організації, забезпечувати раціональне використання ресурсів, оптимізувати бізнес-процеси організаці</w:t>
            </w:r>
            <w:r w:rsidR="00AD4B0D" w:rsidRPr="00FA526C">
              <w:rPr>
                <w:sz w:val="24"/>
              </w:rPr>
              <w:t>й та їх підрозділів.</w:t>
            </w:r>
          </w:p>
          <w:p w14:paraId="5B48034E" w14:textId="57D04AF3" w:rsidR="00126C54" w:rsidRPr="00FA526C" w:rsidRDefault="00126C54" w:rsidP="00126C54">
            <w:pPr>
              <w:pStyle w:val="TableParagraph"/>
              <w:spacing w:line="244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ФК 18. Здатність використовувати прийоми критичного мислення у процесі прийняття і реалізації управлінських рішень.</w:t>
            </w:r>
          </w:p>
          <w:p w14:paraId="74B3BE9E" w14:textId="46010C4B" w:rsidR="00126C54" w:rsidRPr="00FA526C" w:rsidRDefault="00126C54" w:rsidP="00126C54">
            <w:pPr>
              <w:pStyle w:val="TableParagraph"/>
              <w:spacing w:line="244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 xml:space="preserve">ФК 19. Здатність реалізовувати діяльність </w:t>
            </w:r>
            <w:r w:rsidR="00435B14" w:rsidRPr="00FA526C">
              <w:rPr>
                <w:sz w:val="24"/>
              </w:rPr>
              <w:t>організації</w:t>
            </w:r>
            <w:r w:rsidRPr="00FA526C">
              <w:rPr>
                <w:sz w:val="24"/>
              </w:rPr>
              <w:t xml:space="preserve"> на всіх етапах ланцюга створення вартості</w:t>
            </w:r>
            <w:r w:rsidR="00435B14" w:rsidRPr="00FA526C">
              <w:rPr>
                <w:sz w:val="24"/>
              </w:rPr>
              <w:t xml:space="preserve"> з урахуванням концепції сталого розвитку.</w:t>
            </w:r>
          </w:p>
          <w:p w14:paraId="2EA4BA32" w14:textId="24E31FB5" w:rsidR="00F44A23" w:rsidRPr="00FA526C" w:rsidRDefault="00126C54" w:rsidP="00435B14">
            <w:pPr>
              <w:pStyle w:val="TableParagraph"/>
              <w:spacing w:line="244" w:lineRule="exact"/>
              <w:ind w:lef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 xml:space="preserve">ФК 20. </w:t>
            </w:r>
            <w:r w:rsidR="00435B14" w:rsidRPr="00FA526C">
              <w:rPr>
                <w:sz w:val="24"/>
              </w:rPr>
              <w:t>Здатність ініціювати та управляти стартап проєктами.</w:t>
            </w:r>
          </w:p>
        </w:tc>
      </w:tr>
      <w:tr w:rsidR="008D5DA7" w:rsidRPr="00FA526C" w14:paraId="3C250958" w14:textId="77777777" w:rsidTr="00126C54">
        <w:trPr>
          <w:trHeight w:val="249"/>
        </w:trPr>
        <w:tc>
          <w:tcPr>
            <w:tcW w:w="9351" w:type="dxa"/>
            <w:gridSpan w:val="5"/>
          </w:tcPr>
          <w:p w14:paraId="77DB8909" w14:textId="77777777" w:rsidR="008D5DA7" w:rsidRPr="00FA526C" w:rsidRDefault="00FE361B">
            <w:pPr>
              <w:pStyle w:val="TableParagraph"/>
              <w:spacing w:line="230" w:lineRule="exact"/>
              <w:ind w:left="2493" w:right="2484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lastRenderedPageBreak/>
              <w:t>8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–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Програмні результати</w:t>
            </w:r>
            <w:r w:rsidRPr="00FA526C">
              <w:rPr>
                <w:b/>
                <w:spacing w:val="-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навчання</w:t>
            </w:r>
          </w:p>
        </w:tc>
      </w:tr>
      <w:tr w:rsidR="008D5DA7" w:rsidRPr="00FA526C" w14:paraId="5CBF306E" w14:textId="77777777" w:rsidTr="00126C54">
        <w:trPr>
          <w:trHeight w:val="840"/>
        </w:trPr>
        <w:tc>
          <w:tcPr>
            <w:tcW w:w="9351" w:type="dxa"/>
            <w:gridSpan w:val="5"/>
          </w:tcPr>
          <w:p w14:paraId="73E449B6" w14:textId="77777777" w:rsidR="008D5DA7" w:rsidRPr="00FA526C" w:rsidRDefault="00FE361B">
            <w:pPr>
              <w:pStyle w:val="TableParagraph"/>
              <w:spacing w:line="228" w:lineRule="auto"/>
              <w:ind w:left="107" w:right="103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1.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Знати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свої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права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обов’язки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як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члена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суспільства,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усвідомлювати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цінності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громадянського суспільства, верховенства права, прав і свобод людини і громадянина 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Україні.</w:t>
            </w:r>
          </w:p>
          <w:p w14:paraId="17ECB5AB" w14:textId="77777777" w:rsidR="008D5DA7" w:rsidRPr="00FA526C" w:rsidRDefault="00FE361B">
            <w:pPr>
              <w:pStyle w:val="TableParagraph"/>
              <w:spacing w:line="228" w:lineRule="auto"/>
              <w:ind w:left="107" w:right="105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 2. Зберігати моральні, культурні, наукові цінності та примножувати досягнення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суспільства,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використовувати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різні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види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форми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рухової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активності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для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ведення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здорового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способу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життя.</w:t>
            </w:r>
          </w:p>
          <w:p w14:paraId="6F021FFC" w14:textId="375E1AFD" w:rsidR="008D5DA7" w:rsidRPr="00FA526C" w:rsidRDefault="00FE361B">
            <w:pPr>
              <w:pStyle w:val="TableParagraph"/>
              <w:spacing w:line="230" w:lineRule="auto"/>
              <w:ind w:left="107" w:right="97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3.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Демонструвати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знання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теорій,</w:t>
            </w:r>
            <w:r w:rsidR="00CA5BAF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методів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функцій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менеджменту,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сучасних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концепцій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лідерства.</w:t>
            </w:r>
          </w:p>
          <w:p w14:paraId="3F91EF99" w14:textId="77777777" w:rsidR="008D5DA7" w:rsidRPr="00FA526C" w:rsidRDefault="00FE361B">
            <w:pPr>
              <w:pStyle w:val="TableParagraph"/>
              <w:spacing w:line="230" w:lineRule="auto"/>
              <w:ind w:left="107" w:right="107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 4. Демонструвати навички виявлення проблем та обґрунтування управлінських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рішень.</w:t>
            </w:r>
          </w:p>
          <w:p w14:paraId="5CA18D88" w14:textId="77777777" w:rsidR="008D5DA7" w:rsidRPr="00FA526C" w:rsidRDefault="00FE361B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-9"/>
                <w:sz w:val="24"/>
              </w:rPr>
              <w:t xml:space="preserve"> </w:t>
            </w:r>
            <w:r w:rsidRPr="00FA526C">
              <w:rPr>
                <w:sz w:val="24"/>
              </w:rPr>
              <w:t>5.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Описувати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зміст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функціональних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сфер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діяльності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організації.</w:t>
            </w:r>
          </w:p>
          <w:p w14:paraId="3CBF8927" w14:textId="77777777" w:rsidR="008D5DA7" w:rsidRPr="00FA526C" w:rsidRDefault="00FE361B">
            <w:pPr>
              <w:pStyle w:val="TableParagraph"/>
              <w:spacing w:line="230" w:lineRule="auto"/>
              <w:ind w:left="107" w:right="105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6.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Виявляти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навички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пошуку,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збирання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аналізу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інформації,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розрахунку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показників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для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обґрунтування</w:t>
            </w:r>
            <w:r w:rsidRPr="00FA526C">
              <w:rPr>
                <w:spacing w:val="4"/>
                <w:sz w:val="24"/>
              </w:rPr>
              <w:t xml:space="preserve"> </w:t>
            </w:r>
            <w:r w:rsidRPr="00FA526C">
              <w:rPr>
                <w:sz w:val="24"/>
              </w:rPr>
              <w:t>управлінських рішень.</w:t>
            </w:r>
          </w:p>
          <w:p w14:paraId="1AFD627B" w14:textId="77777777" w:rsidR="008D5DA7" w:rsidRPr="00FA526C" w:rsidRDefault="00FE361B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-10"/>
                <w:sz w:val="24"/>
              </w:rPr>
              <w:t xml:space="preserve"> </w:t>
            </w:r>
            <w:r w:rsidRPr="00FA526C">
              <w:rPr>
                <w:sz w:val="24"/>
              </w:rPr>
              <w:t>7.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Виявляти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навички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організаційного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проектування.</w:t>
            </w:r>
          </w:p>
          <w:p w14:paraId="05B7BCD6" w14:textId="77777777" w:rsidR="008D5DA7" w:rsidRPr="00FA526C" w:rsidRDefault="00FE361B">
            <w:pPr>
              <w:pStyle w:val="TableParagraph"/>
              <w:spacing w:line="225" w:lineRule="auto"/>
              <w:ind w:left="107" w:right="107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 8. Застосовувати методи менеджменту для забезпечення ефективності діяльності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організації.</w:t>
            </w:r>
          </w:p>
          <w:p w14:paraId="74D42166" w14:textId="77777777" w:rsidR="008D5DA7" w:rsidRPr="00FA526C" w:rsidRDefault="00FE361B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-8"/>
                <w:sz w:val="24"/>
              </w:rPr>
              <w:t xml:space="preserve"> </w:t>
            </w:r>
            <w:r w:rsidRPr="00FA526C">
              <w:rPr>
                <w:sz w:val="24"/>
              </w:rPr>
              <w:t>9.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Демонструвати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навички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взаємодії,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лідерства,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командної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роботи.</w:t>
            </w:r>
          </w:p>
          <w:p w14:paraId="09124716" w14:textId="77777777" w:rsidR="008D5DA7" w:rsidRPr="00FA526C" w:rsidRDefault="00FE361B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22"/>
                <w:sz w:val="24"/>
              </w:rPr>
              <w:t xml:space="preserve"> </w:t>
            </w:r>
            <w:r w:rsidRPr="00FA526C">
              <w:rPr>
                <w:sz w:val="24"/>
              </w:rPr>
              <w:t>10.</w:t>
            </w:r>
            <w:r w:rsidRPr="00FA526C">
              <w:rPr>
                <w:spacing w:val="28"/>
                <w:sz w:val="24"/>
              </w:rPr>
              <w:t xml:space="preserve"> </w:t>
            </w:r>
            <w:r w:rsidRPr="00FA526C">
              <w:rPr>
                <w:sz w:val="24"/>
              </w:rPr>
              <w:t>Мати</w:t>
            </w:r>
            <w:r w:rsidRPr="00FA526C">
              <w:rPr>
                <w:spacing w:val="28"/>
                <w:sz w:val="24"/>
              </w:rPr>
              <w:t xml:space="preserve"> </w:t>
            </w:r>
            <w:r w:rsidRPr="00FA526C">
              <w:rPr>
                <w:sz w:val="24"/>
              </w:rPr>
              <w:t>навички</w:t>
            </w:r>
            <w:r w:rsidRPr="00FA526C">
              <w:rPr>
                <w:spacing w:val="27"/>
                <w:sz w:val="24"/>
              </w:rPr>
              <w:t xml:space="preserve"> </w:t>
            </w:r>
            <w:r w:rsidRPr="00FA526C">
              <w:rPr>
                <w:sz w:val="24"/>
              </w:rPr>
              <w:t>обґрунтування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дієвих</w:t>
            </w:r>
            <w:r w:rsidRPr="00FA526C">
              <w:rPr>
                <w:spacing w:val="57"/>
                <w:sz w:val="24"/>
              </w:rPr>
              <w:t xml:space="preserve"> </w:t>
            </w:r>
            <w:r w:rsidRPr="00FA526C">
              <w:rPr>
                <w:sz w:val="24"/>
              </w:rPr>
              <w:t>інструментів</w:t>
            </w:r>
            <w:r w:rsidRPr="00FA526C">
              <w:rPr>
                <w:spacing w:val="56"/>
                <w:sz w:val="24"/>
              </w:rPr>
              <w:t xml:space="preserve"> </w:t>
            </w:r>
            <w:r w:rsidRPr="00FA526C">
              <w:rPr>
                <w:sz w:val="24"/>
              </w:rPr>
              <w:t>мотивування</w:t>
            </w:r>
            <w:r w:rsidRPr="00FA526C">
              <w:rPr>
                <w:spacing w:val="58"/>
                <w:sz w:val="24"/>
              </w:rPr>
              <w:t xml:space="preserve"> </w:t>
            </w:r>
            <w:r w:rsidRPr="00FA526C">
              <w:rPr>
                <w:sz w:val="24"/>
              </w:rPr>
              <w:t>персоналу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організації.</w:t>
            </w:r>
          </w:p>
          <w:p w14:paraId="1D3DC261" w14:textId="77777777" w:rsidR="008D5DA7" w:rsidRPr="00FA526C" w:rsidRDefault="00FE361B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38"/>
                <w:sz w:val="24"/>
              </w:rPr>
              <w:t xml:space="preserve"> </w:t>
            </w:r>
            <w:r w:rsidRPr="00FA526C">
              <w:rPr>
                <w:sz w:val="24"/>
              </w:rPr>
              <w:t>11.</w:t>
            </w:r>
            <w:r w:rsidRPr="00FA526C">
              <w:rPr>
                <w:spacing w:val="44"/>
                <w:sz w:val="24"/>
              </w:rPr>
              <w:t xml:space="preserve"> </w:t>
            </w:r>
            <w:r w:rsidRPr="00FA526C">
              <w:rPr>
                <w:sz w:val="24"/>
              </w:rPr>
              <w:t>Демонструвати</w:t>
            </w:r>
            <w:r w:rsidRPr="00FA526C">
              <w:rPr>
                <w:spacing w:val="43"/>
                <w:sz w:val="24"/>
              </w:rPr>
              <w:t xml:space="preserve"> </w:t>
            </w:r>
            <w:r w:rsidRPr="00FA526C">
              <w:rPr>
                <w:sz w:val="24"/>
              </w:rPr>
              <w:t>навички</w:t>
            </w:r>
            <w:r w:rsidRPr="00FA526C">
              <w:rPr>
                <w:spacing w:val="43"/>
                <w:sz w:val="24"/>
              </w:rPr>
              <w:t xml:space="preserve"> </w:t>
            </w:r>
            <w:r w:rsidRPr="00FA526C">
              <w:rPr>
                <w:sz w:val="24"/>
              </w:rPr>
              <w:t>аналізу</w:t>
            </w:r>
            <w:r w:rsidRPr="00FA526C">
              <w:rPr>
                <w:spacing w:val="35"/>
                <w:sz w:val="24"/>
              </w:rPr>
              <w:t xml:space="preserve"> </w:t>
            </w:r>
            <w:r w:rsidRPr="00FA526C">
              <w:rPr>
                <w:sz w:val="24"/>
              </w:rPr>
              <w:t>ситуації</w:t>
            </w:r>
            <w:r w:rsidRPr="00FA526C">
              <w:rPr>
                <w:spacing w:val="45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45"/>
                <w:sz w:val="24"/>
              </w:rPr>
              <w:t xml:space="preserve"> </w:t>
            </w:r>
            <w:r w:rsidRPr="00FA526C">
              <w:rPr>
                <w:sz w:val="24"/>
              </w:rPr>
              <w:t>здійснення</w:t>
            </w:r>
            <w:r w:rsidRPr="00FA526C">
              <w:rPr>
                <w:spacing w:val="46"/>
                <w:sz w:val="24"/>
              </w:rPr>
              <w:t xml:space="preserve"> </w:t>
            </w:r>
            <w:r w:rsidRPr="00FA526C">
              <w:rPr>
                <w:sz w:val="24"/>
              </w:rPr>
              <w:t>комунікації</w:t>
            </w:r>
            <w:r w:rsidRPr="00FA526C">
              <w:rPr>
                <w:spacing w:val="48"/>
                <w:sz w:val="24"/>
              </w:rPr>
              <w:t xml:space="preserve"> </w:t>
            </w:r>
            <w:r w:rsidRPr="00FA526C">
              <w:rPr>
                <w:sz w:val="24"/>
              </w:rPr>
              <w:t>у</w:t>
            </w:r>
            <w:r w:rsidRPr="00FA526C">
              <w:rPr>
                <w:spacing w:val="36"/>
                <w:sz w:val="24"/>
              </w:rPr>
              <w:t xml:space="preserve"> </w:t>
            </w:r>
            <w:r w:rsidRPr="00FA526C">
              <w:rPr>
                <w:sz w:val="24"/>
              </w:rPr>
              <w:t>різних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сферах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діяльності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організації.</w:t>
            </w:r>
          </w:p>
          <w:p w14:paraId="6556BD3B" w14:textId="77777777" w:rsidR="008D5DA7" w:rsidRPr="00FA526C" w:rsidRDefault="00FE361B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3"/>
                <w:sz w:val="24"/>
              </w:rPr>
              <w:t xml:space="preserve"> </w:t>
            </w:r>
            <w:r w:rsidRPr="00FA526C">
              <w:rPr>
                <w:sz w:val="24"/>
              </w:rPr>
              <w:t>12.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sz w:val="24"/>
              </w:rPr>
              <w:t>Оцінювати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sz w:val="24"/>
              </w:rPr>
              <w:t>правові,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sz w:val="24"/>
              </w:rPr>
              <w:t>соціальні</w:t>
            </w:r>
            <w:r w:rsidRPr="00FA526C">
              <w:rPr>
                <w:spacing w:val="14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0"/>
                <w:sz w:val="24"/>
              </w:rPr>
              <w:t xml:space="preserve"> </w:t>
            </w:r>
            <w:r w:rsidRPr="00FA526C">
              <w:rPr>
                <w:sz w:val="24"/>
              </w:rPr>
              <w:t>економічні</w:t>
            </w:r>
            <w:r w:rsidRPr="00FA526C">
              <w:rPr>
                <w:spacing w:val="9"/>
                <w:sz w:val="24"/>
              </w:rPr>
              <w:t xml:space="preserve"> </w:t>
            </w:r>
            <w:r w:rsidRPr="00FA526C">
              <w:rPr>
                <w:sz w:val="24"/>
              </w:rPr>
              <w:t>наслідки</w:t>
            </w:r>
            <w:r w:rsidRPr="00FA526C">
              <w:rPr>
                <w:spacing w:val="7"/>
                <w:sz w:val="24"/>
              </w:rPr>
              <w:t xml:space="preserve"> </w:t>
            </w:r>
            <w:r w:rsidRPr="00FA526C">
              <w:rPr>
                <w:sz w:val="24"/>
              </w:rPr>
              <w:t>функціонування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організації.</w:t>
            </w:r>
          </w:p>
          <w:p w14:paraId="4BA670E7" w14:textId="77777777" w:rsidR="008D5DA7" w:rsidRPr="00FA526C" w:rsidRDefault="00FE361B">
            <w:pPr>
              <w:pStyle w:val="TableParagraph"/>
              <w:spacing w:line="228" w:lineRule="auto"/>
              <w:ind w:left="107" w:right="99"/>
              <w:rPr>
                <w:sz w:val="24"/>
              </w:rPr>
            </w:pPr>
            <w:r w:rsidRPr="00FA526C">
              <w:rPr>
                <w:sz w:val="24"/>
              </w:rPr>
              <w:lastRenderedPageBreak/>
              <w:t>ПРН 13. Спілкуватись в усній та письмовій формі державною та іноземною мовами.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ПРН</w:t>
            </w:r>
            <w:r w:rsidRPr="00FA526C">
              <w:rPr>
                <w:spacing w:val="32"/>
                <w:sz w:val="24"/>
              </w:rPr>
              <w:t xml:space="preserve"> </w:t>
            </w:r>
            <w:r w:rsidRPr="00FA526C">
              <w:rPr>
                <w:sz w:val="24"/>
              </w:rPr>
              <w:t>14.</w:t>
            </w:r>
            <w:r w:rsidRPr="00FA526C">
              <w:rPr>
                <w:spacing w:val="41"/>
                <w:sz w:val="24"/>
              </w:rPr>
              <w:t xml:space="preserve"> </w:t>
            </w:r>
            <w:r w:rsidRPr="00FA526C">
              <w:rPr>
                <w:sz w:val="24"/>
              </w:rPr>
              <w:t>Ідентифікувати</w:t>
            </w:r>
            <w:r w:rsidRPr="00FA526C">
              <w:rPr>
                <w:spacing w:val="37"/>
                <w:sz w:val="24"/>
              </w:rPr>
              <w:t xml:space="preserve"> </w:t>
            </w:r>
            <w:r w:rsidRPr="00FA526C">
              <w:rPr>
                <w:sz w:val="24"/>
              </w:rPr>
              <w:t>причини</w:t>
            </w:r>
            <w:r w:rsidRPr="00FA526C">
              <w:rPr>
                <w:spacing w:val="37"/>
                <w:sz w:val="24"/>
              </w:rPr>
              <w:t xml:space="preserve"> </w:t>
            </w:r>
            <w:r w:rsidRPr="00FA526C">
              <w:rPr>
                <w:sz w:val="24"/>
              </w:rPr>
              <w:t>стресу,</w:t>
            </w:r>
            <w:r w:rsidRPr="00FA526C">
              <w:rPr>
                <w:spacing w:val="41"/>
                <w:sz w:val="24"/>
              </w:rPr>
              <w:t xml:space="preserve"> </w:t>
            </w:r>
            <w:r w:rsidRPr="00FA526C">
              <w:rPr>
                <w:sz w:val="24"/>
              </w:rPr>
              <w:t>адаптувати</w:t>
            </w:r>
            <w:r w:rsidRPr="00FA526C">
              <w:rPr>
                <w:spacing w:val="37"/>
                <w:sz w:val="24"/>
              </w:rPr>
              <w:t xml:space="preserve"> </w:t>
            </w:r>
            <w:r w:rsidRPr="00FA526C">
              <w:rPr>
                <w:sz w:val="24"/>
              </w:rPr>
              <w:t>себе</w:t>
            </w:r>
            <w:r w:rsidRPr="00FA526C">
              <w:rPr>
                <w:spacing w:val="39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39"/>
                <w:sz w:val="24"/>
              </w:rPr>
              <w:t xml:space="preserve"> </w:t>
            </w:r>
            <w:r w:rsidRPr="00FA526C">
              <w:rPr>
                <w:sz w:val="24"/>
              </w:rPr>
              <w:t>членів</w:t>
            </w:r>
            <w:r w:rsidRPr="00FA526C">
              <w:rPr>
                <w:spacing w:val="36"/>
                <w:sz w:val="24"/>
              </w:rPr>
              <w:t xml:space="preserve"> </w:t>
            </w:r>
            <w:r w:rsidRPr="00FA526C">
              <w:rPr>
                <w:sz w:val="24"/>
              </w:rPr>
              <w:t>команди</w:t>
            </w:r>
            <w:r w:rsidRPr="00FA526C">
              <w:rPr>
                <w:spacing w:val="37"/>
                <w:sz w:val="24"/>
              </w:rPr>
              <w:t xml:space="preserve"> </w:t>
            </w:r>
            <w:r w:rsidRPr="00FA526C">
              <w:rPr>
                <w:sz w:val="24"/>
              </w:rPr>
              <w:t>до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стресової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ситуації, знаходити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засоби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до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її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нейтралізації.</w:t>
            </w:r>
          </w:p>
          <w:p w14:paraId="4B461A0B" w14:textId="77777777" w:rsidR="008D5DA7" w:rsidRPr="00FA526C" w:rsidRDefault="00FE361B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7"/>
                <w:sz w:val="24"/>
              </w:rPr>
              <w:t xml:space="preserve"> </w:t>
            </w:r>
            <w:r w:rsidRPr="00FA526C">
              <w:rPr>
                <w:sz w:val="24"/>
              </w:rPr>
              <w:t>15.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Демонструвати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здатність</w:t>
            </w:r>
            <w:r w:rsidRPr="00FA526C">
              <w:rPr>
                <w:spacing w:val="11"/>
                <w:sz w:val="24"/>
              </w:rPr>
              <w:t xml:space="preserve"> </w:t>
            </w:r>
            <w:r w:rsidRPr="00FA526C">
              <w:rPr>
                <w:sz w:val="24"/>
              </w:rPr>
              <w:t>діяти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соціально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відповідально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0"/>
                <w:sz w:val="24"/>
              </w:rPr>
              <w:t xml:space="preserve"> </w:t>
            </w:r>
            <w:r w:rsidRPr="00FA526C">
              <w:rPr>
                <w:sz w:val="24"/>
              </w:rPr>
              <w:t>громадсько</w:t>
            </w:r>
            <w:r w:rsidRPr="00FA526C">
              <w:rPr>
                <w:spacing w:val="12"/>
                <w:sz w:val="24"/>
              </w:rPr>
              <w:t xml:space="preserve"> </w:t>
            </w:r>
            <w:r w:rsidRPr="00FA526C">
              <w:rPr>
                <w:sz w:val="24"/>
              </w:rPr>
              <w:t>свідомо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основі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етичних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міркувань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(мотивів),</w:t>
            </w:r>
            <w:r w:rsidRPr="00FA526C">
              <w:rPr>
                <w:spacing w:val="58"/>
                <w:sz w:val="24"/>
              </w:rPr>
              <w:t xml:space="preserve"> </w:t>
            </w:r>
            <w:r w:rsidRPr="00FA526C">
              <w:rPr>
                <w:sz w:val="24"/>
              </w:rPr>
              <w:t>повагу</w:t>
            </w:r>
            <w:r w:rsidRPr="00FA526C">
              <w:rPr>
                <w:spacing w:val="-10"/>
                <w:sz w:val="24"/>
              </w:rPr>
              <w:t xml:space="preserve"> </w:t>
            </w:r>
            <w:r w:rsidRPr="00FA526C">
              <w:rPr>
                <w:sz w:val="24"/>
              </w:rPr>
              <w:t>до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різноманітності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міжкультурності.</w:t>
            </w:r>
          </w:p>
          <w:p w14:paraId="5B6206D0" w14:textId="77777777" w:rsidR="008D5DA7" w:rsidRPr="00FA526C" w:rsidRDefault="00FE361B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16.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Демонструвати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навички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самостійної</w:t>
            </w:r>
            <w:r w:rsidRPr="00FA526C">
              <w:rPr>
                <w:spacing w:val="3"/>
                <w:sz w:val="24"/>
              </w:rPr>
              <w:t xml:space="preserve"> </w:t>
            </w:r>
            <w:r w:rsidRPr="00FA526C">
              <w:rPr>
                <w:sz w:val="24"/>
              </w:rPr>
              <w:t>роботи,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гнучкого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мислення,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відкритості</w:t>
            </w:r>
            <w:r w:rsidRPr="00FA526C">
              <w:rPr>
                <w:spacing w:val="2"/>
                <w:sz w:val="24"/>
              </w:rPr>
              <w:t xml:space="preserve"> </w:t>
            </w:r>
            <w:r w:rsidRPr="00FA526C">
              <w:rPr>
                <w:sz w:val="24"/>
              </w:rPr>
              <w:t>до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нових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знань, бути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критичним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самокритичним.</w:t>
            </w:r>
          </w:p>
          <w:p w14:paraId="5AAC4C34" w14:textId="40BF6301" w:rsidR="008D5DA7" w:rsidRPr="00FA526C" w:rsidRDefault="00FE361B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FA526C">
              <w:rPr>
                <w:sz w:val="24"/>
              </w:rPr>
              <w:t>ПРН</w:t>
            </w:r>
            <w:r w:rsidRPr="00FA526C">
              <w:rPr>
                <w:spacing w:val="-9"/>
                <w:sz w:val="24"/>
              </w:rPr>
              <w:t xml:space="preserve"> </w:t>
            </w:r>
            <w:r w:rsidRPr="00FA526C">
              <w:rPr>
                <w:sz w:val="24"/>
              </w:rPr>
              <w:t>17. Виконувати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дослідження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індивідуально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та/або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в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групі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під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керівництвом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лідера.</w:t>
            </w:r>
          </w:p>
          <w:p w14:paraId="5A1CC996" w14:textId="21756F50" w:rsidR="00D5307A" w:rsidRPr="00FA526C" w:rsidRDefault="00D5307A" w:rsidP="00D5307A">
            <w:pPr>
              <w:pStyle w:val="TableParagraph"/>
              <w:spacing w:line="230" w:lineRule="auto"/>
              <w:ind w:left="107" w:right="107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 18. Глибоко усвідомлювати значення національної безпеки, збереження Української державності та функціонування інститутів, що її захищають; виявляти громадянську відповідальність і активну змученість у процеси її підтримання, керуючись принципами ціннісно-орієнтованого та етичного лідерства в професійній та громадській діяльності.</w:t>
            </w:r>
          </w:p>
          <w:p w14:paraId="0945E573" w14:textId="0C250C3E" w:rsidR="00D5307A" w:rsidRPr="00FA526C" w:rsidRDefault="00D5307A" w:rsidP="00D5307A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 w:rsidRPr="00FA526C">
              <w:rPr>
                <w:sz w:val="24"/>
              </w:rPr>
              <w:t>ПРН 19. Здатність до саморозвитку, підтримки власного фізичного і психічного здоров'я, участі у суспільному житті</w:t>
            </w:r>
          </w:p>
          <w:p w14:paraId="1EF43D49" w14:textId="77777777" w:rsidR="00126C54" w:rsidRPr="00FA526C" w:rsidRDefault="00126C54" w:rsidP="00126C54">
            <w:pPr>
              <w:pStyle w:val="TableParagraph"/>
              <w:spacing w:line="255" w:lineRule="exact"/>
              <w:ind w:left="110"/>
              <w:jc w:val="both"/>
              <w:rPr>
                <w:b/>
                <w:i/>
                <w:sz w:val="24"/>
              </w:rPr>
            </w:pPr>
            <w:r w:rsidRPr="00FA526C">
              <w:rPr>
                <w:b/>
                <w:i/>
                <w:sz w:val="24"/>
              </w:rPr>
              <w:t>Фахові компетенції які реалізуються СНАУ та показують особливість програми.</w:t>
            </w:r>
          </w:p>
          <w:p w14:paraId="1ADFDD8F" w14:textId="2B61BC09" w:rsidR="002F4BAE" w:rsidRPr="00FA526C" w:rsidRDefault="00126C54" w:rsidP="00126C54">
            <w:pPr>
              <w:pStyle w:val="TableParagraph"/>
              <w:spacing w:line="230" w:lineRule="auto"/>
              <w:ind w:left="107" w:right="107"/>
              <w:jc w:val="both"/>
              <w:rPr>
                <w:spacing w:val="1"/>
                <w:sz w:val="24"/>
              </w:rPr>
            </w:pPr>
            <w:r w:rsidRPr="00FA526C">
              <w:rPr>
                <w:sz w:val="24"/>
              </w:rPr>
              <w:t>ПРН</w:t>
            </w:r>
            <w:r w:rsidR="00D5307A" w:rsidRPr="00FA526C">
              <w:rPr>
                <w:sz w:val="24"/>
              </w:rPr>
              <w:t xml:space="preserve"> 20</w:t>
            </w:r>
            <w:r w:rsidRPr="00FA526C">
              <w:rPr>
                <w:sz w:val="24"/>
              </w:rPr>
              <w:t>.</w:t>
            </w:r>
            <w:r w:rsidRPr="00FA526C">
              <w:rPr>
                <w:spacing w:val="1"/>
                <w:sz w:val="24"/>
              </w:rPr>
              <w:t xml:space="preserve"> </w:t>
            </w:r>
            <w:r w:rsidR="002F4BAE" w:rsidRPr="00FA526C">
              <w:rPr>
                <w:sz w:val="24"/>
              </w:rPr>
              <w:t>Демонструвати здатність забезпечення управління старт-ап проектами.</w:t>
            </w:r>
          </w:p>
          <w:p w14:paraId="194367BB" w14:textId="2CA6B59E" w:rsidR="00126C54" w:rsidRPr="00FA526C" w:rsidRDefault="002F4BAE" w:rsidP="00126C54">
            <w:pPr>
              <w:pStyle w:val="TableParagraph"/>
              <w:spacing w:line="230" w:lineRule="auto"/>
              <w:ind w:left="107" w:right="107"/>
              <w:jc w:val="both"/>
              <w:rPr>
                <w:sz w:val="24"/>
              </w:rPr>
            </w:pPr>
            <w:r w:rsidRPr="00FA526C">
              <w:rPr>
                <w:sz w:val="24"/>
              </w:rPr>
              <w:t xml:space="preserve">ПРН </w:t>
            </w:r>
            <w:r w:rsidR="00D5307A" w:rsidRPr="00FA526C">
              <w:rPr>
                <w:sz w:val="24"/>
              </w:rPr>
              <w:t>21</w:t>
            </w:r>
            <w:r w:rsidRPr="00FA526C">
              <w:rPr>
                <w:sz w:val="24"/>
              </w:rPr>
              <w:t xml:space="preserve">. </w:t>
            </w:r>
            <w:r w:rsidR="00126C54" w:rsidRPr="00FA526C">
              <w:rPr>
                <w:sz w:val="24"/>
              </w:rPr>
              <w:t>Аналізувати</w:t>
            </w:r>
            <w:r w:rsidR="00126C54" w:rsidRPr="00FA526C">
              <w:rPr>
                <w:spacing w:val="1"/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t>показники</w:t>
            </w:r>
            <w:r w:rsidR="00126C54" w:rsidRPr="00FA526C">
              <w:rPr>
                <w:spacing w:val="1"/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t>розвитку</w:t>
            </w:r>
            <w:r w:rsidR="00126C54" w:rsidRPr="00FA526C">
              <w:rPr>
                <w:spacing w:val="1"/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t>об'єктів</w:t>
            </w:r>
            <w:r w:rsidR="00126C54" w:rsidRPr="00FA526C">
              <w:rPr>
                <w:spacing w:val="1"/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t>управління</w:t>
            </w:r>
            <w:r w:rsidR="00126C54" w:rsidRPr="00FA526C">
              <w:rPr>
                <w:spacing w:val="1"/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t>в</w:t>
            </w:r>
            <w:r w:rsidR="00126C54" w:rsidRPr="00FA526C">
              <w:rPr>
                <w:spacing w:val="1"/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t>умовах</w:t>
            </w:r>
            <w:r w:rsidR="00126C54" w:rsidRPr="00FA526C">
              <w:rPr>
                <w:spacing w:val="60"/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t>реалізації</w:t>
            </w:r>
            <w:r w:rsidR="00126C54" w:rsidRPr="00FA526C">
              <w:rPr>
                <w:spacing w:val="1"/>
                <w:sz w:val="24"/>
              </w:rPr>
              <w:t xml:space="preserve"> </w:t>
            </w:r>
            <w:r w:rsidR="00B83F59" w:rsidRPr="00FA526C">
              <w:rPr>
                <w:sz w:val="24"/>
              </w:rPr>
              <w:t>концепції</w:t>
            </w:r>
            <w:r w:rsidR="00126C54" w:rsidRPr="00FA526C">
              <w:rPr>
                <w:spacing w:val="-1"/>
                <w:sz w:val="24"/>
              </w:rPr>
              <w:t xml:space="preserve"> </w:t>
            </w:r>
            <w:r w:rsidR="00126C54" w:rsidRPr="00FA526C">
              <w:rPr>
                <w:sz w:val="24"/>
              </w:rPr>
              <w:t>сталого розвитку.</w:t>
            </w:r>
          </w:p>
          <w:p w14:paraId="07B25B57" w14:textId="39DF2F8C" w:rsidR="00B83F59" w:rsidRPr="00FA526C" w:rsidRDefault="002F4BAE" w:rsidP="00B83F59">
            <w:pPr>
              <w:pStyle w:val="TableParagraph"/>
              <w:spacing w:line="230" w:lineRule="auto"/>
              <w:ind w:left="107" w:right="107"/>
              <w:jc w:val="both"/>
              <w:rPr>
                <w:sz w:val="24"/>
              </w:rPr>
            </w:pPr>
            <w:r w:rsidRPr="00FA526C">
              <w:rPr>
                <w:sz w:val="24"/>
              </w:rPr>
              <w:t xml:space="preserve">ПРН </w:t>
            </w:r>
            <w:r w:rsidR="00D5307A" w:rsidRPr="00FA526C">
              <w:rPr>
                <w:sz w:val="24"/>
              </w:rPr>
              <w:t>22</w:t>
            </w:r>
            <w:r w:rsidRPr="00FA526C">
              <w:rPr>
                <w:sz w:val="24"/>
              </w:rPr>
              <w:t>.</w:t>
            </w:r>
            <w:r w:rsidR="00B83F59" w:rsidRPr="00FA526C">
              <w:rPr>
                <w:sz w:val="24"/>
              </w:rPr>
              <w:t xml:space="preserve"> Розуміти та ефективно застосовувати сучасні концепції і принципи управління в сфері бізнес-адміністрування </w:t>
            </w:r>
          </w:p>
          <w:p w14:paraId="77C1B164" w14:textId="3FC7D301" w:rsidR="00E35803" w:rsidRPr="00FA526C" w:rsidRDefault="00B83F59" w:rsidP="00D5307A">
            <w:pPr>
              <w:pStyle w:val="TableParagraph"/>
              <w:spacing w:line="230" w:lineRule="auto"/>
              <w:ind w:left="107" w:right="107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ПРН 2</w:t>
            </w:r>
            <w:r w:rsidR="00D5307A" w:rsidRPr="00FA526C">
              <w:rPr>
                <w:sz w:val="24"/>
              </w:rPr>
              <w:t>3</w:t>
            </w:r>
            <w:r w:rsidRPr="00FA526C">
              <w:rPr>
                <w:sz w:val="24"/>
              </w:rPr>
              <w:t>. Демонструвати здатність здійснення</w:t>
            </w:r>
            <w:r w:rsidRPr="00FA526C">
              <w:rPr>
                <w:spacing w:val="46"/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комунікації на </w:t>
            </w:r>
            <w:r w:rsidR="005D25BE" w:rsidRPr="00FA526C">
              <w:rPr>
                <w:sz w:val="24"/>
              </w:rPr>
              <w:t xml:space="preserve">двох </w:t>
            </w:r>
            <w:r w:rsidRPr="00FA526C">
              <w:rPr>
                <w:sz w:val="24"/>
              </w:rPr>
              <w:t>іноземних мовах.</w:t>
            </w:r>
          </w:p>
        </w:tc>
      </w:tr>
      <w:tr w:rsidR="008D5DA7" w:rsidRPr="00FA526C" w14:paraId="17A21F49" w14:textId="77777777" w:rsidTr="00126C54">
        <w:trPr>
          <w:trHeight w:val="262"/>
        </w:trPr>
        <w:tc>
          <w:tcPr>
            <w:tcW w:w="9351" w:type="dxa"/>
            <w:gridSpan w:val="5"/>
          </w:tcPr>
          <w:p w14:paraId="2DB1C367" w14:textId="77777777" w:rsidR="008D5DA7" w:rsidRPr="00FA526C" w:rsidRDefault="00FE361B">
            <w:pPr>
              <w:pStyle w:val="TableParagraph"/>
              <w:spacing w:line="242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lastRenderedPageBreak/>
              <w:t>9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–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Ресурсне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забезпечення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реалізації</w:t>
            </w:r>
            <w:r w:rsidRPr="00FA526C">
              <w:rPr>
                <w:b/>
                <w:spacing w:val="-6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програми</w:t>
            </w:r>
          </w:p>
        </w:tc>
      </w:tr>
      <w:tr w:rsidR="008D5DA7" w:rsidRPr="00FA526C" w14:paraId="79115A40" w14:textId="77777777" w:rsidTr="002F4BAE">
        <w:trPr>
          <w:trHeight w:val="1649"/>
        </w:trPr>
        <w:tc>
          <w:tcPr>
            <w:tcW w:w="2377" w:type="dxa"/>
            <w:gridSpan w:val="2"/>
          </w:tcPr>
          <w:p w14:paraId="4196F754" w14:textId="77777777" w:rsidR="008D5DA7" w:rsidRPr="00FA526C" w:rsidRDefault="00FE361B" w:rsidP="00946F96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Кадрове</w:t>
            </w:r>
            <w:r w:rsidR="00946F96" w:rsidRPr="00FA526C">
              <w:rPr>
                <w:b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забезпечення</w:t>
            </w:r>
          </w:p>
        </w:tc>
        <w:tc>
          <w:tcPr>
            <w:tcW w:w="6974" w:type="dxa"/>
            <w:gridSpan w:val="3"/>
          </w:tcPr>
          <w:p w14:paraId="579B3A1D" w14:textId="77777777" w:rsidR="002F4BAE" w:rsidRPr="00FA526C" w:rsidRDefault="002F4BAE" w:rsidP="002F4BAE">
            <w:pPr>
              <w:pStyle w:val="TableParagraph"/>
              <w:spacing w:line="260" w:lineRule="exact"/>
              <w:ind w:left="107"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Провадження освітньої діяльності в межах реалізації ОП здійснюють фахівці, 95% яких має науковий ступінь, у т.ч. 34% – доктори економічних наук, професори; 32 % мають досвід практичної діяльності у відповідних закладах. У процес навчання активно залучаються представники бізнесу, органів місцевого самоврядування, закордонні фахівці та  інші стейкхолдери.</w:t>
            </w:r>
          </w:p>
        </w:tc>
      </w:tr>
      <w:tr w:rsidR="008D5DA7" w:rsidRPr="00FA526C" w14:paraId="266AA8A2" w14:textId="77777777" w:rsidTr="00126C54">
        <w:trPr>
          <w:trHeight w:val="3411"/>
        </w:trPr>
        <w:tc>
          <w:tcPr>
            <w:tcW w:w="2377" w:type="dxa"/>
            <w:gridSpan w:val="2"/>
          </w:tcPr>
          <w:p w14:paraId="29C042C9" w14:textId="77777777" w:rsidR="008D5DA7" w:rsidRPr="00FA526C" w:rsidRDefault="00FE361B" w:rsidP="00946F96">
            <w:pPr>
              <w:pStyle w:val="TableParagraph"/>
              <w:spacing w:line="230" w:lineRule="auto"/>
              <w:ind w:left="107" w:right="58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Матеріально-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="00946F96" w:rsidRPr="00FA526C">
              <w:rPr>
                <w:b/>
                <w:sz w:val="24"/>
              </w:rPr>
              <w:t>тех</w:t>
            </w:r>
            <w:r w:rsidRPr="00FA526C">
              <w:rPr>
                <w:b/>
                <w:sz w:val="24"/>
              </w:rPr>
              <w:t>нічне</w:t>
            </w:r>
          </w:p>
          <w:p w14:paraId="4FCEE479" w14:textId="77777777" w:rsidR="008D5DA7" w:rsidRPr="00FA526C" w:rsidRDefault="00FE361B" w:rsidP="00946F96">
            <w:pPr>
              <w:pStyle w:val="TableParagraph"/>
              <w:spacing w:line="265" w:lineRule="exact"/>
              <w:ind w:left="107" w:right="58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забезпечення</w:t>
            </w:r>
          </w:p>
        </w:tc>
        <w:tc>
          <w:tcPr>
            <w:tcW w:w="6974" w:type="dxa"/>
            <w:gridSpan w:val="3"/>
          </w:tcPr>
          <w:p w14:paraId="4F1FCC6C" w14:textId="77777777" w:rsidR="00333086" w:rsidRPr="00FA526C" w:rsidRDefault="00333086" w:rsidP="00333086">
            <w:pPr>
              <w:pStyle w:val="TableParagraph"/>
              <w:spacing w:line="228" w:lineRule="auto"/>
              <w:ind w:left="107"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>Матеріально-технічне забезпечення реалізації ОП здійснюється на основі:</w:t>
            </w:r>
          </w:p>
          <w:p w14:paraId="11F23C9B" w14:textId="77777777" w:rsidR="00333086" w:rsidRPr="00FA526C" w:rsidRDefault="00333086" w:rsidP="00333086">
            <w:pPr>
              <w:pStyle w:val="TableParagraph"/>
              <w:numPr>
                <w:ilvl w:val="0"/>
                <w:numId w:val="9"/>
              </w:numPr>
              <w:spacing w:line="228" w:lineRule="auto"/>
              <w:ind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>медіа-зал, оснащен</w:t>
            </w:r>
            <w:r w:rsidR="0090070D" w:rsidRPr="00FA526C">
              <w:rPr>
                <w:sz w:val="24"/>
              </w:rPr>
              <w:t>их</w:t>
            </w:r>
            <w:r w:rsidRPr="00FA526C">
              <w:rPr>
                <w:sz w:val="24"/>
              </w:rPr>
              <w:t xml:space="preserve"> ПК, проектор</w:t>
            </w:r>
            <w:r w:rsidR="0090070D" w:rsidRPr="00FA526C">
              <w:rPr>
                <w:sz w:val="24"/>
              </w:rPr>
              <w:t>ами</w:t>
            </w:r>
            <w:r w:rsidRPr="00FA526C">
              <w:rPr>
                <w:sz w:val="24"/>
              </w:rPr>
              <w:t>, мікрофонами бездротовими і дротовими, екран</w:t>
            </w:r>
            <w:r w:rsidR="00855036" w:rsidRPr="00FA526C">
              <w:rPr>
                <w:sz w:val="24"/>
              </w:rPr>
              <w:t>ами</w:t>
            </w:r>
            <w:r w:rsidRPr="00FA526C">
              <w:rPr>
                <w:sz w:val="24"/>
              </w:rPr>
              <w:t xml:space="preserve"> для проектор</w:t>
            </w:r>
            <w:r w:rsidR="00855036" w:rsidRPr="00FA526C">
              <w:rPr>
                <w:sz w:val="24"/>
              </w:rPr>
              <w:t>ів</w:t>
            </w:r>
            <w:r w:rsidRPr="00FA526C">
              <w:rPr>
                <w:sz w:val="24"/>
              </w:rPr>
              <w:t>, колонками настінними, підсилювачем звуку і камер</w:t>
            </w:r>
            <w:r w:rsidR="00855036" w:rsidRPr="00FA526C">
              <w:rPr>
                <w:sz w:val="24"/>
              </w:rPr>
              <w:t>ами а також інтерактивними дошками</w:t>
            </w:r>
            <w:r w:rsidR="00946F96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;</w:t>
            </w:r>
          </w:p>
          <w:p w14:paraId="150BB2F8" w14:textId="77777777" w:rsidR="00333086" w:rsidRPr="00FA526C" w:rsidRDefault="00333086" w:rsidP="00333086">
            <w:pPr>
              <w:pStyle w:val="TableParagraph"/>
              <w:numPr>
                <w:ilvl w:val="0"/>
                <w:numId w:val="9"/>
              </w:numPr>
              <w:spacing w:line="228" w:lineRule="auto"/>
              <w:ind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>навчальних аудиторій, оснащених ПК, проекторами, мікрофонами бездротовими, екранами для проекторів, колонками настінними, підсилювачами звуку і камерами дротовими;</w:t>
            </w:r>
          </w:p>
          <w:p w14:paraId="7CDD9175" w14:textId="77777777" w:rsidR="00333086" w:rsidRPr="00FA526C" w:rsidRDefault="00333086" w:rsidP="00333086">
            <w:pPr>
              <w:pStyle w:val="TableParagraph"/>
              <w:numPr>
                <w:ilvl w:val="0"/>
                <w:numId w:val="9"/>
              </w:numPr>
              <w:spacing w:line="228" w:lineRule="auto"/>
              <w:ind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>комп’ютерних класів, оснащених ПК, ноутбуками з наявними каналами доступу до Інтернету;</w:t>
            </w:r>
          </w:p>
          <w:p w14:paraId="5B222CA3" w14:textId="77777777" w:rsidR="00333086" w:rsidRPr="00FA526C" w:rsidRDefault="00333086" w:rsidP="00333086">
            <w:pPr>
              <w:pStyle w:val="TableParagraph"/>
              <w:numPr>
                <w:ilvl w:val="0"/>
                <w:numId w:val="9"/>
              </w:numPr>
              <w:spacing w:line="228" w:lineRule="auto"/>
              <w:ind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>в усіх приміщеннях, де здійснюється навчальний процес, є доступ до Wi-Fi мережі Інтернет.</w:t>
            </w:r>
          </w:p>
          <w:p w14:paraId="49176239" w14:textId="77777777" w:rsidR="008D5DA7" w:rsidRPr="00FA526C" w:rsidRDefault="00FE361B">
            <w:pPr>
              <w:pStyle w:val="TableParagraph"/>
              <w:spacing w:line="228" w:lineRule="auto"/>
              <w:ind w:left="107" w:right="99"/>
              <w:jc w:val="both"/>
              <w:rPr>
                <w:sz w:val="24"/>
              </w:rPr>
            </w:pPr>
            <w:r w:rsidRPr="00FA526C">
              <w:rPr>
                <w:sz w:val="24"/>
              </w:rPr>
              <w:t>Для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реалізації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освітньо-професійної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програми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факультеті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економіки і менеджменту є спеціалізовані навчально-тренінгові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комп’ютерні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лабораторії,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обладнані</w:t>
            </w:r>
            <w:r w:rsidRPr="00FA526C">
              <w:rPr>
                <w:spacing w:val="61"/>
                <w:sz w:val="24"/>
              </w:rPr>
              <w:t xml:space="preserve"> </w:t>
            </w:r>
            <w:r w:rsidRPr="00FA526C">
              <w:rPr>
                <w:sz w:val="24"/>
              </w:rPr>
              <w:t>необхідним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устаткуванням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програмним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забезпеченням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(програмний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комплекс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Diamond FMS, Мастер Тест).</w:t>
            </w:r>
          </w:p>
          <w:p w14:paraId="65779B61" w14:textId="6DFF4760" w:rsidR="008D5DA7" w:rsidRPr="00FA526C" w:rsidRDefault="00FE361B" w:rsidP="00812170">
            <w:pPr>
              <w:pStyle w:val="TableParagraph"/>
              <w:spacing w:line="225" w:lineRule="auto"/>
              <w:ind w:left="107"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Дистанційне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навчання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реалізовано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платформах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MOODLE,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Google</w:t>
            </w:r>
            <w:r w:rsidR="00812170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Classroom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9"/>
                <w:sz w:val="24"/>
              </w:rPr>
              <w:t xml:space="preserve"> </w:t>
            </w:r>
            <w:r w:rsidRPr="00FA526C">
              <w:rPr>
                <w:sz w:val="24"/>
              </w:rPr>
              <w:t>платформах</w:t>
            </w:r>
            <w:r w:rsidRPr="00FA526C">
              <w:rPr>
                <w:spacing w:val="8"/>
                <w:sz w:val="24"/>
              </w:rPr>
              <w:t xml:space="preserve"> </w:t>
            </w:r>
            <w:r w:rsidRPr="00FA526C">
              <w:rPr>
                <w:sz w:val="24"/>
              </w:rPr>
              <w:t>сервісів</w:t>
            </w:r>
            <w:r w:rsidRPr="00FA526C">
              <w:rPr>
                <w:spacing w:val="6"/>
                <w:sz w:val="24"/>
              </w:rPr>
              <w:t xml:space="preserve"> </w:t>
            </w:r>
            <w:r w:rsidRPr="00FA526C">
              <w:rPr>
                <w:sz w:val="24"/>
              </w:rPr>
              <w:t>для</w:t>
            </w:r>
            <w:r w:rsidRPr="00FA526C">
              <w:rPr>
                <w:spacing w:val="9"/>
                <w:sz w:val="24"/>
              </w:rPr>
              <w:t xml:space="preserve"> </w:t>
            </w:r>
            <w:r w:rsidRPr="00FA526C">
              <w:rPr>
                <w:sz w:val="24"/>
              </w:rPr>
              <w:t>проведення</w:t>
            </w:r>
            <w:r w:rsidRPr="00FA526C">
              <w:rPr>
                <w:spacing w:val="10"/>
                <w:sz w:val="24"/>
              </w:rPr>
              <w:t xml:space="preserve"> </w:t>
            </w:r>
            <w:r w:rsidRPr="00FA526C">
              <w:rPr>
                <w:sz w:val="24"/>
              </w:rPr>
              <w:t>он-лайн</w:t>
            </w:r>
            <w:r w:rsidR="00812170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конференцій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ZOOM,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GoogleMeet,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Teams.</w:t>
            </w:r>
          </w:p>
          <w:p w14:paraId="3890CF3A" w14:textId="77777777" w:rsidR="00333086" w:rsidRPr="00FA526C" w:rsidRDefault="00742E82" w:rsidP="00742E82">
            <w:pPr>
              <w:pStyle w:val="TableParagraph"/>
              <w:spacing w:line="228" w:lineRule="auto"/>
              <w:ind w:left="107" w:right="95"/>
              <w:jc w:val="both"/>
              <w:rPr>
                <w:sz w:val="24"/>
              </w:rPr>
            </w:pPr>
            <w:r w:rsidRPr="00FA526C">
              <w:rPr>
                <w:sz w:val="24"/>
              </w:rPr>
              <w:t>В університеті н</w:t>
            </w:r>
            <w:r w:rsidR="00333086" w:rsidRPr="00FA526C">
              <w:rPr>
                <w:sz w:val="24"/>
              </w:rPr>
              <w:t>аявна</w:t>
            </w:r>
            <w:r w:rsidR="00333086" w:rsidRPr="00FA526C">
              <w:rPr>
                <w:spacing w:val="1"/>
                <w:sz w:val="24"/>
              </w:rPr>
              <w:t xml:space="preserve"> </w:t>
            </w:r>
            <w:r w:rsidR="00333086" w:rsidRPr="00FA526C">
              <w:rPr>
                <w:sz w:val="24"/>
              </w:rPr>
              <w:t>вся</w:t>
            </w:r>
            <w:r w:rsidR="00333086" w:rsidRPr="00FA526C">
              <w:rPr>
                <w:spacing w:val="1"/>
                <w:sz w:val="24"/>
              </w:rPr>
              <w:t xml:space="preserve"> </w:t>
            </w:r>
            <w:r w:rsidR="00333086" w:rsidRPr="00FA526C">
              <w:rPr>
                <w:sz w:val="24"/>
              </w:rPr>
              <w:t>необхідна</w:t>
            </w:r>
            <w:r w:rsidR="00333086" w:rsidRPr="00FA526C">
              <w:rPr>
                <w:spacing w:val="1"/>
                <w:sz w:val="24"/>
              </w:rPr>
              <w:t xml:space="preserve"> </w:t>
            </w:r>
            <w:r w:rsidR="00333086" w:rsidRPr="00FA526C">
              <w:rPr>
                <w:sz w:val="24"/>
              </w:rPr>
              <w:t>соціально-побутова</w:t>
            </w:r>
            <w:r w:rsidR="00333086" w:rsidRPr="00FA526C">
              <w:rPr>
                <w:spacing w:val="1"/>
                <w:sz w:val="24"/>
              </w:rPr>
              <w:t xml:space="preserve"> </w:t>
            </w:r>
            <w:r w:rsidR="00333086" w:rsidRPr="00FA526C">
              <w:rPr>
                <w:sz w:val="24"/>
              </w:rPr>
              <w:t>інфраструктура,</w:t>
            </w:r>
            <w:r w:rsidR="00333086" w:rsidRPr="00FA526C">
              <w:rPr>
                <w:spacing w:val="1"/>
                <w:sz w:val="24"/>
              </w:rPr>
              <w:t xml:space="preserve"> </w:t>
            </w:r>
            <w:r w:rsidR="00333086" w:rsidRPr="00FA526C">
              <w:rPr>
                <w:sz w:val="24"/>
              </w:rPr>
              <w:t>кількість</w:t>
            </w:r>
            <w:r w:rsidR="00333086" w:rsidRPr="00FA526C">
              <w:rPr>
                <w:spacing w:val="1"/>
                <w:sz w:val="24"/>
              </w:rPr>
              <w:t xml:space="preserve"> </w:t>
            </w:r>
            <w:r w:rsidR="00333086" w:rsidRPr="00FA526C">
              <w:rPr>
                <w:sz w:val="24"/>
              </w:rPr>
              <w:t>місць</w:t>
            </w:r>
            <w:r w:rsidR="00333086" w:rsidRPr="00FA526C">
              <w:rPr>
                <w:spacing w:val="1"/>
                <w:sz w:val="24"/>
              </w:rPr>
              <w:t xml:space="preserve"> </w:t>
            </w:r>
            <w:r w:rsidR="00333086" w:rsidRPr="00FA526C">
              <w:rPr>
                <w:sz w:val="24"/>
              </w:rPr>
              <w:t>у</w:t>
            </w:r>
            <w:r w:rsidR="00333086" w:rsidRPr="00FA526C">
              <w:rPr>
                <w:spacing w:val="1"/>
                <w:sz w:val="24"/>
              </w:rPr>
              <w:t xml:space="preserve"> </w:t>
            </w:r>
            <w:r w:rsidR="00333086" w:rsidRPr="00FA526C">
              <w:rPr>
                <w:sz w:val="24"/>
              </w:rPr>
              <w:t>гуртожитках</w:t>
            </w:r>
            <w:r w:rsidR="00333086" w:rsidRPr="00FA526C">
              <w:rPr>
                <w:spacing w:val="1"/>
                <w:sz w:val="24"/>
              </w:rPr>
              <w:t xml:space="preserve"> </w:t>
            </w:r>
            <w:r w:rsidR="00333086" w:rsidRPr="00FA526C">
              <w:rPr>
                <w:sz w:val="24"/>
              </w:rPr>
              <w:t>відповідає</w:t>
            </w:r>
            <w:r w:rsidR="00333086" w:rsidRPr="00FA526C">
              <w:rPr>
                <w:spacing w:val="1"/>
                <w:sz w:val="24"/>
              </w:rPr>
              <w:t xml:space="preserve"> </w:t>
            </w:r>
            <w:r w:rsidR="00333086" w:rsidRPr="00FA526C">
              <w:rPr>
                <w:sz w:val="24"/>
              </w:rPr>
              <w:t>вимогам.</w:t>
            </w:r>
          </w:p>
        </w:tc>
      </w:tr>
      <w:tr w:rsidR="008D5DA7" w:rsidRPr="00FA526C" w14:paraId="34BB0BAF" w14:textId="77777777" w:rsidTr="001C0966">
        <w:trPr>
          <w:trHeight w:val="1975"/>
        </w:trPr>
        <w:tc>
          <w:tcPr>
            <w:tcW w:w="2377" w:type="dxa"/>
            <w:gridSpan w:val="2"/>
          </w:tcPr>
          <w:p w14:paraId="359234DE" w14:textId="4062126F" w:rsidR="008D5DA7" w:rsidRPr="00FA526C" w:rsidRDefault="00FE361B" w:rsidP="00812170">
            <w:pPr>
              <w:pStyle w:val="TableParagraph"/>
              <w:tabs>
                <w:tab w:val="left" w:pos="2028"/>
              </w:tabs>
              <w:spacing w:line="228" w:lineRule="auto"/>
              <w:ind w:left="107" w:right="96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lastRenderedPageBreak/>
              <w:t>Інформаційне</w:t>
            </w:r>
            <w:r w:rsidR="00812170" w:rsidRPr="00FA526C">
              <w:rPr>
                <w:b/>
                <w:sz w:val="24"/>
              </w:rPr>
              <w:t xml:space="preserve"> </w:t>
            </w:r>
            <w:r w:rsidRPr="00FA526C">
              <w:rPr>
                <w:b/>
                <w:spacing w:val="-1"/>
                <w:sz w:val="24"/>
              </w:rPr>
              <w:t>та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навчально-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методичне</w:t>
            </w:r>
            <w:r w:rsidR="00812170" w:rsidRPr="00FA526C">
              <w:rPr>
                <w:b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забезпечення</w:t>
            </w:r>
          </w:p>
        </w:tc>
        <w:tc>
          <w:tcPr>
            <w:tcW w:w="6974" w:type="dxa"/>
            <w:gridSpan w:val="3"/>
          </w:tcPr>
          <w:p w14:paraId="4502FF91" w14:textId="77777777" w:rsidR="00946F96" w:rsidRPr="00FA526C" w:rsidRDefault="00946F96" w:rsidP="00946F96">
            <w:pPr>
              <w:pStyle w:val="TableParagraph"/>
              <w:spacing w:line="228" w:lineRule="auto"/>
              <w:ind w:left="107"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Для інформаційного та навчально-методичного забезпечення ОП:</w:t>
            </w:r>
          </w:p>
          <w:p w14:paraId="1F132C21" w14:textId="77777777" w:rsidR="00F45074" w:rsidRPr="00FA526C" w:rsidRDefault="00F45074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створено офіційний веб-сайт закладу освіти http://sau.sumy.ua, на якому розміщена основна інформація про його діяльність, а також електронний ресурс закладу освіти, який містить навчально-методичні матеріали з навчальних дисциплін навчального плану, в тому числі в системі дистанційного навчання;</w:t>
            </w:r>
          </w:p>
          <w:p w14:paraId="3D90A848" w14:textId="77777777" w:rsidR="00946F96" w:rsidRPr="00FA526C" w:rsidRDefault="00946F96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розроблені навчально-методичні комплекси усіх навчальних дисциплін ОП;</w:t>
            </w:r>
          </w:p>
          <w:p w14:paraId="7194B822" w14:textId="77777777" w:rsidR="00946F96" w:rsidRPr="00FA526C" w:rsidRDefault="00946F96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фонд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наукової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бібліотеки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СНАУ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містить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понад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313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тис.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примірників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навчально,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наукової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літератури,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періодичних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наукових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видань;</w:t>
            </w:r>
          </w:p>
          <w:p w14:paraId="7168D25B" w14:textId="47474B80" w:rsidR="00946F96" w:rsidRPr="00FA526C" w:rsidRDefault="00946F96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 xml:space="preserve">в бібліотеці є в наявності читальні зали для відвідувачів спеціальності </w:t>
            </w:r>
            <w:r w:rsidR="00C3545D" w:rsidRPr="00FA526C">
              <w:rPr>
                <w:sz w:val="24"/>
                <w:lang w:val="en-US"/>
              </w:rPr>
              <w:t>D</w:t>
            </w:r>
            <w:r w:rsidRPr="00FA526C">
              <w:rPr>
                <w:sz w:val="24"/>
              </w:rPr>
              <w:t>3 «Менеджмент», розраховані на 155 посадкових</w:t>
            </w:r>
            <w:r w:rsidR="00F4507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місць;</w:t>
            </w:r>
          </w:p>
          <w:p w14:paraId="5D5ADD60" w14:textId="77777777" w:rsidR="00946F96" w:rsidRPr="00FA526C" w:rsidRDefault="00946F96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до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електронного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каталогу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внесено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понад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76700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записів;</w:t>
            </w:r>
          </w:p>
          <w:p w14:paraId="01EB9082" w14:textId="77777777" w:rsidR="00F45074" w:rsidRPr="00FA526C" w:rsidRDefault="00F45074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створені електронні бази даних вторинної інформації –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букіністичний каталог (понад 1100 записів), каталог дисертацій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(363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записи),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каталог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авторефератів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(2585 записів)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та інші електронні джерела;</w:t>
            </w:r>
          </w:p>
          <w:p w14:paraId="45137C88" w14:textId="77777777" w:rsidR="00F45074" w:rsidRPr="00FA526C" w:rsidRDefault="00F45074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створено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електронну картотеку книго забезпечення;</w:t>
            </w:r>
          </w:p>
          <w:p w14:paraId="179D34D1" w14:textId="77777777" w:rsidR="00F45074" w:rsidRPr="00FA526C" w:rsidRDefault="00946F96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 xml:space="preserve">у розпорядженні студентів більше 20 найменувань </w:t>
            </w:r>
            <w:r w:rsidR="00F45074" w:rsidRPr="00FA526C">
              <w:rPr>
                <w:sz w:val="24"/>
              </w:rPr>
              <w:t xml:space="preserve">професійних </w:t>
            </w:r>
            <w:r w:rsidRPr="00FA526C">
              <w:rPr>
                <w:sz w:val="24"/>
              </w:rPr>
              <w:t>фахових</w:t>
            </w:r>
            <w:r w:rsidR="00F4507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видань</w:t>
            </w:r>
            <w:r w:rsidR="00F45074" w:rsidRPr="00FA526C">
              <w:rPr>
                <w:sz w:val="24"/>
              </w:rPr>
              <w:t xml:space="preserve"> за спеціальність 073 «Менеджмент»</w:t>
            </w:r>
            <w:r w:rsidRPr="00FA526C">
              <w:rPr>
                <w:sz w:val="24"/>
              </w:rPr>
              <w:t>;</w:t>
            </w:r>
          </w:p>
          <w:p w14:paraId="05000461" w14:textId="77777777" w:rsidR="00F45074" w:rsidRPr="00FA526C" w:rsidRDefault="00946F96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бібліотеку укомплектовано вітчизняними та закордонними</w:t>
            </w:r>
            <w:r w:rsidR="00F4507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фаховими періодичними виданнями відповідного або</w:t>
            </w:r>
            <w:r w:rsidR="00F4507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спорідненого профілю, в тому числі в електронному вигляді;</w:t>
            </w:r>
          </w:p>
          <w:p w14:paraId="6CB4B788" w14:textId="77777777" w:rsidR="00F45074" w:rsidRPr="00FA526C" w:rsidRDefault="00F45074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ресурси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бібліотеки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доступні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через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сайту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університету:</w:t>
            </w:r>
            <w:r w:rsidRPr="00FA526C">
              <w:rPr>
                <w:spacing w:val="1"/>
                <w:sz w:val="24"/>
              </w:rPr>
              <w:t xml:space="preserve"> </w:t>
            </w:r>
            <w:hyperlink r:id="rId23">
              <w:r w:rsidRPr="00FA526C">
                <w:rPr>
                  <w:sz w:val="24"/>
                </w:rPr>
                <w:t>http://library.sau.sumy.ua</w:t>
              </w:r>
            </w:hyperlink>
            <w:r w:rsidRPr="00FA526C">
              <w:t>;</w:t>
            </w:r>
          </w:p>
          <w:p w14:paraId="6BF1C262" w14:textId="77777777" w:rsidR="00946F96" w:rsidRPr="00FA526C" w:rsidRDefault="00946F96" w:rsidP="00F45074">
            <w:pPr>
              <w:pStyle w:val="TableParagraph"/>
              <w:numPr>
                <w:ilvl w:val="0"/>
                <w:numId w:val="10"/>
              </w:numPr>
              <w:spacing w:line="228" w:lineRule="auto"/>
              <w:ind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усі дисципліни навчального плану забезпечені необхідними</w:t>
            </w:r>
            <w:r w:rsidR="00F45074" w:rsidRPr="00FA526C">
              <w:rPr>
                <w:sz w:val="24"/>
              </w:rPr>
              <w:t xml:space="preserve"> методичними матеріалами.</w:t>
            </w:r>
          </w:p>
        </w:tc>
      </w:tr>
      <w:tr w:rsidR="008D5DA7" w:rsidRPr="00FA526C" w14:paraId="76C80D70" w14:textId="77777777" w:rsidTr="00946F96">
        <w:trPr>
          <w:trHeight w:val="262"/>
        </w:trPr>
        <w:tc>
          <w:tcPr>
            <w:tcW w:w="9351" w:type="dxa"/>
            <w:gridSpan w:val="5"/>
          </w:tcPr>
          <w:p w14:paraId="06BC0993" w14:textId="77777777" w:rsidR="008D5DA7" w:rsidRPr="00FA526C" w:rsidRDefault="00FE361B">
            <w:pPr>
              <w:pStyle w:val="TableParagraph"/>
              <w:spacing w:line="242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10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–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Академічна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мобільність</w:t>
            </w:r>
          </w:p>
        </w:tc>
      </w:tr>
      <w:tr w:rsidR="008D5DA7" w:rsidRPr="00FA526C" w14:paraId="34314BF1" w14:textId="77777777" w:rsidTr="00946F96">
        <w:trPr>
          <w:trHeight w:val="785"/>
        </w:trPr>
        <w:tc>
          <w:tcPr>
            <w:tcW w:w="2377" w:type="dxa"/>
            <w:gridSpan w:val="2"/>
          </w:tcPr>
          <w:p w14:paraId="73B87500" w14:textId="77777777" w:rsidR="008D5DA7" w:rsidRPr="00FA526C" w:rsidRDefault="00FE361B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Національна</w:t>
            </w:r>
          </w:p>
          <w:p w14:paraId="066D6FD3" w14:textId="77777777" w:rsidR="008D5DA7" w:rsidRPr="00FA526C" w:rsidRDefault="00FE361B">
            <w:pPr>
              <w:pStyle w:val="TableParagraph"/>
              <w:spacing w:line="260" w:lineRule="exact"/>
              <w:ind w:left="107" w:right="952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кредитна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мобільність</w:t>
            </w:r>
          </w:p>
        </w:tc>
        <w:tc>
          <w:tcPr>
            <w:tcW w:w="6974" w:type="dxa"/>
            <w:gridSpan w:val="3"/>
          </w:tcPr>
          <w:p w14:paraId="2F6797A4" w14:textId="36F8EA04" w:rsidR="008D5DA7" w:rsidRPr="00FA526C" w:rsidRDefault="00FE361B" w:rsidP="00F45074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 w:rsidRPr="00FA526C">
              <w:rPr>
                <w:sz w:val="24"/>
              </w:rPr>
              <w:t>На</w:t>
            </w:r>
            <w:r w:rsidRPr="00FA526C">
              <w:rPr>
                <w:spacing w:val="37"/>
                <w:sz w:val="24"/>
              </w:rPr>
              <w:t xml:space="preserve"> </w:t>
            </w:r>
            <w:r w:rsidRPr="00FA526C">
              <w:rPr>
                <w:sz w:val="24"/>
              </w:rPr>
              <w:t>основі</w:t>
            </w:r>
            <w:r w:rsidRPr="00FA526C">
              <w:rPr>
                <w:spacing w:val="37"/>
                <w:sz w:val="24"/>
              </w:rPr>
              <w:t xml:space="preserve"> </w:t>
            </w:r>
            <w:r w:rsidRPr="00FA526C">
              <w:rPr>
                <w:sz w:val="24"/>
              </w:rPr>
              <w:t>двосторонніх</w:t>
            </w:r>
            <w:r w:rsidRPr="00FA526C">
              <w:rPr>
                <w:spacing w:val="36"/>
                <w:sz w:val="24"/>
              </w:rPr>
              <w:t xml:space="preserve"> </w:t>
            </w:r>
            <w:r w:rsidRPr="00FA526C">
              <w:rPr>
                <w:sz w:val="24"/>
              </w:rPr>
              <w:t>договорів</w:t>
            </w:r>
            <w:r w:rsidRPr="00FA526C">
              <w:rPr>
                <w:spacing w:val="35"/>
                <w:sz w:val="24"/>
              </w:rPr>
              <w:t xml:space="preserve"> </w:t>
            </w:r>
            <w:r w:rsidRPr="00FA526C">
              <w:rPr>
                <w:sz w:val="24"/>
              </w:rPr>
              <w:t>між</w:t>
            </w:r>
            <w:r w:rsidRPr="00FA526C">
              <w:rPr>
                <w:spacing w:val="33"/>
                <w:sz w:val="24"/>
              </w:rPr>
              <w:t xml:space="preserve"> </w:t>
            </w:r>
            <w:r w:rsidRPr="00FA526C">
              <w:rPr>
                <w:sz w:val="24"/>
              </w:rPr>
              <w:t>Сумським</w:t>
            </w:r>
            <w:r w:rsidRPr="00FA526C">
              <w:rPr>
                <w:spacing w:val="36"/>
                <w:sz w:val="24"/>
              </w:rPr>
              <w:t xml:space="preserve"> </w:t>
            </w:r>
            <w:r w:rsidRPr="00FA526C">
              <w:rPr>
                <w:sz w:val="24"/>
              </w:rPr>
              <w:t>національним</w:t>
            </w:r>
            <w:r w:rsidR="00F45074" w:rsidRPr="00FA526C">
              <w:rPr>
                <w:sz w:val="24"/>
              </w:rPr>
              <w:t xml:space="preserve"> А</w:t>
            </w:r>
            <w:r w:rsidRPr="00FA526C">
              <w:rPr>
                <w:sz w:val="24"/>
              </w:rPr>
              <w:t>грарним</w:t>
            </w:r>
            <w:r w:rsidR="00F4507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університетом</w:t>
            </w:r>
            <w:r w:rsidR="00F4507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="00F45074" w:rsidRPr="00FA526C">
              <w:rPr>
                <w:sz w:val="24"/>
              </w:rPr>
              <w:t xml:space="preserve"> </w:t>
            </w:r>
            <w:r w:rsidRPr="00FA526C">
              <w:rPr>
                <w:sz w:val="24"/>
              </w:rPr>
              <w:t>університетами</w:t>
            </w:r>
            <w:r w:rsidR="00F45074" w:rsidRPr="00FA526C">
              <w:rPr>
                <w:sz w:val="24"/>
              </w:rPr>
              <w:t xml:space="preserve"> </w:t>
            </w:r>
            <w:r w:rsidRPr="00FA526C">
              <w:rPr>
                <w:spacing w:val="-1"/>
                <w:sz w:val="24"/>
              </w:rPr>
              <w:t>України</w:t>
            </w:r>
            <w:r w:rsidR="00EB4AD9"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економічного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спрямування</w:t>
            </w:r>
          </w:p>
        </w:tc>
      </w:tr>
      <w:tr w:rsidR="008D5DA7" w:rsidRPr="00FA526C" w14:paraId="0EAADCAB" w14:textId="77777777" w:rsidTr="00946F96">
        <w:trPr>
          <w:trHeight w:val="1574"/>
        </w:trPr>
        <w:tc>
          <w:tcPr>
            <w:tcW w:w="2377" w:type="dxa"/>
            <w:gridSpan w:val="2"/>
          </w:tcPr>
          <w:p w14:paraId="623B1C76" w14:textId="77777777" w:rsidR="008D5DA7" w:rsidRPr="00FA526C" w:rsidRDefault="00FE361B">
            <w:pPr>
              <w:pStyle w:val="TableParagraph"/>
              <w:spacing w:line="228" w:lineRule="auto"/>
              <w:ind w:left="107" w:right="891"/>
              <w:rPr>
                <w:b/>
                <w:sz w:val="24"/>
              </w:rPr>
            </w:pPr>
            <w:r w:rsidRPr="00FA526C">
              <w:rPr>
                <w:b/>
                <w:spacing w:val="-1"/>
                <w:sz w:val="24"/>
              </w:rPr>
              <w:t>Міжнародна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кредитна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мобільність</w:t>
            </w:r>
          </w:p>
        </w:tc>
        <w:tc>
          <w:tcPr>
            <w:tcW w:w="6974" w:type="dxa"/>
            <w:gridSpan w:val="3"/>
          </w:tcPr>
          <w:p w14:paraId="10BFD8C0" w14:textId="77777777" w:rsidR="008D5DA7" w:rsidRPr="00FA526C" w:rsidRDefault="00FE361B">
            <w:pPr>
              <w:pStyle w:val="TableParagraph"/>
              <w:spacing w:line="228" w:lineRule="auto"/>
              <w:ind w:left="107" w:right="93"/>
              <w:jc w:val="both"/>
              <w:rPr>
                <w:sz w:val="24"/>
              </w:rPr>
            </w:pPr>
            <w:r w:rsidRPr="00FA526C">
              <w:rPr>
                <w:sz w:val="24"/>
              </w:rPr>
              <w:t>На основі двосторонніх договорів між Сумським національним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аграрним університетом та іноземними навчальними закладами-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партнерами</w:t>
            </w:r>
          </w:p>
          <w:p w14:paraId="2AEAF739" w14:textId="77777777" w:rsidR="008D5DA7" w:rsidRPr="00FA526C" w:rsidRDefault="00634B0E">
            <w:pPr>
              <w:pStyle w:val="TableParagraph"/>
              <w:spacing w:line="225" w:lineRule="auto"/>
              <w:ind w:left="107" w:right="309"/>
              <w:rPr>
                <w:sz w:val="24"/>
              </w:rPr>
            </w:pPr>
            <w:hyperlink r:id="rId24">
              <w:r w:rsidR="00FE361B" w:rsidRPr="00FA526C">
                <w:rPr>
                  <w:color w:val="0000FF"/>
                  <w:sz w:val="24"/>
                  <w:u w:val="single" w:color="0000FF"/>
                </w:rPr>
                <w:t>https://international.snau.edu.ua/mizhnarodni-proekti/akademichna-</w:t>
              </w:r>
            </w:hyperlink>
            <w:r w:rsidR="00FE361B" w:rsidRPr="00FA526C">
              <w:rPr>
                <w:color w:val="0000FF"/>
                <w:spacing w:val="-57"/>
                <w:sz w:val="24"/>
              </w:rPr>
              <w:t xml:space="preserve"> </w:t>
            </w:r>
            <w:hyperlink r:id="rId25">
              <w:r w:rsidR="00FE361B" w:rsidRPr="00FA526C">
                <w:rPr>
                  <w:color w:val="0000FF"/>
                  <w:sz w:val="24"/>
                  <w:u w:val="single" w:color="0000FF"/>
                </w:rPr>
                <w:t>mobilnist/</w:t>
              </w:r>
            </w:hyperlink>
          </w:p>
          <w:p w14:paraId="131B0566" w14:textId="77777777" w:rsidR="008D5DA7" w:rsidRPr="00FA526C" w:rsidRDefault="00634B0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hyperlink r:id="rId26">
              <w:r w:rsidR="00FE361B" w:rsidRPr="00FA526C">
                <w:rPr>
                  <w:color w:val="0000FF"/>
                  <w:sz w:val="24"/>
                  <w:u w:val="single" w:color="0000FF"/>
                </w:rPr>
                <w:t>https://international.snau.edu.ua/mizhnarodni-partneri/</w:t>
              </w:r>
            </w:hyperlink>
          </w:p>
        </w:tc>
      </w:tr>
      <w:tr w:rsidR="008D5DA7" w:rsidRPr="00FA526C" w14:paraId="7164C836" w14:textId="77777777" w:rsidTr="00946F96">
        <w:trPr>
          <w:trHeight w:val="1046"/>
        </w:trPr>
        <w:tc>
          <w:tcPr>
            <w:tcW w:w="2377" w:type="dxa"/>
            <w:gridSpan w:val="2"/>
          </w:tcPr>
          <w:p w14:paraId="4BE051F4" w14:textId="77777777" w:rsidR="008D5DA7" w:rsidRPr="00FA526C" w:rsidRDefault="00FE361B" w:rsidP="00F45074">
            <w:pPr>
              <w:pStyle w:val="TableParagraph"/>
              <w:spacing w:line="230" w:lineRule="auto"/>
              <w:ind w:left="107" w:right="1141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Навчання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іноземних</w:t>
            </w:r>
            <w:r w:rsidR="00F45074" w:rsidRPr="00FA526C">
              <w:rPr>
                <w:b/>
                <w:sz w:val="24"/>
              </w:rPr>
              <w:t xml:space="preserve"> з</w:t>
            </w:r>
            <w:r w:rsidRPr="00FA526C">
              <w:rPr>
                <w:b/>
                <w:sz w:val="24"/>
              </w:rPr>
              <w:t>добувачів</w:t>
            </w:r>
            <w:r w:rsidR="00F45074" w:rsidRPr="00FA526C">
              <w:rPr>
                <w:b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вищої</w:t>
            </w:r>
            <w:r w:rsidR="00F45074" w:rsidRPr="00FA526C">
              <w:rPr>
                <w:b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освіти</w:t>
            </w:r>
            <w:r w:rsidR="00F45074" w:rsidRPr="00FA526C">
              <w:rPr>
                <w:b/>
                <w:sz w:val="24"/>
              </w:rPr>
              <w:t xml:space="preserve"> </w:t>
            </w:r>
          </w:p>
        </w:tc>
        <w:tc>
          <w:tcPr>
            <w:tcW w:w="6974" w:type="dxa"/>
            <w:gridSpan w:val="3"/>
          </w:tcPr>
          <w:p w14:paraId="77B4E291" w14:textId="77777777" w:rsidR="008D5DA7" w:rsidRPr="00FA526C" w:rsidRDefault="00FE361B">
            <w:pPr>
              <w:pStyle w:val="TableParagraph"/>
              <w:spacing w:line="228" w:lineRule="auto"/>
              <w:ind w:left="107" w:right="618"/>
              <w:rPr>
                <w:sz w:val="24"/>
              </w:rPr>
            </w:pPr>
            <w:r w:rsidRPr="00FA526C">
              <w:rPr>
                <w:sz w:val="24"/>
              </w:rPr>
              <w:t xml:space="preserve">Можливе після вивчення курсу української </w:t>
            </w:r>
            <w:r w:rsidR="00F45074" w:rsidRPr="00FA526C">
              <w:rPr>
                <w:sz w:val="24"/>
              </w:rPr>
              <w:t xml:space="preserve">чи англійської </w:t>
            </w:r>
            <w:r w:rsidRPr="00FA526C">
              <w:rPr>
                <w:sz w:val="24"/>
              </w:rPr>
              <w:t>мови</w:t>
            </w:r>
            <w:r w:rsidRPr="00FA526C">
              <w:rPr>
                <w:spacing w:val="1"/>
                <w:sz w:val="24"/>
              </w:rPr>
              <w:t xml:space="preserve"> </w:t>
            </w:r>
            <w:hyperlink r:id="rId27">
              <w:r w:rsidRPr="00FA526C">
                <w:rPr>
                  <w:color w:val="0000FF"/>
                  <w:spacing w:val="-1"/>
                  <w:sz w:val="24"/>
                  <w:u w:val="single" w:color="0000FF"/>
                </w:rPr>
                <w:t>https://international.snau.edu.ua/inozemnomu-studentu/centr-po-</w:t>
              </w:r>
            </w:hyperlink>
            <w:r w:rsidRPr="00FA526C">
              <w:rPr>
                <w:color w:val="0000FF"/>
                <w:sz w:val="24"/>
              </w:rPr>
              <w:t xml:space="preserve"> </w:t>
            </w:r>
            <w:hyperlink r:id="rId28">
              <w:r w:rsidRPr="00FA526C">
                <w:rPr>
                  <w:color w:val="0000FF"/>
                  <w:sz w:val="24"/>
                  <w:u w:val="single" w:color="0000FF"/>
                </w:rPr>
                <w:t>roboti-z-inozemnimi-studentami/</w:t>
              </w:r>
            </w:hyperlink>
          </w:p>
        </w:tc>
      </w:tr>
      <w:tr w:rsidR="008D5DA7" w:rsidRPr="00FA526C" w14:paraId="3B92A6D4" w14:textId="77777777" w:rsidTr="00946F96">
        <w:trPr>
          <w:trHeight w:val="262"/>
        </w:trPr>
        <w:tc>
          <w:tcPr>
            <w:tcW w:w="9351" w:type="dxa"/>
            <w:gridSpan w:val="5"/>
          </w:tcPr>
          <w:p w14:paraId="4261C36B" w14:textId="77777777" w:rsidR="008D5DA7" w:rsidRPr="00FA526C" w:rsidRDefault="00FE361B">
            <w:pPr>
              <w:pStyle w:val="TableParagraph"/>
              <w:spacing w:line="242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11</w:t>
            </w:r>
            <w:r w:rsidRPr="00FA526C">
              <w:rPr>
                <w:sz w:val="24"/>
              </w:rPr>
              <w:t>.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Форма</w:t>
            </w:r>
            <w:r w:rsidRPr="00FA526C">
              <w:rPr>
                <w:b/>
                <w:spacing w:val="-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атестації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здобувачів</w:t>
            </w:r>
            <w:r w:rsidRPr="00FA526C">
              <w:rPr>
                <w:b/>
                <w:spacing w:val="-5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вищої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освіти</w:t>
            </w:r>
          </w:p>
        </w:tc>
      </w:tr>
      <w:tr w:rsidR="008D5DA7" w:rsidRPr="00FA526C" w14:paraId="6742254B" w14:textId="77777777" w:rsidTr="00AD4B0D">
        <w:trPr>
          <w:trHeight w:val="641"/>
        </w:trPr>
        <w:tc>
          <w:tcPr>
            <w:tcW w:w="2377" w:type="dxa"/>
            <w:gridSpan w:val="2"/>
          </w:tcPr>
          <w:p w14:paraId="0416ED62" w14:textId="77777777" w:rsidR="008D5DA7" w:rsidRPr="00FA526C" w:rsidRDefault="00FE361B">
            <w:pPr>
              <w:pStyle w:val="TableParagraph"/>
              <w:spacing w:before="1" w:line="225" w:lineRule="auto"/>
              <w:ind w:left="107" w:right="385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Форми атестації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pacing w:val="-1"/>
                <w:sz w:val="24"/>
              </w:rPr>
              <w:t>здобувачів</w:t>
            </w:r>
            <w:r w:rsidRPr="00FA526C">
              <w:rPr>
                <w:b/>
                <w:spacing w:val="-1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вищої</w:t>
            </w:r>
          </w:p>
          <w:p w14:paraId="7E9D7E52" w14:textId="77777777" w:rsidR="008D5DA7" w:rsidRPr="00FA526C" w:rsidRDefault="00FE361B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освіти</w:t>
            </w:r>
          </w:p>
        </w:tc>
        <w:tc>
          <w:tcPr>
            <w:tcW w:w="6974" w:type="dxa"/>
            <w:gridSpan w:val="3"/>
          </w:tcPr>
          <w:p w14:paraId="7B04190E" w14:textId="77777777" w:rsidR="008D5DA7" w:rsidRPr="00FA526C" w:rsidRDefault="00FE361B">
            <w:pPr>
              <w:pStyle w:val="TableParagraph"/>
              <w:spacing w:before="129" w:line="225" w:lineRule="auto"/>
              <w:ind w:left="107" w:right="1523"/>
              <w:rPr>
                <w:sz w:val="24"/>
              </w:rPr>
            </w:pPr>
            <w:r w:rsidRPr="00FA526C">
              <w:rPr>
                <w:sz w:val="24"/>
              </w:rPr>
              <w:t>Атестація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здійснюється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у</w:t>
            </w:r>
            <w:r w:rsidRPr="00FA526C">
              <w:rPr>
                <w:spacing w:val="-10"/>
                <w:sz w:val="24"/>
              </w:rPr>
              <w:t xml:space="preserve"> </w:t>
            </w:r>
            <w:r w:rsidRPr="00FA526C">
              <w:rPr>
                <w:sz w:val="24"/>
              </w:rPr>
              <w:t>формі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публічного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захисту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кваліфікаційної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роботи</w:t>
            </w:r>
          </w:p>
        </w:tc>
      </w:tr>
      <w:tr w:rsidR="008D5DA7" w:rsidRPr="00FA526C" w14:paraId="432975E4" w14:textId="77777777" w:rsidTr="00946F96">
        <w:trPr>
          <w:trHeight w:val="2358"/>
        </w:trPr>
        <w:tc>
          <w:tcPr>
            <w:tcW w:w="2377" w:type="dxa"/>
            <w:gridSpan w:val="2"/>
          </w:tcPr>
          <w:p w14:paraId="6F9DAE25" w14:textId="77777777" w:rsidR="008D5DA7" w:rsidRPr="00FA526C" w:rsidRDefault="00FE361B">
            <w:pPr>
              <w:pStyle w:val="TableParagraph"/>
              <w:spacing w:line="228" w:lineRule="auto"/>
              <w:ind w:left="107" w:right="506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lastRenderedPageBreak/>
              <w:t>Вимоги до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pacing w:val="-1"/>
                <w:sz w:val="24"/>
              </w:rPr>
              <w:t>кваліфікаційної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роботи</w:t>
            </w:r>
          </w:p>
        </w:tc>
        <w:tc>
          <w:tcPr>
            <w:tcW w:w="6974" w:type="dxa"/>
            <w:gridSpan w:val="3"/>
          </w:tcPr>
          <w:p w14:paraId="0F2EC3F8" w14:textId="77777777" w:rsidR="008D5DA7" w:rsidRPr="00FA526C" w:rsidRDefault="00FE361B">
            <w:pPr>
              <w:pStyle w:val="TableParagraph"/>
              <w:spacing w:line="228" w:lineRule="auto"/>
              <w:ind w:left="107" w:right="98"/>
              <w:jc w:val="both"/>
              <w:rPr>
                <w:sz w:val="24"/>
              </w:rPr>
            </w:pPr>
            <w:r w:rsidRPr="00FA526C">
              <w:rPr>
                <w:sz w:val="24"/>
              </w:rPr>
              <w:t>Кваліфікаційна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робота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передбачає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розв’язання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складного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спеціалізованого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завдання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або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практичної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проблеми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сфері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управління,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що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характеризується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комплексністю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невизначеністю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умов,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із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застосуванням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теорій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методів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економічної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науки.</w:t>
            </w:r>
          </w:p>
          <w:p w14:paraId="1020C4C2" w14:textId="77777777" w:rsidR="008D5DA7" w:rsidRPr="00FA526C" w:rsidRDefault="00FE361B">
            <w:pPr>
              <w:pStyle w:val="TableParagraph"/>
              <w:spacing w:line="225" w:lineRule="auto"/>
              <w:ind w:left="107" w:right="110"/>
              <w:jc w:val="both"/>
              <w:rPr>
                <w:sz w:val="24"/>
              </w:rPr>
            </w:pPr>
            <w:r w:rsidRPr="00FA526C">
              <w:rPr>
                <w:sz w:val="24"/>
              </w:rPr>
              <w:t>У кваліфікаційній роботі не може бути академічного плагіату,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фальсифікації 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списування.</w:t>
            </w:r>
          </w:p>
          <w:p w14:paraId="5428FAC7" w14:textId="77777777" w:rsidR="008D5DA7" w:rsidRPr="00FA526C" w:rsidRDefault="00FE361B">
            <w:pPr>
              <w:pStyle w:val="TableParagraph"/>
              <w:spacing w:line="260" w:lineRule="exact"/>
              <w:ind w:left="107" w:right="100"/>
              <w:jc w:val="both"/>
              <w:rPr>
                <w:sz w:val="24"/>
              </w:rPr>
            </w:pPr>
            <w:r w:rsidRPr="00FA526C">
              <w:rPr>
                <w:sz w:val="24"/>
              </w:rPr>
              <w:t>Кваліфікаційна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робота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має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бути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оприлюднена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офіційному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сайті Сумського</w:t>
            </w:r>
            <w:r w:rsidRPr="00FA526C">
              <w:rPr>
                <w:spacing w:val="3"/>
                <w:sz w:val="24"/>
              </w:rPr>
              <w:t xml:space="preserve"> </w:t>
            </w:r>
            <w:r w:rsidRPr="00FA526C">
              <w:rPr>
                <w:sz w:val="24"/>
              </w:rPr>
              <w:t>НАУ.</w:t>
            </w:r>
          </w:p>
        </w:tc>
      </w:tr>
    </w:tbl>
    <w:p w14:paraId="289C7E40" w14:textId="77777777" w:rsidR="008D5DA7" w:rsidRPr="00FA526C" w:rsidRDefault="008D5DA7">
      <w:pPr>
        <w:pStyle w:val="a3"/>
        <w:spacing w:before="5"/>
        <w:rPr>
          <w:b/>
          <w:sz w:val="20"/>
        </w:rPr>
      </w:pPr>
    </w:p>
    <w:p w14:paraId="16A42F99" w14:textId="78543105" w:rsidR="00F45074" w:rsidRPr="00FA526C" w:rsidRDefault="00F45074" w:rsidP="00F45074">
      <w:pPr>
        <w:spacing w:before="88" w:line="319" w:lineRule="exact"/>
        <w:ind w:left="340"/>
        <w:rPr>
          <w:b/>
          <w:sz w:val="28"/>
        </w:rPr>
      </w:pPr>
    </w:p>
    <w:p w14:paraId="33C2CBF6" w14:textId="77777777" w:rsidR="00F45074" w:rsidRPr="00FA526C" w:rsidRDefault="00F45074">
      <w:pPr>
        <w:rPr>
          <w:b/>
          <w:sz w:val="28"/>
        </w:rPr>
      </w:pPr>
      <w:r w:rsidRPr="00FA526C">
        <w:rPr>
          <w:b/>
          <w:sz w:val="28"/>
        </w:rPr>
        <w:br w:type="page"/>
      </w:r>
    </w:p>
    <w:p w14:paraId="53176BDE" w14:textId="77777777" w:rsidR="008D5DA7" w:rsidRPr="00FA526C" w:rsidRDefault="00FE361B" w:rsidP="00F45074">
      <w:pPr>
        <w:spacing w:after="8" w:line="319" w:lineRule="exact"/>
        <w:ind w:left="340"/>
        <w:jc w:val="center"/>
        <w:rPr>
          <w:sz w:val="28"/>
        </w:rPr>
      </w:pPr>
      <w:r w:rsidRPr="00FA526C">
        <w:rPr>
          <w:sz w:val="28"/>
        </w:rPr>
        <w:lastRenderedPageBreak/>
        <w:t>Перелік компонент освітньо-професійної програми та їх логічна послідовність</w:t>
      </w:r>
    </w:p>
    <w:p w14:paraId="4491F2C6" w14:textId="77777777" w:rsidR="008D5DA7" w:rsidRPr="00FA526C" w:rsidRDefault="00FE361B">
      <w:pPr>
        <w:spacing w:line="313" w:lineRule="exact"/>
        <w:ind w:left="3249"/>
        <w:rPr>
          <w:b/>
          <w:sz w:val="28"/>
        </w:rPr>
      </w:pPr>
      <w:r w:rsidRPr="00FA526C">
        <w:rPr>
          <w:b/>
          <w:sz w:val="28"/>
        </w:rPr>
        <w:t>1.1.</w:t>
      </w:r>
      <w:r w:rsidRPr="00FA526C">
        <w:rPr>
          <w:b/>
          <w:spacing w:val="5"/>
          <w:sz w:val="28"/>
        </w:rPr>
        <w:t xml:space="preserve"> </w:t>
      </w:r>
      <w:r w:rsidRPr="00FA526C">
        <w:rPr>
          <w:b/>
          <w:sz w:val="28"/>
        </w:rPr>
        <w:t>Перелік</w:t>
      </w:r>
      <w:r w:rsidRPr="00FA526C">
        <w:rPr>
          <w:b/>
          <w:spacing w:val="-2"/>
          <w:sz w:val="28"/>
        </w:rPr>
        <w:t xml:space="preserve"> </w:t>
      </w:r>
      <w:r w:rsidRPr="00FA526C">
        <w:rPr>
          <w:b/>
          <w:sz w:val="28"/>
        </w:rPr>
        <w:t>компонент</w:t>
      </w:r>
      <w:r w:rsidRPr="00FA526C">
        <w:rPr>
          <w:b/>
          <w:spacing w:val="-1"/>
          <w:sz w:val="28"/>
        </w:rPr>
        <w:t xml:space="preserve"> </w:t>
      </w:r>
      <w:r w:rsidRPr="00FA526C">
        <w:rPr>
          <w:b/>
          <w:sz w:val="28"/>
        </w:rPr>
        <w:t>ОП</w:t>
      </w:r>
    </w:p>
    <w:p w14:paraId="2E1B6894" w14:textId="77777777" w:rsidR="008D5DA7" w:rsidRPr="00FA526C" w:rsidRDefault="00FE361B">
      <w:pPr>
        <w:spacing w:after="8" w:line="319" w:lineRule="exact"/>
        <w:ind w:left="340"/>
        <w:rPr>
          <w:sz w:val="28"/>
        </w:rPr>
      </w:pPr>
      <w:r w:rsidRPr="00FA526C">
        <w:rPr>
          <w:sz w:val="28"/>
        </w:rPr>
        <w:t>Перелік</w:t>
      </w:r>
      <w:r w:rsidRPr="00FA526C">
        <w:rPr>
          <w:spacing w:val="-3"/>
          <w:sz w:val="28"/>
        </w:rPr>
        <w:t xml:space="preserve"> </w:t>
      </w:r>
      <w:r w:rsidRPr="00FA526C">
        <w:rPr>
          <w:sz w:val="28"/>
        </w:rPr>
        <w:t>навчальних</w:t>
      </w:r>
      <w:r w:rsidRPr="00FA526C">
        <w:rPr>
          <w:spacing w:val="-2"/>
          <w:sz w:val="28"/>
        </w:rPr>
        <w:t xml:space="preserve"> </w:t>
      </w:r>
      <w:r w:rsidRPr="00FA526C">
        <w:rPr>
          <w:sz w:val="28"/>
        </w:rPr>
        <w:t>дисциплін</w:t>
      </w:r>
      <w:r w:rsidRPr="00FA526C">
        <w:rPr>
          <w:spacing w:val="-2"/>
          <w:sz w:val="28"/>
        </w:rPr>
        <w:t xml:space="preserve"> </w:t>
      </w:r>
      <w:r w:rsidRPr="00FA526C">
        <w:rPr>
          <w:sz w:val="28"/>
        </w:rPr>
        <w:t>нормативної</w:t>
      </w:r>
      <w:r w:rsidRPr="00FA526C">
        <w:rPr>
          <w:spacing w:val="-2"/>
          <w:sz w:val="28"/>
        </w:rPr>
        <w:t xml:space="preserve"> </w:t>
      </w:r>
      <w:r w:rsidRPr="00FA526C">
        <w:rPr>
          <w:sz w:val="28"/>
        </w:rPr>
        <w:t>частини</w:t>
      </w:r>
      <w:r w:rsidRPr="00FA526C">
        <w:rPr>
          <w:spacing w:val="-5"/>
          <w:sz w:val="28"/>
        </w:rPr>
        <w:t xml:space="preserve"> </w:t>
      </w:r>
      <w:r w:rsidRPr="00FA526C">
        <w:rPr>
          <w:sz w:val="28"/>
        </w:rPr>
        <w:t>ОП за</w:t>
      </w:r>
      <w:r w:rsidRPr="00FA526C">
        <w:rPr>
          <w:spacing w:val="-2"/>
          <w:sz w:val="28"/>
        </w:rPr>
        <w:t xml:space="preserve"> </w:t>
      </w:r>
      <w:r w:rsidRPr="00FA526C">
        <w:rPr>
          <w:sz w:val="28"/>
        </w:rPr>
        <w:t>циклами</w:t>
      </w:r>
    </w:p>
    <w:tbl>
      <w:tblPr>
        <w:tblStyle w:val="TableNormal"/>
        <w:tblW w:w="0" w:type="auto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4678"/>
        <w:gridCol w:w="21"/>
        <w:gridCol w:w="14"/>
        <w:gridCol w:w="1241"/>
        <w:gridCol w:w="36"/>
        <w:gridCol w:w="564"/>
        <w:gridCol w:w="804"/>
        <w:gridCol w:w="13"/>
        <w:gridCol w:w="1418"/>
      </w:tblGrid>
      <w:tr w:rsidR="008D5DA7" w:rsidRPr="00FA526C" w14:paraId="5F4CC629" w14:textId="77777777" w:rsidTr="00644B14">
        <w:trPr>
          <w:trHeight w:val="1413"/>
        </w:trPr>
        <w:tc>
          <w:tcPr>
            <w:tcW w:w="953" w:type="dxa"/>
          </w:tcPr>
          <w:p w14:paraId="6C87B6A7" w14:textId="77777777" w:rsidR="008D5DA7" w:rsidRPr="00FA526C" w:rsidRDefault="008D5DA7" w:rsidP="00644B14">
            <w:pPr>
              <w:pStyle w:val="TableParagraph"/>
              <w:ind w:firstLine="103"/>
              <w:rPr>
                <w:sz w:val="24"/>
              </w:rPr>
            </w:pPr>
          </w:p>
        </w:tc>
        <w:tc>
          <w:tcPr>
            <w:tcW w:w="4713" w:type="dxa"/>
            <w:gridSpan w:val="3"/>
          </w:tcPr>
          <w:p w14:paraId="2D770A0C" w14:textId="77777777" w:rsidR="008D5DA7" w:rsidRPr="00FA526C" w:rsidRDefault="008D5DA7" w:rsidP="00644B14">
            <w:pPr>
              <w:pStyle w:val="TableParagraph"/>
              <w:rPr>
                <w:sz w:val="26"/>
              </w:rPr>
            </w:pPr>
          </w:p>
          <w:p w14:paraId="4AC93F0F" w14:textId="77777777" w:rsidR="008D5DA7" w:rsidRPr="00FA526C" w:rsidRDefault="008D5DA7" w:rsidP="00644B14">
            <w:pPr>
              <w:pStyle w:val="TableParagraph"/>
            </w:pPr>
          </w:p>
          <w:p w14:paraId="2584EDFB" w14:textId="77777777" w:rsidR="008D5DA7" w:rsidRPr="00FA526C" w:rsidRDefault="00FE361B" w:rsidP="00644B14">
            <w:pPr>
              <w:pStyle w:val="TableParagraph"/>
              <w:ind w:left="128"/>
              <w:rPr>
                <w:sz w:val="24"/>
              </w:rPr>
            </w:pPr>
            <w:r w:rsidRPr="00FA526C">
              <w:rPr>
                <w:sz w:val="24"/>
              </w:rPr>
              <w:t>Назва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навчальної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дисципліни</w:t>
            </w:r>
          </w:p>
        </w:tc>
        <w:tc>
          <w:tcPr>
            <w:tcW w:w="1277" w:type="dxa"/>
            <w:gridSpan w:val="2"/>
          </w:tcPr>
          <w:p w14:paraId="77AA6D41" w14:textId="77777777" w:rsidR="008D5DA7" w:rsidRPr="00FA526C" w:rsidRDefault="00FE361B" w:rsidP="00644B14">
            <w:pPr>
              <w:pStyle w:val="TableParagraph"/>
              <w:ind w:left="40" w:right="20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Мінімальна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кількість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кредитів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вивчення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дисципліни</w:t>
            </w:r>
          </w:p>
        </w:tc>
        <w:tc>
          <w:tcPr>
            <w:tcW w:w="1368" w:type="dxa"/>
            <w:gridSpan w:val="2"/>
          </w:tcPr>
          <w:p w14:paraId="602E43DB" w14:textId="02FEBD6E" w:rsidR="008D5DA7" w:rsidRPr="00FA526C" w:rsidRDefault="00FE361B" w:rsidP="00644B14">
            <w:pPr>
              <w:pStyle w:val="TableParagraph"/>
              <w:ind w:left="24" w:right="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Мінімальна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кількість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навч. годин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вивчення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дисципліни</w:t>
            </w:r>
          </w:p>
        </w:tc>
        <w:tc>
          <w:tcPr>
            <w:tcW w:w="1431" w:type="dxa"/>
            <w:gridSpan w:val="2"/>
          </w:tcPr>
          <w:p w14:paraId="69EE2277" w14:textId="77777777" w:rsidR="008D5DA7" w:rsidRPr="00FA526C" w:rsidRDefault="008D5DA7" w:rsidP="00644B14">
            <w:pPr>
              <w:pStyle w:val="TableParagraph"/>
              <w:rPr>
                <w:sz w:val="36"/>
              </w:rPr>
            </w:pPr>
          </w:p>
          <w:p w14:paraId="6FAD1D5F" w14:textId="77777777" w:rsidR="008D5DA7" w:rsidRPr="00FA526C" w:rsidRDefault="00FE361B" w:rsidP="00644B14">
            <w:pPr>
              <w:pStyle w:val="TableParagraph"/>
              <w:ind w:left="240" w:right="204" w:firstLine="160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Форма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контролю</w:t>
            </w:r>
          </w:p>
        </w:tc>
      </w:tr>
      <w:tr w:rsidR="00394701" w:rsidRPr="00FA526C" w14:paraId="451BC1FA" w14:textId="77777777" w:rsidTr="009E0A64">
        <w:trPr>
          <w:trHeight w:val="283"/>
        </w:trPr>
        <w:tc>
          <w:tcPr>
            <w:tcW w:w="9742" w:type="dxa"/>
            <w:gridSpan w:val="10"/>
          </w:tcPr>
          <w:p w14:paraId="669033B0" w14:textId="1DE51AC7" w:rsidR="00394701" w:rsidRPr="00FA526C" w:rsidRDefault="00394701" w:rsidP="00394701">
            <w:pPr>
              <w:pStyle w:val="TableParagraph"/>
              <w:ind w:firstLine="103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1.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НОРМАТИВНІ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НАВЧАЛЬНІ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pacing w:val="-2"/>
                <w:sz w:val="24"/>
              </w:rPr>
              <w:t>ДИСЦИПЛІНИ</w:t>
            </w:r>
          </w:p>
        </w:tc>
      </w:tr>
      <w:tr w:rsidR="008D5DA7" w:rsidRPr="00FA526C" w14:paraId="03463FC7" w14:textId="77777777" w:rsidTr="009E0A64">
        <w:trPr>
          <w:trHeight w:val="283"/>
        </w:trPr>
        <w:tc>
          <w:tcPr>
            <w:tcW w:w="9742" w:type="dxa"/>
            <w:gridSpan w:val="10"/>
          </w:tcPr>
          <w:p w14:paraId="1F5B0E74" w14:textId="1EB9CBF2" w:rsidR="008D5DA7" w:rsidRPr="00FA526C" w:rsidRDefault="00394701" w:rsidP="00394701">
            <w:pPr>
              <w:pStyle w:val="TableParagraph"/>
              <w:ind w:firstLine="103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1.1</w:t>
            </w:r>
            <w:r w:rsidRPr="00FA526C">
              <w:rPr>
                <w:b/>
                <w:spacing w:val="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Цикл дисциплін загальної</w:t>
            </w:r>
            <w:r w:rsidRPr="00FA526C">
              <w:rPr>
                <w:b/>
                <w:spacing w:val="54"/>
                <w:sz w:val="24"/>
              </w:rPr>
              <w:t xml:space="preserve"> </w:t>
            </w:r>
            <w:r w:rsidRPr="00FA526C"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8D5DA7" w:rsidRPr="00FA526C" w14:paraId="5B85C279" w14:textId="77777777" w:rsidTr="00644B14">
        <w:trPr>
          <w:trHeight w:val="280"/>
        </w:trPr>
        <w:tc>
          <w:tcPr>
            <w:tcW w:w="95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9095B48" w14:textId="1038B1BE" w:rsidR="008D5DA7" w:rsidRPr="00FA526C" w:rsidRDefault="00FE361B" w:rsidP="00644B14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1</w:t>
            </w:r>
          </w:p>
        </w:tc>
        <w:tc>
          <w:tcPr>
            <w:tcW w:w="4713" w:type="dxa"/>
            <w:gridSpan w:val="3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6FFB685" w14:textId="77777777" w:rsidR="008D5DA7" w:rsidRPr="00FA526C" w:rsidRDefault="00FE361B" w:rsidP="00644B14">
            <w:pPr>
              <w:pStyle w:val="TableParagraph"/>
              <w:ind w:left="16"/>
              <w:rPr>
                <w:sz w:val="24"/>
              </w:rPr>
            </w:pPr>
            <w:r w:rsidRPr="00FA526C">
              <w:rPr>
                <w:sz w:val="24"/>
              </w:rPr>
              <w:t>Історично-філософські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студії</w:t>
            </w:r>
          </w:p>
        </w:tc>
        <w:tc>
          <w:tcPr>
            <w:tcW w:w="1277" w:type="dxa"/>
            <w:gridSpan w:val="2"/>
            <w:tcBorders>
              <w:left w:val="single" w:sz="6" w:space="0" w:color="000009"/>
              <w:bottom w:val="single" w:sz="6" w:space="0" w:color="000009"/>
            </w:tcBorders>
          </w:tcPr>
          <w:p w14:paraId="0B09E33D" w14:textId="77777777" w:rsidR="008D5DA7" w:rsidRPr="00FA526C" w:rsidRDefault="00FE361B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</w:tcPr>
          <w:p w14:paraId="155F4340" w14:textId="77777777" w:rsidR="008D5DA7" w:rsidRPr="00FA526C" w:rsidRDefault="00FE361B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02A3A88C" w14:textId="4A91D65C" w:rsidR="008D5DA7" w:rsidRPr="00FA526C" w:rsidRDefault="00F651B2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 xml:space="preserve">іспит, </w:t>
            </w:r>
            <w:r w:rsidR="00FE361B" w:rsidRPr="00FA526C">
              <w:rPr>
                <w:sz w:val="24"/>
              </w:rPr>
              <w:t>іспит</w:t>
            </w:r>
          </w:p>
        </w:tc>
      </w:tr>
      <w:tr w:rsidR="008D5DA7" w:rsidRPr="00FA526C" w14:paraId="58B9A173" w14:textId="77777777" w:rsidTr="00644B14">
        <w:trPr>
          <w:trHeight w:val="277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5827DF7" w14:textId="6A079200" w:rsidR="008D5DA7" w:rsidRPr="00FA526C" w:rsidRDefault="00FE361B" w:rsidP="00644B14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2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A274DAF" w14:textId="057D27A2" w:rsidR="008D5DA7" w:rsidRPr="00FA526C" w:rsidRDefault="006A5FAA" w:rsidP="00644B14">
            <w:pPr>
              <w:pStyle w:val="TableParagraph"/>
              <w:ind w:left="16"/>
              <w:rPr>
                <w:sz w:val="24"/>
              </w:rPr>
            </w:pPr>
            <w:r w:rsidRPr="00FA526C">
              <w:rPr>
                <w:sz w:val="24"/>
              </w:rPr>
              <w:t>Іноземна мова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00DC346E" w14:textId="77777777" w:rsidR="008D5DA7" w:rsidRPr="00FA526C" w:rsidRDefault="00FE361B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</w:tcPr>
          <w:p w14:paraId="1AD40B1F" w14:textId="77777777" w:rsidR="008D5DA7" w:rsidRPr="00FA526C" w:rsidRDefault="00FE361B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53BB6FB7" w14:textId="71E721A0" w:rsidR="008D5DA7" w:rsidRPr="00FA526C" w:rsidRDefault="00FE361B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  <w:r w:rsidR="006A5FAA" w:rsidRPr="00FA526C">
              <w:rPr>
                <w:sz w:val="24"/>
              </w:rPr>
              <w:t>, залік</w:t>
            </w:r>
          </w:p>
        </w:tc>
      </w:tr>
      <w:tr w:rsidR="006A5FAA" w:rsidRPr="00FA526C" w14:paraId="2837F08F" w14:textId="77777777" w:rsidTr="006A5FAA">
        <w:trPr>
          <w:trHeight w:val="293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4739264" w14:textId="3F78EAE2" w:rsidR="006A5FAA" w:rsidRPr="00FA526C" w:rsidRDefault="006A5FAA" w:rsidP="006A5FAA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3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0C3E975" w14:textId="58EE37A9" w:rsidR="006A5FAA" w:rsidRPr="00FA526C" w:rsidRDefault="006A5FAA" w:rsidP="006A5FAA">
            <w:pPr>
              <w:pStyle w:val="TableParagraph"/>
              <w:ind w:left="16" w:right="15"/>
              <w:rPr>
                <w:sz w:val="24"/>
              </w:rPr>
            </w:pPr>
            <w:r w:rsidRPr="00FA526C">
              <w:rPr>
                <w:sz w:val="24"/>
              </w:rPr>
              <w:t>Громадянська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освіта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36E01342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</w:tcPr>
          <w:p w14:paraId="4D4F9814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018A0D96" w14:textId="75810699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6A5FAA" w:rsidRPr="00FA526C" w14:paraId="5EC16244" w14:textId="77777777" w:rsidTr="00644B14">
        <w:trPr>
          <w:trHeight w:val="281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5147938" w14:textId="1CD7B4A0" w:rsidR="006A5FAA" w:rsidRPr="00FA526C" w:rsidRDefault="006A5FAA" w:rsidP="006A5FAA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4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D7AFB18" w14:textId="45DA2456" w:rsidR="006A5FAA" w:rsidRPr="00FA526C" w:rsidRDefault="006A5FAA" w:rsidP="006A5FAA">
            <w:pPr>
              <w:pStyle w:val="TableParagraph"/>
              <w:ind w:left="16"/>
              <w:rPr>
                <w:sz w:val="24"/>
              </w:rPr>
            </w:pPr>
            <w:r w:rsidRPr="00FA526C">
              <w:rPr>
                <w:sz w:val="24"/>
              </w:rPr>
              <w:t>Українська мова та академічне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письмо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71FFD48B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</w:tcPr>
          <w:p w14:paraId="7E89D4A6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08AFE3C3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6A5FAA" w:rsidRPr="00FA526C" w14:paraId="775A08FE" w14:textId="77777777" w:rsidTr="00644B14">
        <w:trPr>
          <w:trHeight w:val="273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BE3ADE9" w14:textId="1A390D68" w:rsidR="006A5FAA" w:rsidRPr="00FA526C" w:rsidRDefault="006A5FAA" w:rsidP="006A5FAA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5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8938A01" w14:textId="396C21CA" w:rsidR="006A5FAA" w:rsidRPr="00FA526C" w:rsidRDefault="00E214F8" w:rsidP="006A5FAA">
            <w:pPr>
              <w:pStyle w:val="TableParagraph"/>
              <w:ind w:left="16" w:right="63"/>
              <w:rPr>
                <w:sz w:val="24"/>
              </w:rPr>
            </w:pPr>
            <w:r w:rsidRPr="00FA526C">
              <w:rPr>
                <w:sz w:val="24"/>
              </w:rPr>
              <w:t>Базова загальна військова підготовка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3F221158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</w:tcPr>
          <w:p w14:paraId="190033AA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37CABA4E" w14:textId="0FE85D8C" w:rsidR="006A5FAA" w:rsidRPr="00FA526C" w:rsidRDefault="008702F2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диф.залік</w:t>
            </w:r>
          </w:p>
        </w:tc>
      </w:tr>
      <w:tr w:rsidR="00C339FD" w:rsidRPr="00FA526C" w14:paraId="4DA12C23" w14:textId="77777777" w:rsidTr="006531A2">
        <w:trPr>
          <w:trHeight w:val="273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D7CF8AC" w14:textId="1E2C33EF" w:rsidR="00C339FD" w:rsidRPr="00FA526C" w:rsidRDefault="00C339FD" w:rsidP="00C339FD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5.1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14:paraId="3E5CDAF1" w14:textId="0322D2F8" w:rsidR="00C339FD" w:rsidRPr="00FA526C" w:rsidRDefault="00C339FD" w:rsidP="00C339FD">
            <w:pPr>
              <w:pStyle w:val="TableParagraph"/>
              <w:ind w:left="16" w:right="63"/>
              <w:rPr>
                <w:sz w:val="24"/>
              </w:rPr>
            </w:pPr>
            <w:r w:rsidRPr="00FA526C">
              <w:rPr>
                <w:sz w:val="24"/>
              </w:rPr>
              <w:t>Теоретична частина БЗВП / Психологічна адаптація *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0B481E27" w14:textId="30A969E3" w:rsidR="00C339FD" w:rsidRPr="00FA526C" w:rsidRDefault="00C339FD" w:rsidP="00C339FD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3</w:t>
            </w:r>
          </w:p>
        </w:tc>
        <w:tc>
          <w:tcPr>
            <w:tcW w:w="1368" w:type="dxa"/>
            <w:gridSpan w:val="2"/>
          </w:tcPr>
          <w:p w14:paraId="68B98666" w14:textId="60BD72F6" w:rsidR="00C339FD" w:rsidRPr="00FA526C" w:rsidRDefault="00C339FD" w:rsidP="00C339FD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90</w:t>
            </w:r>
          </w:p>
        </w:tc>
        <w:tc>
          <w:tcPr>
            <w:tcW w:w="1431" w:type="dxa"/>
            <w:gridSpan w:val="2"/>
          </w:tcPr>
          <w:p w14:paraId="3065D4CB" w14:textId="13877373" w:rsidR="00C339FD" w:rsidRPr="00FA526C" w:rsidRDefault="00C339FD" w:rsidP="00C339FD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диф.залік</w:t>
            </w:r>
          </w:p>
        </w:tc>
      </w:tr>
      <w:tr w:rsidR="00C339FD" w:rsidRPr="00FA526C" w14:paraId="6FF8A2A6" w14:textId="77777777" w:rsidTr="006531A2">
        <w:trPr>
          <w:trHeight w:val="273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C75DAF0" w14:textId="3DAF8763" w:rsidR="00C339FD" w:rsidRPr="00FA526C" w:rsidRDefault="00C339FD" w:rsidP="00C339FD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5.2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  <w:vAlign w:val="center"/>
          </w:tcPr>
          <w:p w14:paraId="705CDDB6" w14:textId="06D190B7" w:rsidR="00C339FD" w:rsidRPr="00FA526C" w:rsidRDefault="00C339FD" w:rsidP="00C339FD">
            <w:pPr>
              <w:pStyle w:val="TableParagraph"/>
              <w:ind w:left="16" w:right="63"/>
              <w:rPr>
                <w:sz w:val="24"/>
              </w:rPr>
            </w:pPr>
            <w:r w:rsidRPr="00FA526C">
              <w:rPr>
                <w:sz w:val="24"/>
              </w:rPr>
              <w:t>Сталий розвиток у цифрову епоху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35B2759F" w14:textId="6E500626" w:rsidR="00C339FD" w:rsidRPr="00FA526C" w:rsidRDefault="00C339FD" w:rsidP="00C339FD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2</w:t>
            </w:r>
          </w:p>
        </w:tc>
        <w:tc>
          <w:tcPr>
            <w:tcW w:w="1368" w:type="dxa"/>
            <w:gridSpan w:val="2"/>
          </w:tcPr>
          <w:p w14:paraId="1A571AD3" w14:textId="3D9B5B66" w:rsidR="00C339FD" w:rsidRPr="00FA526C" w:rsidRDefault="00C339FD" w:rsidP="00C339FD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60</w:t>
            </w:r>
          </w:p>
        </w:tc>
        <w:tc>
          <w:tcPr>
            <w:tcW w:w="1431" w:type="dxa"/>
            <w:gridSpan w:val="2"/>
          </w:tcPr>
          <w:p w14:paraId="1AACBDC3" w14:textId="4E64B86D" w:rsidR="00C339FD" w:rsidRPr="00FA526C" w:rsidRDefault="00C339FD" w:rsidP="00C339FD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диф.залік</w:t>
            </w:r>
          </w:p>
        </w:tc>
      </w:tr>
      <w:tr w:rsidR="006A5FAA" w:rsidRPr="00FA526C" w14:paraId="5B4F429A" w14:textId="77777777" w:rsidTr="00644B14">
        <w:trPr>
          <w:trHeight w:val="277"/>
        </w:trPr>
        <w:tc>
          <w:tcPr>
            <w:tcW w:w="953" w:type="dxa"/>
            <w:tcBorders>
              <w:top w:val="single" w:sz="4" w:space="0" w:color="000000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CDAC5CC" w14:textId="77777777" w:rsidR="006A5FAA" w:rsidRPr="00FA526C" w:rsidRDefault="006A5FAA" w:rsidP="006A5FAA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6</w:t>
            </w:r>
          </w:p>
        </w:tc>
        <w:tc>
          <w:tcPr>
            <w:tcW w:w="4713" w:type="dxa"/>
            <w:gridSpan w:val="3"/>
            <w:tcBorders>
              <w:top w:val="single" w:sz="4" w:space="0" w:color="000000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FE2D29D" w14:textId="77939B2B" w:rsidR="006A5FAA" w:rsidRPr="00FA526C" w:rsidRDefault="006A5FAA" w:rsidP="006A5FAA">
            <w:pPr>
              <w:pStyle w:val="TableParagraph"/>
              <w:ind w:left="16"/>
              <w:rPr>
                <w:sz w:val="24"/>
              </w:rPr>
            </w:pPr>
            <w:r w:rsidRPr="00FA526C">
              <w:rPr>
                <w:sz w:val="24"/>
              </w:rPr>
              <w:t>Основи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наукових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досліджень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6" w:space="0" w:color="000009"/>
              <w:bottom w:val="single" w:sz="6" w:space="0" w:color="000009"/>
            </w:tcBorders>
          </w:tcPr>
          <w:p w14:paraId="7BB6B104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</w:tcBorders>
          </w:tcPr>
          <w:p w14:paraId="2AB1DA72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</w:tcBorders>
          </w:tcPr>
          <w:p w14:paraId="041601CA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6A5FAA" w:rsidRPr="00FA526C" w14:paraId="67CC4308" w14:textId="77777777" w:rsidTr="00644B14">
        <w:trPr>
          <w:trHeight w:val="276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ABAEBD6" w14:textId="77777777" w:rsidR="006A5FAA" w:rsidRPr="00FA526C" w:rsidRDefault="006A5FAA" w:rsidP="006A5FAA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7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FF614B5" w14:textId="5AF82BD5" w:rsidR="006A5FAA" w:rsidRPr="00FA526C" w:rsidRDefault="006A5FAA" w:rsidP="006A5FAA">
            <w:pPr>
              <w:pStyle w:val="TableParagraph"/>
              <w:ind w:left="16"/>
              <w:rPr>
                <w:sz w:val="24"/>
              </w:rPr>
            </w:pPr>
            <w:r w:rsidRPr="00FA526C">
              <w:rPr>
                <w:sz w:val="24"/>
              </w:rPr>
              <w:t>Економікс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5E8544C9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</w:tcPr>
          <w:p w14:paraId="39ACB57A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31BAD6B9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6A5FAA" w:rsidRPr="00FA526C" w14:paraId="13B4558A" w14:textId="77777777" w:rsidTr="00644B14">
        <w:trPr>
          <w:trHeight w:val="482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2348338" w14:textId="77777777" w:rsidR="006A5FAA" w:rsidRPr="00FA526C" w:rsidRDefault="006A5FAA" w:rsidP="006A5FAA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8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39AB1BE" w14:textId="7DB6748D" w:rsidR="006A5FAA" w:rsidRPr="00FA526C" w:rsidRDefault="006A5FAA" w:rsidP="006A5FAA">
            <w:pPr>
              <w:pStyle w:val="TableParagraph"/>
              <w:ind w:left="16"/>
              <w:rPr>
                <w:sz w:val="24"/>
              </w:rPr>
            </w:pPr>
            <w:r w:rsidRPr="00FA526C">
              <w:rPr>
                <w:sz w:val="24"/>
              </w:rPr>
              <w:t>Вища математика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 xml:space="preserve">та теорія 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ймовірності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70A19AEA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</w:tcPr>
          <w:p w14:paraId="02C0FB7F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407CED9C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іспит, залік</w:t>
            </w:r>
          </w:p>
        </w:tc>
      </w:tr>
      <w:tr w:rsidR="006A5FAA" w:rsidRPr="00FA526C" w14:paraId="0DB7F445" w14:textId="77777777" w:rsidTr="00644B14">
        <w:trPr>
          <w:trHeight w:val="328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8424DC7" w14:textId="19C419DD" w:rsidR="006A5FAA" w:rsidRPr="00FA526C" w:rsidRDefault="006A5FAA" w:rsidP="006A5FAA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9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2AE7912" w14:textId="20A0DBB5" w:rsidR="006A5FAA" w:rsidRPr="00FA526C" w:rsidRDefault="006A5FAA" w:rsidP="006A5FAA">
            <w:pPr>
              <w:pStyle w:val="TableParagraph"/>
              <w:ind w:left="16" w:right="-12"/>
              <w:rPr>
                <w:sz w:val="24"/>
              </w:rPr>
            </w:pPr>
            <w:r w:rsidRPr="00FA526C">
              <w:rPr>
                <w:sz w:val="24"/>
              </w:rPr>
              <w:t>Економіко-математичні методи</w:t>
            </w:r>
            <w:r w:rsidRPr="00FA526C">
              <w:rPr>
                <w:spacing w:val="-57"/>
                <w:sz w:val="24"/>
              </w:rPr>
              <w:t xml:space="preserve">                               </w:t>
            </w:r>
            <w:r w:rsidRPr="00FA526C">
              <w:rPr>
                <w:sz w:val="24"/>
              </w:rPr>
              <w:t>і моделі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2A67A712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</w:tcPr>
          <w:p w14:paraId="65811702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245C8DC8" w14:textId="7E8135A4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6A5FAA" w:rsidRPr="00FA526C" w14:paraId="2FB5740E" w14:textId="77777777" w:rsidTr="009E0A64">
        <w:trPr>
          <w:trHeight w:val="331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522C0E6" w14:textId="77777777" w:rsidR="006A5FAA" w:rsidRPr="00FA526C" w:rsidRDefault="006A5FAA" w:rsidP="006A5FAA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10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14F1C7D" w14:textId="43D5AF44" w:rsidR="006A5FAA" w:rsidRPr="00FA526C" w:rsidRDefault="006A5FAA" w:rsidP="006A5FAA">
            <w:pPr>
              <w:pStyle w:val="TableParagraph"/>
              <w:ind w:left="16" w:right="861"/>
              <w:rPr>
                <w:sz w:val="24"/>
              </w:rPr>
            </w:pPr>
            <w:r w:rsidRPr="00FA526C">
              <w:rPr>
                <w:sz w:val="24"/>
              </w:rPr>
              <w:t>Інформатика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53048E39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</w:tcPr>
          <w:p w14:paraId="70D0FDFE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1CACE40C" w14:textId="121EED41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6A5FAA" w:rsidRPr="00FA526C" w14:paraId="7BAEDA8F" w14:textId="77777777" w:rsidTr="00644B14">
        <w:trPr>
          <w:trHeight w:val="528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F3212CD" w14:textId="77777777" w:rsidR="006A5FAA" w:rsidRPr="00FA526C" w:rsidRDefault="006A5FAA" w:rsidP="006A5FAA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11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F083AE2" w14:textId="14DBE98B" w:rsidR="006A5FAA" w:rsidRPr="00FA526C" w:rsidRDefault="006A5FAA" w:rsidP="006A5FAA">
            <w:pPr>
              <w:pStyle w:val="TableParagraph"/>
              <w:ind w:left="16" w:right="724"/>
              <w:rPr>
                <w:sz w:val="24"/>
              </w:rPr>
            </w:pPr>
            <w:r w:rsidRPr="00FA526C">
              <w:rPr>
                <w:sz w:val="24"/>
              </w:rPr>
              <w:t>Системи інноваційних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технологій в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сільськогосподарському</w:t>
            </w:r>
            <w:r w:rsidRPr="00FA526C">
              <w:rPr>
                <w:spacing w:val="-57"/>
                <w:sz w:val="24"/>
              </w:rPr>
              <w:t xml:space="preserve">                  </w:t>
            </w:r>
            <w:r w:rsidRPr="00FA526C">
              <w:rPr>
                <w:sz w:val="24"/>
              </w:rPr>
              <w:t>виробництві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19C7C5F9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368" w:type="dxa"/>
            <w:gridSpan w:val="2"/>
          </w:tcPr>
          <w:p w14:paraId="20029B14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1F041BE5" w14:textId="77777777" w:rsidR="006A5FAA" w:rsidRPr="00FA526C" w:rsidRDefault="006A5FAA" w:rsidP="00945ED5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599885DF" w14:textId="77777777" w:rsidTr="00644B14">
        <w:trPr>
          <w:trHeight w:val="309"/>
        </w:trPr>
        <w:tc>
          <w:tcPr>
            <w:tcW w:w="953" w:type="dxa"/>
            <w:tcBorders>
              <w:top w:val="single" w:sz="4" w:space="0" w:color="000000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AF935D3" w14:textId="5C2209AC" w:rsidR="00C3545D" w:rsidRPr="00FA526C" w:rsidRDefault="00C3545D" w:rsidP="00C3545D">
            <w:pPr>
              <w:pStyle w:val="TableParagraph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ОК</w:t>
            </w:r>
            <w:r w:rsidRPr="00FA526C">
              <w:rPr>
                <w:spacing w:val="-2"/>
                <w:sz w:val="24"/>
                <w:szCs w:val="24"/>
              </w:rPr>
              <w:t xml:space="preserve"> </w:t>
            </w:r>
            <w:r w:rsidRPr="00FA526C">
              <w:rPr>
                <w:sz w:val="24"/>
                <w:szCs w:val="24"/>
              </w:rPr>
              <w:t>12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592DC41" w14:textId="64BA963A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Господарське право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1E18AC84" w14:textId="6522272E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gridSpan w:val="2"/>
          </w:tcPr>
          <w:p w14:paraId="339F0405" w14:textId="6A45F011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7669F2E7" w14:textId="1817ACA5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іспит</w:t>
            </w:r>
          </w:p>
        </w:tc>
      </w:tr>
      <w:tr w:rsidR="00C3545D" w:rsidRPr="00FA526C" w14:paraId="50DDADA1" w14:textId="77777777" w:rsidTr="00644B14">
        <w:trPr>
          <w:trHeight w:val="309"/>
        </w:trPr>
        <w:tc>
          <w:tcPr>
            <w:tcW w:w="953" w:type="dxa"/>
            <w:tcBorders>
              <w:top w:val="single" w:sz="4" w:space="0" w:color="000000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DDC96E4" w14:textId="20DA041F" w:rsidR="00C3545D" w:rsidRPr="00FA526C" w:rsidRDefault="00C3545D" w:rsidP="00C3545D">
            <w:pPr>
              <w:pStyle w:val="TableParagraph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ОК</w:t>
            </w:r>
            <w:r w:rsidRPr="00FA526C">
              <w:rPr>
                <w:spacing w:val="-2"/>
                <w:sz w:val="24"/>
                <w:szCs w:val="24"/>
              </w:rPr>
              <w:t xml:space="preserve"> </w:t>
            </w:r>
            <w:r w:rsidRPr="00FA526C">
              <w:rPr>
                <w:sz w:val="24"/>
                <w:szCs w:val="24"/>
              </w:rPr>
              <w:t>13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295A463" w14:textId="4024C3FC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Економіка підприємств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11D031AD" w14:textId="5D7F621A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gridSpan w:val="2"/>
          </w:tcPr>
          <w:p w14:paraId="7B0E66CD" w14:textId="7AE36B30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728AC613" w14:textId="01941849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іспит</w:t>
            </w:r>
          </w:p>
        </w:tc>
      </w:tr>
      <w:tr w:rsidR="00C3545D" w:rsidRPr="00FA526C" w14:paraId="091F7847" w14:textId="77777777" w:rsidTr="00644B14">
        <w:trPr>
          <w:trHeight w:val="305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35AD486" w14:textId="66DCDDAB" w:rsidR="00C3545D" w:rsidRPr="00FA526C" w:rsidRDefault="00C3545D" w:rsidP="00C3545D">
            <w:pPr>
              <w:pStyle w:val="TableParagraph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ОК</w:t>
            </w:r>
            <w:r w:rsidRPr="00FA526C">
              <w:rPr>
                <w:spacing w:val="-2"/>
                <w:sz w:val="24"/>
                <w:szCs w:val="24"/>
              </w:rPr>
              <w:t xml:space="preserve"> </w:t>
            </w:r>
            <w:r w:rsidRPr="00FA526C">
              <w:rPr>
                <w:sz w:val="24"/>
                <w:szCs w:val="24"/>
              </w:rPr>
              <w:t>14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E980D1F" w14:textId="29746823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Менеджмент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1A3C1C15" w14:textId="71CBC25B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gridSpan w:val="2"/>
          </w:tcPr>
          <w:p w14:paraId="0F0DFF7D" w14:textId="30EC18E1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270F182F" w14:textId="6C833CB0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іспит</w:t>
            </w:r>
          </w:p>
        </w:tc>
      </w:tr>
      <w:tr w:rsidR="00C3545D" w:rsidRPr="00FA526C" w14:paraId="22566F92" w14:textId="77777777" w:rsidTr="00644B14">
        <w:trPr>
          <w:trHeight w:val="304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755EDEC" w14:textId="4230E31B" w:rsidR="00C3545D" w:rsidRPr="00FA526C" w:rsidRDefault="00C3545D" w:rsidP="00C3545D">
            <w:pPr>
              <w:pStyle w:val="TableParagraph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ОК</w:t>
            </w:r>
            <w:r w:rsidRPr="00FA526C">
              <w:rPr>
                <w:spacing w:val="-2"/>
                <w:sz w:val="24"/>
                <w:szCs w:val="24"/>
              </w:rPr>
              <w:t xml:space="preserve"> </w:t>
            </w:r>
            <w:r w:rsidRPr="00FA526C">
              <w:rPr>
                <w:sz w:val="24"/>
                <w:szCs w:val="24"/>
              </w:rPr>
              <w:t>15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6953E11" w14:textId="01BC1AB0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Маркетинг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367AE905" w14:textId="28587109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gridSpan w:val="2"/>
          </w:tcPr>
          <w:p w14:paraId="244A2C4D" w14:textId="63F5285B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4C924463" w14:textId="4F1A23D8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іспит</w:t>
            </w:r>
          </w:p>
        </w:tc>
      </w:tr>
      <w:tr w:rsidR="00C3545D" w:rsidRPr="00FA526C" w14:paraId="3519FF9D" w14:textId="77777777" w:rsidTr="00644B14">
        <w:trPr>
          <w:trHeight w:val="305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902F334" w14:textId="6885518E" w:rsidR="00C3545D" w:rsidRPr="00FA526C" w:rsidRDefault="00C3545D" w:rsidP="00C3545D">
            <w:pPr>
              <w:pStyle w:val="TableParagraph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ОК</w:t>
            </w:r>
            <w:r w:rsidRPr="00FA526C">
              <w:rPr>
                <w:spacing w:val="-2"/>
                <w:sz w:val="24"/>
                <w:szCs w:val="24"/>
              </w:rPr>
              <w:t xml:space="preserve"> </w:t>
            </w:r>
            <w:r w:rsidRPr="00FA526C">
              <w:rPr>
                <w:sz w:val="24"/>
                <w:szCs w:val="24"/>
              </w:rPr>
              <w:t>16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138F074" w14:textId="38DDE7D1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Фінанси, гроші і кредит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706D4E75" w14:textId="3413084E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gridSpan w:val="2"/>
          </w:tcPr>
          <w:p w14:paraId="2C67C0D0" w14:textId="593267D5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235CAB07" w14:textId="7DC64BDD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іспит</w:t>
            </w:r>
          </w:p>
        </w:tc>
      </w:tr>
      <w:tr w:rsidR="00C3545D" w:rsidRPr="00FA526C" w14:paraId="60914A17" w14:textId="77777777" w:rsidTr="00644B14">
        <w:trPr>
          <w:trHeight w:val="305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16FFC3B" w14:textId="5D96B11E" w:rsidR="00C3545D" w:rsidRPr="00FA526C" w:rsidRDefault="00C3545D" w:rsidP="00C3545D">
            <w:pPr>
              <w:pStyle w:val="TableParagraph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ОК</w:t>
            </w:r>
            <w:r w:rsidRPr="00FA526C">
              <w:rPr>
                <w:spacing w:val="-2"/>
                <w:sz w:val="24"/>
                <w:szCs w:val="24"/>
              </w:rPr>
              <w:t xml:space="preserve"> </w:t>
            </w:r>
            <w:r w:rsidRPr="00FA526C">
              <w:rPr>
                <w:sz w:val="24"/>
                <w:szCs w:val="24"/>
              </w:rPr>
              <w:t>17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02C473E" w14:textId="3CEF8F65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Бухгалтерський облік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3DB5C6E7" w14:textId="6D506292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gridSpan w:val="2"/>
          </w:tcPr>
          <w:p w14:paraId="019C5A4C" w14:textId="3FE26763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6640D752" w14:textId="6BA50D9D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іспит</w:t>
            </w:r>
          </w:p>
        </w:tc>
      </w:tr>
      <w:tr w:rsidR="00C3545D" w:rsidRPr="00FA526C" w14:paraId="470ECA49" w14:textId="77777777" w:rsidTr="00644B14">
        <w:trPr>
          <w:trHeight w:val="308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0D44FD6" w14:textId="7915A163" w:rsidR="00C3545D" w:rsidRPr="00FA526C" w:rsidRDefault="00C3545D" w:rsidP="00C3545D">
            <w:pPr>
              <w:pStyle w:val="TableParagraph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ОК</w:t>
            </w:r>
            <w:r w:rsidRPr="00FA526C">
              <w:rPr>
                <w:spacing w:val="-2"/>
                <w:sz w:val="24"/>
                <w:szCs w:val="24"/>
              </w:rPr>
              <w:t xml:space="preserve"> </w:t>
            </w:r>
            <w:r w:rsidRPr="00FA526C">
              <w:rPr>
                <w:sz w:val="24"/>
                <w:szCs w:val="24"/>
              </w:rPr>
              <w:t>18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C07ABC5" w14:textId="36083945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Інформаційні фахові технології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3D55750A" w14:textId="7489E202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gridSpan w:val="2"/>
          </w:tcPr>
          <w:p w14:paraId="1277DD9F" w14:textId="68B04DAD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1B7DE033" w14:textId="4EA0D5DD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іспит</w:t>
            </w:r>
          </w:p>
        </w:tc>
      </w:tr>
      <w:tr w:rsidR="00C3545D" w:rsidRPr="00FA526C" w14:paraId="460FF62E" w14:textId="77777777" w:rsidTr="00644B14">
        <w:trPr>
          <w:trHeight w:val="305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D73307B" w14:textId="4DDD5CD5" w:rsidR="00C3545D" w:rsidRPr="00FA526C" w:rsidRDefault="00C3545D" w:rsidP="00C3545D">
            <w:pPr>
              <w:pStyle w:val="TableParagraph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ОК</w:t>
            </w:r>
            <w:r w:rsidRPr="00FA526C">
              <w:rPr>
                <w:spacing w:val="-2"/>
                <w:sz w:val="24"/>
                <w:szCs w:val="24"/>
              </w:rPr>
              <w:t xml:space="preserve"> </w:t>
            </w:r>
            <w:r w:rsidRPr="00FA526C">
              <w:rPr>
                <w:sz w:val="24"/>
                <w:szCs w:val="24"/>
              </w:rPr>
              <w:t>19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717AFFB" w14:textId="02250619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Статистика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12C70D19" w14:textId="354A6DB3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gridSpan w:val="2"/>
          </w:tcPr>
          <w:p w14:paraId="794E348C" w14:textId="035F360F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4842CF1A" w14:textId="42E2E585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іспит</w:t>
            </w:r>
          </w:p>
        </w:tc>
      </w:tr>
      <w:tr w:rsidR="00C3545D" w:rsidRPr="00FA526C" w14:paraId="07AD599D" w14:textId="77777777" w:rsidTr="00644B14">
        <w:trPr>
          <w:trHeight w:val="305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D642577" w14:textId="403F399C" w:rsidR="00C3545D" w:rsidRPr="00FA526C" w:rsidRDefault="00C3545D" w:rsidP="00C3545D">
            <w:pPr>
              <w:pStyle w:val="TableParagraph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ОК</w:t>
            </w:r>
            <w:r w:rsidRPr="00FA526C">
              <w:rPr>
                <w:spacing w:val="-1"/>
                <w:sz w:val="24"/>
                <w:szCs w:val="24"/>
              </w:rPr>
              <w:t xml:space="preserve"> </w:t>
            </w:r>
            <w:r w:rsidRPr="00FA526C">
              <w:rPr>
                <w:sz w:val="24"/>
                <w:szCs w:val="24"/>
              </w:rPr>
              <w:t>20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5FE2F81" w14:textId="308A2005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Іноземна мова (німецька)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737149A4" w14:textId="3A6CE7D3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gridSpan w:val="2"/>
          </w:tcPr>
          <w:p w14:paraId="5C231A5A" w14:textId="7F065A0C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49B6DF9D" w14:textId="31B97ABE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залік</w:t>
            </w:r>
          </w:p>
        </w:tc>
      </w:tr>
      <w:tr w:rsidR="00C3545D" w:rsidRPr="00FA526C" w14:paraId="522D0256" w14:textId="77777777" w:rsidTr="006A5FAA">
        <w:trPr>
          <w:trHeight w:val="230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0538BC4" w14:textId="5491F488" w:rsidR="00C3545D" w:rsidRPr="00FA526C" w:rsidRDefault="00C3545D" w:rsidP="00C3545D">
            <w:pPr>
              <w:pStyle w:val="TableParagraph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ОК</w:t>
            </w:r>
            <w:r w:rsidRPr="00FA526C">
              <w:rPr>
                <w:spacing w:val="-1"/>
                <w:sz w:val="24"/>
                <w:szCs w:val="24"/>
              </w:rPr>
              <w:t xml:space="preserve"> </w:t>
            </w:r>
            <w:r w:rsidRPr="00FA526C">
              <w:rPr>
                <w:sz w:val="24"/>
                <w:szCs w:val="24"/>
              </w:rPr>
              <w:t>21</w:t>
            </w: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025ACBA" w14:textId="0EBABD98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Організація підприємницької діяльності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00604333" w14:textId="18522384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5</w:t>
            </w:r>
          </w:p>
        </w:tc>
        <w:tc>
          <w:tcPr>
            <w:tcW w:w="1368" w:type="dxa"/>
            <w:gridSpan w:val="2"/>
          </w:tcPr>
          <w:p w14:paraId="07FEB706" w14:textId="22293A13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150</w:t>
            </w:r>
          </w:p>
        </w:tc>
        <w:tc>
          <w:tcPr>
            <w:tcW w:w="1431" w:type="dxa"/>
            <w:gridSpan w:val="2"/>
          </w:tcPr>
          <w:p w14:paraId="51C01D33" w14:textId="22A5AA72" w:rsidR="00C3545D" w:rsidRPr="00FA526C" w:rsidRDefault="00C3545D" w:rsidP="00C3545D">
            <w:pPr>
              <w:pStyle w:val="TableParagraph"/>
              <w:jc w:val="center"/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іспит</w:t>
            </w:r>
          </w:p>
        </w:tc>
      </w:tr>
      <w:tr w:rsidR="00C3545D" w:rsidRPr="00FA526C" w14:paraId="0313E4F9" w14:textId="77777777" w:rsidTr="00644B14">
        <w:trPr>
          <w:trHeight w:val="308"/>
        </w:trPr>
        <w:tc>
          <w:tcPr>
            <w:tcW w:w="953" w:type="dxa"/>
            <w:tcBorders>
              <w:top w:val="single" w:sz="6" w:space="0" w:color="00000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7F7A" w14:textId="77777777" w:rsidR="00C3545D" w:rsidRPr="00FA526C" w:rsidRDefault="00C3545D" w:rsidP="00C3545D">
            <w:pPr>
              <w:pStyle w:val="TableParagraph"/>
              <w:ind w:firstLine="103"/>
            </w:pPr>
          </w:p>
        </w:tc>
        <w:tc>
          <w:tcPr>
            <w:tcW w:w="4713" w:type="dxa"/>
            <w:gridSpan w:val="3"/>
            <w:tcBorders>
              <w:top w:val="single" w:sz="6" w:space="0" w:color="000009"/>
              <w:left w:val="single" w:sz="4" w:space="0" w:color="000000"/>
              <w:bottom w:val="single" w:sz="6" w:space="0" w:color="000009"/>
              <w:right w:val="single" w:sz="6" w:space="0" w:color="000009"/>
            </w:tcBorders>
          </w:tcPr>
          <w:p w14:paraId="048A23D2" w14:textId="77777777" w:rsidR="00C3545D" w:rsidRPr="00FA526C" w:rsidRDefault="00C3545D" w:rsidP="00C3545D">
            <w:pPr>
              <w:pStyle w:val="TableParagraph"/>
              <w:ind w:left="19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Усього</w:t>
            </w:r>
          </w:p>
        </w:tc>
        <w:tc>
          <w:tcPr>
            <w:tcW w:w="1277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428CE11E" w14:textId="110026E4" w:rsidR="00C3545D" w:rsidRPr="00FA526C" w:rsidRDefault="00C3545D" w:rsidP="00C3545D">
            <w:pPr>
              <w:pStyle w:val="TableParagraph"/>
              <w:ind w:right="498"/>
              <w:jc w:val="right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105</w:t>
            </w:r>
          </w:p>
        </w:tc>
        <w:tc>
          <w:tcPr>
            <w:tcW w:w="1368" w:type="dxa"/>
            <w:gridSpan w:val="2"/>
          </w:tcPr>
          <w:p w14:paraId="31A50DB9" w14:textId="6CD5A657" w:rsidR="00C3545D" w:rsidRPr="00FA526C" w:rsidRDefault="00C3545D" w:rsidP="00C3545D">
            <w:pPr>
              <w:pStyle w:val="TableParagraph"/>
              <w:ind w:right="427"/>
              <w:jc w:val="right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3150</w:t>
            </w:r>
          </w:p>
        </w:tc>
        <w:tc>
          <w:tcPr>
            <w:tcW w:w="1431" w:type="dxa"/>
            <w:gridSpan w:val="2"/>
          </w:tcPr>
          <w:p w14:paraId="240C332C" w14:textId="77777777" w:rsidR="00C3545D" w:rsidRPr="00FA526C" w:rsidRDefault="00C3545D" w:rsidP="00C3545D">
            <w:pPr>
              <w:pStyle w:val="TableParagraph"/>
            </w:pPr>
          </w:p>
        </w:tc>
      </w:tr>
      <w:tr w:rsidR="00C3545D" w:rsidRPr="00FA526C" w14:paraId="1CC01485" w14:textId="77777777" w:rsidTr="00644B14">
        <w:trPr>
          <w:trHeight w:val="301"/>
        </w:trPr>
        <w:tc>
          <w:tcPr>
            <w:tcW w:w="9742" w:type="dxa"/>
            <w:gridSpan w:val="10"/>
            <w:tcBorders>
              <w:left w:val="single" w:sz="4" w:space="0" w:color="000000"/>
            </w:tcBorders>
          </w:tcPr>
          <w:p w14:paraId="2D43CA99" w14:textId="30DCCA2C" w:rsidR="00C3545D" w:rsidRPr="00FA526C" w:rsidRDefault="00394701" w:rsidP="00394701">
            <w:pPr>
              <w:pStyle w:val="TableParagraph"/>
              <w:ind w:firstLine="103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1.2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Цикл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дисциплін</w:t>
            </w:r>
            <w:r w:rsidRPr="00FA526C">
              <w:rPr>
                <w:b/>
                <w:spacing w:val="-5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професійної</w:t>
            </w:r>
            <w:r w:rsidRPr="00FA526C">
              <w:rPr>
                <w:b/>
                <w:spacing w:val="-5"/>
                <w:sz w:val="24"/>
              </w:rPr>
              <w:t xml:space="preserve"> </w:t>
            </w:r>
            <w:r w:rsidRPr="00FA526C"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C3545D" w:rsidRPr="00FA526C" w14:paraId="605FA4F9" w14:textId="77777777" w:rsidTr="00C36079">
        <w:trPr>
          <w:trHeight w:val="305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FE000FF" w14:textId="366ECCF6" w:rsidR="00C3545D" w:rsidRPr="00FA526C" w:rsidRDefault="00C3545D" w:rsidP="00C3545D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22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F92DF7A" w14:textId="344FB9B3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 xml:space="preserve">Управління персоналом </w:t>
            </w:r>
          </w:p>
        </w:tc>
        <w:tc>
          <w:tcPr>
            <w:tcW w:w="1276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6093FE92" w14:textId="77777777" w:rsidR="00C3545D" w:rsidRPr="00FA526C" w:rsidRDefault="00C3545D" w:rsidP="00C3545D">
            <w:pPr>
              <w:pStyle w:val="TableParagraph"/>
              <w:ind w:right="558"/>
              <w:jc w:val="right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</w:tcPr>
          <w:p w14:paraId="289A0A2C" w14:textId="77777777" w:rsidR="00C3545D" w:rsidRPr="00FA526C" w:rsidRDefault="00C3545D" w:rsidP="00C3545D">
            <w:pPr>
              <w:pStyle w:val="TableParagraph"/>
              <w:ind w:right="487"/>
              <w:jc w:val="right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</w:tcPr>
          <w:p w14:paraId="3884F960" w14:textId="77777777" w:rsidR="00C3545D" w:rsidRPr="00FA526C" w:rsidRDefault="00C3545D" w:rsidP="00C3545D">
            <w:pPr>
              <w:pStyle w:val="TableParagraph"/>
              <w:ind w:left="144" w:right="126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41DB78DC" w14:textId="77777777" w:rsidTr="00C36079">
        <w:trPr>
          <w:trHeight w:val="305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5048E123" w14:textId="53B9CFFC" w:rsidR="00C3545D" w:rsidRPr="00FA526C" w:rsidRDefault="00C3545D" w:rsidP="00C3545D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23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6F1DF26" w14:textId="77777777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Самоменеджмент</w:t>
            </w:r>
          </w:p>
        </w:tc>
        <w:tc>
          <w:tcPr>
            <w:tcW w:w="1276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580A69B4" w14:textId="77777777" w:rsidR="00C3545D" w:rsidRPr="00FA526C" w:rsidRDefault="00C3545D" w:rsidP="00C3545D">
            <w:pPr>
              <w:pStyle w:val="TableParagraph"/>
              <w:ind w:right="558"/>
              <w:jc w:val="right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</w:tcPr>
          <w:p w14:paraId="2286015F" w14:textId="77777777" w:rsidR="00C3545D" w:rsidRPr="00FA526C" w:rsidRDefault="00C3545D" w:rsidP="00C3545D">
            <w:pPr>
              <w:pStyle w:val="TableParagraph"/>
              <w:ind w:right="487"/>
              <w:jc w:val="right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</w:tcPr>
          <w:p w14:paraId="09EF7155" w14:textId="77777777" w:rsidR="00C3545D" w:rsidRPr="00FA526C" w:rsidRDefault="00C3545D" w:rsidP="00C3545D">
            <w:pPr>
              <w:pStyle w:val="TableParagraph"/>
              <w:ind w:left="144" w:right="126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3B862CDE" w14:textId="77777777" w:rsidTr="00C36079">
        <w:trPr>
          <w:trHeight w:val="309"/>
        </w:trPr>
        <w:tc>
          <w:tcPr>
            <w:tcW w:w="95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BB8657E" w14:textId="1A6CCF7D" w:rsidR="00C3545D" w:rsidRPr="00FA526C" w:rsidRDefault="00C3545D" w:rsidP="00C3545D">
            <w:pPr>
              <w:pStyle w:val="TableParagraph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24</w:t>
            </w:r>
          </w:p>
        </w:tc>
        <w:tc>
          <w:tcPr>
            <w:tcW w:w="467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C1A56E3" w14:textId="7193C817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Основи бізнес-менеджменту</w:t>
            </w:r>
          </w:p>
        </w:tc>
        <w:tc>
          <w:tcPr>
            <w:tcW w:w="1276" w:type="dxa"/>
            <w:gridSpan w:val="3"/>
            <w:tcBorders>
              <w:top w:val="single" w:sz="6" w:space="0" w:color="000009"/>
              <w:left w:val="single" w:sz="6" w:space="0" w:color="000009"/>
              <w:bottom w:val="single" w:sz="6" w:space="0" w:color="000009"/>
            </w:tcBorders>
          </w:tcPr>
          <w:p w14:paraId="6983FA36" w14:textId="77777777" w:rsidR="00C3545D" w:rsidRPr="00FA526C" w:rsidRDefault="00C3545D" w:rsidP="00C3545D">
            <w:pPr>
              <w:pStyle w:val="TableParagraph"/>
              <w:ind w:right="558"/>
              <w:jc w:val="right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</w:tcPr>
          <w:p w14:paraId="0722C8DB" w14:textId="77777777" w:rsidR="00C3545D" w:rsidRPr="00FA526C" w:rsidRDefault="00C3545D" w:rsidP="00C3545D">
            <w:pPr>
              <w:pStyle w:val="TableParagraph"/>
              <w:ind w:right="487"/>
              <w:jc w:val="right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</w:tcPr>
          <w:p w14:paraId="5C8027DD" w14:textId="77777777" w:rsidR="00C3545D" w:rsidRPr="00FA526C" w:rsidRDefault="00C3545D" w:rsidP="00C3545D">
            <w:pPr>
              <w:pStyle w:val="TableParagraph"/>
              <w:ind w:left="144" w:right="126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152FBE1B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95"/>
        </w:trPr>
        <w:tc>
          <w:tcPr>
            <w:tcW w:w="953" w:type="dxa"/>
          </w:tcPr>
          <w:p w14:paraId="2574037D" w14:textId="5B60B930" w:rsidR="00C3545D" w:rsidRPr="00FA526C" w:rsidRDefault="00C3545D" w:rsidP="00C3545D">
            <w:pPr>
              <w:pStyle w:val="TableParagraph"/>
              <w:ind w:right="161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25</w:t>
            </w:r>
          </w:p>
        </w:tc>
        <w:tc>
          <w:tcPr>
            <w:tcW w:w="4678" w:type="dxa"/>
          </w:tcPr>
          <w:p w14:paraId="6EB686C8" w14:textId="77777777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Лідерство та комунікації в менеджменті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6B5DA595" w14:textId="77777777" w:rsidR="00C3545D" w:rsidRPr="00FA526C" w:rsidRDefault="00C3545D" w:rsidP="00C3545D">
            <w:pPr>
              <w:pStyle w:val="TableParagraph"/>
              <w:ind w:left="3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39F2" w14:textId="77777777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B349" w14:textId="77777777" w:rsidR="00C3545D" w:rsidRPr="00FA526C" w:rsidRDefault="00C3545D" w:rsidP="00C3545D">
            <w:pPr>
              <w:pStyle w:val="TableParagraph"/>
              <w:ind w:left="144" w:right="442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6F328ECF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3"/>
        </w:trPr>
        <w:tc>
          <w:tcPr>
            <w:tcW w:w="953" w:type="dxa"/>
          </w:tcPr>
          <w:p w14:paraId="639CE055" w14:textId="4C295EF1" w:rsidR="00C3545D" w:rsidRPr="00FA526C" w:rsidRDefault="00C3545D" w:rsidP="00C3545D">
            <w:pPr>
              <w:pStyle w:val="TableParagraph"/>
              <w:ind w:right="161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26</w:t>
            </w:r>
          </w:p>
        </w:tc>
        <w:tc>
          <w:tcPr>
            <w:tcW w:w="4678" w:type="dxa"/>
          </w:tcPr>
          <w:p w14:paraId="14570482" w14:textId="2D663703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 xml:space="preserve">Основи виробничої економіки 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6954AAB8" w14:textId="77777777" w:rsidR="00C3545D" w:rsidRPr="00FA526C" w:rsidRDefault="00C3545D" w:rsidP="00C3545D">
            <w:pPr>
              <w:pStyle w:val="TableParagraph"/>
              <w:ind w:left="3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63739" w14:textId="77777777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7282" w14:textId="77777777" w:rsidR="00C3545D" w:rsidRPr="00FA526C" w:rsidRDefault="00C3545D" w:rsidP="00C3545D">
            <w:pPr>
              <w:pStyle w:val="TableParagraph"/>
              <w:ind w:left="144" w:right="442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1F214A64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4"/>
        </w:trPr>
        <w:tc>
          <w:tcPr>
            <w:tcW w:w="953" w:type="dxa"/>
          </w:tcPr>
          <w:p w14:paraId="019D9423" w14:textId="28AD4AEB" w:rsidR="00C3545D" w:rsidRPr="00FA526C" w:rsidRDefault="00C3545D" w:rsidP="00C3545D">
            <w:pPr>
              <w:pStyle w:val="TableParagraph"/>
              <w:ind w:right="161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27</w:t>
            </w:r>
          </w:p>
        </w:tc>
        <w:tc>
          <w:tcPr>
            <w:tcW w:w="4678" w:type="dxa"/>
          </w:tcPr>
          <w:p w14:paraId="1548BCCA" w14:textId="0B2C7E07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Етика бізнесу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227F3C18" w14:textId="77777777" w:rsidR="00C3545D" w:rsidRPr="00FA526C" w:rsidRDefault="00C3545D" w:rsidP="00C3545D">
            <w:pPr>
              <w:pStyle w:val="TableParagraph"/>
              <w:ind w:left="3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383B" w14:textId="77777777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E08D" w14:textId="77777777" w:rsidR="00C3545D" w:rsidRPr="00FA526C" w:rsidRDefault="00C3545D" w:rsidP="00C3545D">
            <w:pPr>
              <w:pStyle w:val="TableParagraph"/>
              <w:ind w:left="144" w:right="442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277F128B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</w:tcPr>
          <w:p w14:paraId="5B2FB342" w14:textId="14194ADB" w:rsidR="00C3545D" w:rsidRPr="00FA526C" w:rsidRDefault="00C3545D" w:rsidP="00C3545D">
            <w:pPr>
              <w:pStyle w:val="TableParagraph"/>
              <w:ind w:right="161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28</w:t>
            </w:r>
          </w:p>
        </w:tc>
        <w:tc>
          <w:tcPr>
            <w:tcW w:w="4678" w:type="dxa"/>
          </w:tcPr>
          <w:p w14:paraId="4FFCD3C3" w14:textId="77777777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Критичне мислення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3154CDD6" w14:textId="77777777" w:rsidR="00C3545D" w:rsidRPr="00FA526C" w:rsidRDefault="00C3545D" w:rsidP="00C3545D">
            <w:pPr>
              <w:pStyle w:val="TableParagraph"/>
              <w:ind w:left="3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5719" w14:textId="77777777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1114" w14:textId="77777777" w:rsidR="00C3545D" w:rsidRPr="00FA526C" w:rsidRDefault="00C3545D" w:rsidP="00C3545D">
            <w:pPr>
              <w:pStyle w:val="TableParagraph"/>
              <w:ind w:left="144" w:right="442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04126D6F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9"/>
        </w:trPr>
        <w:tc>
          <w:tcPr>
            <w:tcW w:w="953" w:type="dxa"/>
          </w:tcPr>
          <w:p w14:paraId="50F73616" w14:textId="29596BD5" w:rsidR="00C3545D" w:rsidRPr="00FA526C" w:rsidRDefault="00C3545D" w:rsidP="00C3545D">
            <w:pPr>
              <w:pStyle w:val="TableParagraph"/>
              <w:ind w:right="161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29</w:t>
            </w:r>
          </w:p>
        </w:tc>
        <w:tc>
          <w:tcPr>
            <w:tcW w:w="4678" w:type="dxa"/>
          </w:tcPr>
          <w:p w14:paraId="36E2D0CB" w14:textId="1A841F5D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Менеджмент старт-ап проектів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3670DDAE" w14:textId="77777777" w:rsidR="00C3545D" w:rsidRPr="00FA526C" w:rsidRDefault="00C3545D" w:rsidP="00C3545D">
            <w:pPr>
              <w:pStyle w:val="TableParagraph"/>
              <w:ind w:left="3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1F33" w14:textId="77777777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A9D7" w14:textId="77777777" w:rsidR="00C3545D" w:rsidRPr="00FA526C" w:rsidRDefault="00C3545D" w:rsidP="00C3545D">
            <w:pPr>
              <w:pStyle w:val="TableParagraph"/>
              <w:ind w:left="144" w:right="442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14FA5C28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</w:tcPr>
          <w:p w14:paraId="51FCE402" w14:textId="668A8DAA" w:rsidR="00C3545D" w:rsidRPr="00FA526C" w:rsidRDefault="00C3545D" w:rsidP="00C3545D">
            <w:pPr>
              <w:pStyle w:val="TableParagraph"/>
              <w:ind w:right="161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30</w:t>
            </w:r>
          </w:p>
        </w:tc>
        <w:tc>
          <w:tcPr>
            <w:tcW w:w="4678" w:type="dxa"/>
          </w:tcPr>
          <w:p w14:paraId="6DC412C4" w14:textId="77777777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Мультикультурний менеджмент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1610D494" w14:textId="77777777" w:rsidR="00C3545D" w:rsidRPr="00FA526C" w:rsidRDefault="00C3545D" w:rsidP="00C3545D">
            <w:pPr>
              <w:pStyle w:val="TableParagraph"/>
              <w:ind w:left="3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F07C" w14:textId="77777777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79CD" w14:textId="77777777" w:rsidR="00C3545D" w:rsidRPr="00FA526C" w:rsidRDefault="00C3545D" w:rsidP="00C3545D">
            <w:pPr>
              <w:pStyle w:val="TableParagraph"/>
              <w:ind w:left="144" w:right="442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641AE617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</w:tcPr>
          <w:p w14:paraId="63AE2439" w14:textId="3779AE5A" w:rsidR="00C3545D" w:rsidRPr="00FA526C" w:rsidRDefault="00C3545D" w:rsidP="00C3545D">
            <w:pPr>
              <w:pStyle w:val="TableParagraph"/>
              <w:ind w:right="161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31</w:t>
            </w:r>
          </w:p>
        </w:tc>
        <w:tc>
          <w:tcPr>
            <w:tcW w:w="4678" w:type="dxa"/>
          </w:tcPr>
          <w:p w14:paraId="2AB099AA" w14:textId="40114E39" w:rsidR="00C3545D" w:rsidRPr="00FA526C" w:rsidRDefault="00C3545D" w:rsidP="00C3545D">
            <w:pPr>
              <w:rPr>
                <w:sz w:val="24"/>
                <w:szCs w:val="24"/>
              </w:rPr>
            </w:pPr>
            <w:r w:rsidRPr="00FA526C">
              <w:rPr>
                <w:sz w:val="24"/>
                <w:szCs w:val="24"/>
              </w:rPr>
              <w:t>Основи бізнес планування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5403EB5E" w14:textId="77777777" w:rsidR="00C3545D" w:rsidRPr="00FA526C" w:rsidRDefault="00C3545D" w:rsidP="00C3545D">
            <w:pPr>
              <w:pStyle w:val="TableParagraph"/>
              <w:ind w:left="3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6278" w14:textId="77777777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6FF6" w14:textId="77777777" w:rsidR="00C3545D" w:rsidRPr="00FA526C" w:rsidRDefault="00C3545D" w:rsidP="00C3545D">
            <w:pPr>
              <w:pStyle w:val="TableParagraph"/>
              <w:ind w:left="144" w:right="442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іспит</w:t>
            </w:r>
          </w:p>
        </w:tc>
      </w:tr>
      <w:tr w:rsidR="00C3545D" w:rsidRPr="00FA526C" w14:paraId="28CC0711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</w:tcPr>
          <w:p w14:paraId="76F9E342" w14:textId="77777777" w:rsidR="00C3545D" w:rsidRPr="00FA526C" w:rsidRDefault="00C3545D" w:rsidP="00C3545D">
            <w:pPr>
              <w:pStyle w:val="TableParagraph"/>
              <w:ind w:left="103" w:right="161"/>
            </w:pPr>
          </w:p>
        </w:tc>
        <w:tc>
          <w:tcPr>
            <w:tcW w:w="4678" w:type="dxa"/>
          </w:tcPr>
          <w:p w14:paraId="6B90522F" w14:textId="77777777" w:rsidR="00C3545D" w:rsidRPr="00FA526C" w:rsidRDefault="00C3545D" w:rsidP="00C3545D">
            <w:pPr>
              <w:pStyle w:val="TableParagraph"/>
              <w:ind w:left="15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Усього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1AADD4FB" w14:textId="77777777" w:rsidR="00C3545D" w:rsidRPr="00FA526C" w:rsidRDefault="00C3545D" w:rsidP="00C3545D">
            <w:pPr>
              <w:pStyle w:val="TableParagraph"/>
              <w:ind w:left="453" w:right="421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50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570F" w14:textId="77777777" w:rsidR="00C3545D" w:rsidRPr="00FA526C" w:rsidRDefault="00C3545D" w:rsidP="00C3545D">
            <w:pPr>
              <w:pStyle w:val="TableParagraph"/>
              <w:ind w:left="443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1500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A4ED" w14:textId="77777777" w:rsidR="00C3545D" w:rsidRPr="00FA526C" w:rsidRDefault="00C3545D" w:rsidP="00C3545D">
            <w:pPr>
              <w:pStyle w:val="TableParagraph"/>
            </w:pPr>
          </w:p>
        </w:tc>
      </w:tr>
      <w:tr w:rsidR="00C3545D" w:rsidRPr="00FA526C" w14:paraId="099CE3D0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9"/>
        </w:trPr>
        <w:tc>
          <w:tcPr>
            <w:tcW w:w="5631" w:type="dxa"/>
            <w:gridSpan w:val="2"/>
          </w:tcPr>
          <w:p w14:paraId="3637F164" w14:textId="77777777" w:rsidR="00C3545D" w:rsidRPr="00FA526C" w:rsidRDefault="00C3545D" w:rsidP="00C3545D">
            <w:pPr>
              <w:pStyle w:val="TableParagraph"/>
              <w:ind w:left="16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Усього</w:t>
            </w:r>
            <w:r w:rsidRPr="00FA526C">
              <w:rPr>
                <w:b/>
                <w:spacing w:val="-8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за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нормативною</w:t>
            </w:r>
            <w:r w:rsidRPr="00FA526C">
              <w:rPr>
                <w:b/>
                <w:spacing w:val="-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частиною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1B34577B" w14:textId="59DCF69A" w:rsidR="00C3545D" w:rsidRPr="00FA526C" w:rsidRDefault="00C3545D" w:rsidP="00C3545D">
            <w:pPr>
              <w:pStyle w:val="TableParagraph"/>
              <w:ind w:left="454" w:right="421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155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CE78" w14:textId="54494E9D" w:rsidR="00C3545D" w:rsidRPr="00FA526C" w:rsidRDefault="00C3545D" w:rsidP="00C3545D">
            <w:pPr>
              <w:pStyle w:val="TableParagraph"/>
              <w:ind w:left="443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4650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A1B2" w14:textId="77777777" w:rsidR="00C3545D" w:rsidRPr="00FA526C" w:rsidRDefault="00C3545D" w:rsidP="00C3545D">
            <w:pPr>
              <w:pStyle w:val="TableParagraph"/>
            </w:pPr>
          </w:p>
        </w:tc>
      </w:tr>
      <w:tr w:rsidR="00C3545D" w:rsidRPr="00FA526C" w14:paraId="13789735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5631" w:type="dxa"/>
            <w:gridSpan w:val="2"/>
          </w:tcPr>
          <w:p w14:paraId="62DC543D" w14:textId="77777777" w:rsidR="00C3545D" w:rsidRPr="00FA526C" w:rsidRDefault="00C3545D" w:rsidP="00C3545D">
            <w:pPr>
              <w:pStyle w:val="TableParagraph"/>
              <w:ind w:left="16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lastRenderedPageBreak/>
              <w:t>Практична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підготовка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(ВПП)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та</w:t>
            </w:r>
            <w:r w:rsidRPr="00FA526C">
              <w:rPr>
                <w:b/>
                <w:spacing w:val="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КР</w:t>
            </w:r>
          </w:p>
        </w:tc>
        <w:tc>
          <w:tcPr>
            <w:tcW w:w="1276" w:type="dxa"/>
            <w:gridSpan w:val="3"/>
            <w:tcBorders>
              <w:right w:val="single" w:sz="4" w:space="0" w:color="000000"/>
            </w:tcBorders>
          </w:tcPr>
          <w:p w14:paraId="3998A0C9" w14:textId="77777777" w:rsidR="00C3545D" w:rsidRPr="00FA526C" w:rsidRDefault="00C3545D" w:rsidP="00C3545D">
            <w:pPr>
              <w:pStyle w:val="TableParagraph"/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5D1A82" w14:textId="77777777" w:rsidR="00C3545D" w:rsidRPr="00FA526C" w:rsidRDefault="00C3545D" w:rsidP="00C3545D">
            <w:pPr>
              <w:pStyle w:val="TableParagrap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21CEBEC0" w14:textId="77777777" w:rsidR="00C3545D" w:rsidRPr="00FA526C" w:rsidRDefault="00C3545D" w:rsidP="00C3545D">
            <w:pPr>
              <w:pStyle w:val="TableParagraph"/>
            </w:pPr>
          </w:p>
        </w:tc>
      </w:tr>
      <w:tr w:rsidR="00C3545D" w:rsidRPr="00FA526C" w14:paraId="1497F7C4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4"/>
        </w:trPr>
        <w:tc>
          <w:tcPr>
            <w:tcW w:w="5631" w:type="dxa"/>
            <w:gridSpan w:val="2"/>
          </w:tcPr>
          <w:p w14:paraId="144D7C5C" w14:textId="744073E5" w:rsidR="00C3545D" w:rsidRPr="00FA526C" w:rsidRDefault="00C3545D" w:rsidP="00C3545D">
            <w:pPr>
              <w:pStyle w:val="TableParagraph"/>
              <w:ind w:left="16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3</w:t>
            </w:r>
            <w:r w:rsidR="00100604" w:rsidRPr="00FA526C">
              <w:rPr>
                <w:sz w:val="24"/>
                <w:lang w:val="en-US"/>
              </w:rPr>
              <w:t>2</w:t>
            </w:r>
            <w:r w:rsidRPr="00FA526C">
              <w:rPr>
                <w:sz w:val="24"/>
              </w:rPr>
              <w:t>.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Навчальна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практика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7BA8A06C" w14:textId="445FF728" w:rsidR="00C3545D" w:rsidRPr="00FA526C" w:rsidRDefault="00C3545D" w:rsidP="00C3545D">
            <w:pPr>
              <w:pStyle w:val="TableParagraph"/>
              <w:ind w:left="453" w:right="421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489F" w14:textId="44D1DE27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3E31B921" w14:textId="77777777" w:rsidR="00C3545D" w:rsidRPr="00FA526C" w:rsidRDefault="00C3545D" w:rsidP="00C3545D">
            <w:pPr>
              <w:pStyle w:val="TableParagraph"/>
            </w:pPr>
          </w:p>
        </w:tc>
      </w:tr>
      <w:tr w:rsidR="00C3545D" w:rsidRPr="00FA526C" w14:paraId="3A72C997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5631" w:type="dxa"/>
            <w:gridSpan w:val="2"/>
          </w:tcPr>
          <w:p w14:paraId="2508C656" w14:textId="27EB026D" w:rsidR="00C3545D" w:rsidRPr="00FA526C" w:rsidRDefault="00C3545D" w:rsidP="00C3545D">
            <w:pPr>
              <w:pStyle w:val="TableParagraph"/>
              <w:ind w:left="16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3</w:t>
            </w:r>
            <w:r w:rsidR="00100604" w:rsidRPr="00FA526C">
              <w:rPr>
                <w:sz w:val="24"/>
                <w:lang w:val="ru-RU"/>
              </w:rPr>
              <w:t>3</w:t>
            </w:r>
            <w:r w:rsidRPr="00FA526C">
              <w:rPr>
                <w:sz w:val="24"/>
              </w:rPr>
              <w:t>.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Виробнича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практика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(базова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з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фаху)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5CADAA8E" w14:textId="40F1B347" w:rsidR="00C3545D" w:rsidRPr="00FA526C" w:rsidRDefault="00C3545D" w:rsidP="00C3545D">
            <w:pPr>
              <w:pStyle w:val="TableParagraph"/>
              <w:ind w:left="3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F736" w14:textId="67E2AC3E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5B3C7C20" w14:textId="77777777" w:rsidR="00C3545D" w:rsidRPr="00FA526C" w:rsidRDefault="00C3545D" w:rsidP="00C3545D">
            <w:pPr>
              <w:pStyle w:val="TableParagraph"/>
            </w:pPr>
          </w:p>
        </w:tc>
      </w:tr>
      <w:tr w:rsidR="00C3545D" w:rsidRPr="00FA526C" w14:paraId="1A5FCC0D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585"/>
        </w:trPr>
        <w:tc>
          <w:tcPr>
            <w:tcW w:w="5631" w:type="dxa"/>
            <w:gridSpan w:val="2"/>
          </w:tcPr>
          <w:p w14:paraId="60AC8A42" w14:textId="1C6BC4FF" w:rsidR="00C3545D" w:rsidRPr="00FA526C" w:rsidRDefault="00C3545D" w:rsidP="00C3545D">
            <w:pPr>
              <w:pStyle w:val="TableParagraph"/>
              <w:ind w:left="16" w:right="967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3</w:t>
            </w:r>
            <w:r w:rsidR="00100604" w:rsidRPr="00FA526C">
              <w:rPr>
                <w:sz w:val="24"/>
                <w:lang w:val="ru-RU"/>
              </w:rPr>
              <w:t>4</w:t>
            </w:r>
            <w:r w:rsidRPr="00FA526C">
              <w:rPr>
                <w:sz w:val="24"/>
              </w:rPr>
              <w:t>.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Виробнича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практика</w:t>
            </w:r>
            <w:r w:rsidRPr="00FA526C">
              <w:rPr>
                <w:spacing w:val="-3"/>
                <w:sz w:val="24"/>
              </w:rPr>
              <w:t xml:space="preserve"> </w:t>
            </w:r>
            <w:r w:rsidR="00A1629A" w:rsidRPr="00FA526C">
              <w:rPr>
                <w:sz w:val="24"/>
              </w:rPr>
              <w:t>та переддипломна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5640EF1A" w14:textId="373D9CA7" w:rsidR="00C3545D" w:rsidRPr="00FA526C" w:rsidRDefault="00C3545D" w:rsidP="00C3545D">
            <w:pPr>
              <w:pStyle w:val="TableParagraph"/>
              <w:ind w:left="3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8C38" w14:textId="3E9961A8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300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660CF6AA" w14:textId="77777777" w:rsidR="00C3545D" w:rsidRPr="00FA526C" w:rsidRDefault="00C3545D" w:rsidP="00C3545D">
            <w:pPr>
              <w:pStyle w:val="TableParagraph"/>
              <w:rPr>
                <w:sz w:val="24"/>
              </w:rPr>
            </w:pPr>
          </w:p>
        </w:tc>
      </w:tr>
      <w:tr w:rsidR="00C3545D" w:rsidRPr="00FA526C" w14:paraId="79E5ED94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585"/>
        </w:trPr>
        <w:tc>
          <w:tcPr>
            <w:tcW w:w="5631" w:type="dxa"/>
            <w:gridSpan w:val="2"/>
          </w:tcPr>
          <w:p w14:paraId="5814DD68" w14:textId="290CFFA8" w:rsidR="00C3545D" w:rsidRPr="00FA526C" w:rsidRDefault="00C3545D" w:rsidP="00C3545D">
            <w:pPr>
              <w:pStyle w:val="TableParagraph"/>
              <w:ind w:left="16" w:right="967"/>
              <w:rPr>
                <w:sz w:val="24"/>
              </w:rPr>
            </w:pPr>
            <w:r w:rsidRPr="00FA526C">
              <w:rPr>
                <w:sz w:val="24"/>
              </w:rPr>
              <w:t>ОК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3</w:t>
            </w:r>
            <w:r w:rsidR="00100604" w:rsidRPr="00FA526C">
              <w:rPr>
                <w:sz w:val="24"/>
                <w:lang w:val="ru-RU"/>
              </w:rPr>
              <w:t>5</w:t>
            </w:r>
            <w:r w:rsidRPr="00FA526C">
              <w:rPr>
                <w:sz w:val="24"/>
              </w:rPr>
              <w:t xml:space="preserve"> Підготовка та захист кваліфікаційної роботи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337ED5C5" w14:textId="4F72DE7C" w:rsidR="00C3545D" w:rsidRPr="00FA526C" w:rsidRDefault="00C3545D" w:rsidP="00C3545D">
            <w:pPr>
              <w:pStyle w:val="TableParagraph"/>
              <w:ind w:left="3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AB21" w14:textId="2D42992A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150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3D40CC2F" w14:textId="77777777" w:rsidR="00C3545D" w:rsidRPr="00FA526C" w:rsidRDefault="00C3545D" w:rsidP="00C3545D">
            <w:pPr>
              <w:pStyle w:val="TableParagraph"/>
              <w:rPr>
                <w:sz w:val="24"/>
              </w:rPr>
            </w:pPr>
          </w:p>
        </w:tc>
      </w:tr>
      <w:tr w:rsidR="00C3545D" w:rsidRPr="00FA526C" w14:paraId="69B5B929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5631" w:type="dxa"/>
            <w:gridSpan w:val="2"/>
          </w:tcPr>
          <w:p w14:paraId="6791A6B5" w14:textId="77777777" w:rsidR="00C3545D" w:rsidRPr="00FA526C" w:rsidRDefault="00C3545D" w:rsidP="00C3545D">
            <w:pPr>
              <w:pStyle w:val="TableParagraph"/>
              <w:ind w:left="16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Усього</w:t>
            </w:r>
          </w:p>
        </w:tc>
        <w:tc>
          <w:tcPr>
            <w:tcW w:w="1276" w:type="dxa"/>
            <w:gridSpan w:val="3"/>
            <w:tcBorders>
              <w:right w:val="single" w:sz="6" w:space="0" w:color="000000"/>
            </w:tcBorders>
          </w:tcPr>
          <w:p w14:paraId="59B567F6" w14:textId="11BB4B23" w:rsidR="00C3545D" w:rsidRPr="00FA526C" w:rsidRDefault="00C3545D" w:rsidP="00C3545D">
            <w:pPr>
              <w:pStyle w:val="TableParagraph"/>
              <w:ind w:left="453" w:right="421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25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2C06" w14:textId="020A40E6" w:rsidR="00C3545D" w:rsidRPr="00FA526C" w:rsidRDefault="00C3545D" w:rsidP="00C3545D">
            <w:pPr>
              <w:pStyle w:val="TableParagraph"/>
              <w:ind w:left="484" w:right="469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750</w:t>
            </w: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14:paraId="143FABFD" w14:textId="77777777" w:rsidR="00C3545D" w:rsidRPr="00FA526C" w:rsidRDefault="00C3545D" w:rsidP="00C3545D">
            <w:pPr>
              <w:pStyle w:val="TableParagraph"/>
            </w:pPr>
          </w:p>
        </w:tc>
      </w:tr>
      <w:tr w:rsidR="00C3545D" w:rsidRPr="00FA526C" w14:paraId="18145E58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430"/>
        </w:trPr>
        <w:tc>
          <w:tcPr>
            <w:tcW w:w="9742" w:type="dxa"/>
            <w:gridSpan w:val="10"/>
            <w:tcBorders>
              <w:right w:val="single" w:sz="6" w:space="0" w:color="000000"/>
            </w:tcBorders>
          </w:tcPr>
          <w:p w14:paraId="7A8CCA39" w14:textId="77777777" w:rsidR="00394701" w:rsidRPr="00FA526C" w:rsidRDefault="00394701" w:rsidP="00394701">
            <w:pPr>
              <w:pStyle w:val="TableParagraph"/>
              <w:spacing w:before="3"/>
              <w:ind w:left="2732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1.</w:t>
            </w:r>
            <w:r w:rsidRPr="00FA526C">
              <w:rPr>
                <w:b/>
                <w:spacing w:val="75"/>
                <w:w w:val="150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ВИБІРКОВІ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НАВЧАЛЬНІ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pacing w:val="-2"/>
                <w:sz w:val="24"/>
              </w:rPr>
              <w:t>ДИСЦИПЛІНИ</w:t>
            </w:r>
          </w:p>
          <w:p w14:paraId="1C6CE185" w14:textId="0636D709" w:rsidR="00C3545D" w:rsidRPr="00FA526C" w:rsidRDefault="00394701" w:rsidP="00394701">
            <w:pPr>
              <w:pStyle w:val="TableParagraph"/>
              <w:jc w:val="both"/>
              <w:rPr>
                <w:i/>
                <w:sz w:val="24"/>
              </w:rPr>
            </w:pPr>
            <w:r w:rsidRPr="00FA526C">
              <w:rPr>
                <w:i/>
                <w:sz w:val="24"/>
              </w:rPr>
              <w:t>*Перелік вибіркових освітніх компонентів визначається за певним освітнім рівнем підготовки здобувачів вищої освіти, відповідно до Положення СНАУ «Про вибіркові навчальні дисципліни». Вибіркові дисципліни кратні 5,0 кредитам ЄКТС.</w:t>
            </w:r>
          </w:p>
        </w:tc>
      </w:tr>
      <w:tr w:rsidR="00394701" w:rsidRPr="00FA526C" w14:paraId="629D5DEA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8"/>
        </w:trPr>
        <w:tc>
          <w:tcPr>
            <w:tcW w:w="9742" w:type="dxa"/>
            <w:gridSpan w:val="10"/>
            <w:tcBorders>
              <w:bottom w:val="single" w:sz="6" w:space="0" w:color="000000"/>
              <w:right w:val="single" w:sz="6" w:space="0" w:color="000000"/>
            </w:tcBorders>
          </w:tcPr>
          <w:p w14:paraId="60742431" w14:textId="441A7F49" w:rsidR="00394701" w:rsidRPr="00FA526C" w:rsidRDefault="00394701" w:rsidP="00394701">
            <w:pPr>
              <w:pStyle w:val="TableParagraph"/>
              <w:ind w:left="540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2.1</w:t>
            </w:r>
            <w:r w:rsidRPr="00FA526C">
              <w:rPr>
                <w:b/>
                <w:spacing w:val="5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Цикл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загально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університетських</w:t>
            </w:r>
            <w:r w:rsidRPr="00FA526C">
              <w:rPr>
                <w:b/>
                <w:spacing w:val="-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вибіркових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дисциплін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загальної</w:t>
            </w:r>
            <w:r w:rsidRPr="00FA526C">
              <w:rPr>
                <w:b/>
                <w:spacing w:val="-6"/>
                <w:sz w:val="24"/>
              </w:rPr>
              <w:t xml:space="preserve"> </w:t>
            </w:r>
            <w:r w:rsidRPr="00FA526C"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394701" w:rsidRPr="00FA526C" w14:paraId="42FE8B85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19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CC59" w14:textId="77777777" w:rsidR="00394701" w:rsidRPr="00FA526C" w:rsidRDefault="00394701" w:rsidP="00394701">
            <w:pPr>
              <w:pStyle w:val="TableParagraph"/>
              <w:ind w:right="384"/>
              <w:jc w:val="right"/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1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5338" w14:textId="214D5E52" w:rsidR="00394701" w:rsidRPr="00FA526C" w:rsidRDefault="00394701" w:rsidP="00394701">
            <w:pPr>
              <w:pStyle w:val="TableParagraph"/>
              <w:ind w:left="15" w:right="1068"/>
              <w:rPr>
                <w:sz w:val="24"/>
              </w:rPr>
            </w:pPr>
            <w:r w:rsidRPr="00FA526C">
              <w:rPr>
                <w:sz w:val="24"/>
              </w:rPr>
              <w:t>Вибір рухової активності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397F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B925" w14:textId="77777777" w:rsidR="00394701" w:rsidRPr="00FA526C" w:rsidRDefault="00394701" w:rsidP="00394701">
            <w:pPr>
              <w:pStyle w:val="TableParagraph"/>
              <w:ind w:left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4A9C2D17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474E" w14:textId="77777777" w:rsidR="00394701" w:rsidRPr="00FA526C" w:rsidRDefault="00394701" w:rsidP="00394701">
            <w:pPr>
              <w:pStyle w:val="TableParagraph"/>
              <w:ind w:right="384"/>
              <w:jc w:val="right"/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2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5AF3" w14:textId="3AA19415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Гуманітарна вибіркова дисципліна (3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сем)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C711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7FC9" w14:textId="77777777" w:rsidR="00394701" w:rsidRPr="00FA526C" w:rsidRDefault="00394701" w:rsidP="00394701">
            <w:pPr>
              <w:pStyle w:val="TableParagraph"/>
              <w:ind w:left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6BBF6C3B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BAD9" w14:textId="77777777" w:rsidR="00394701" w:rsidRPr="00FA526C" w:rsidRDefault="00394701" w:rsidP="00394701">
            <w:pPr>
              <w:pStyle w:val="TableParagraph"/>
              <w:ind w:right="384"/>
              <w:jc w:val="right"/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3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FB76" w14:textId="3DE9443A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Вибіркова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(4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сем)</w:t>
            </w:r>
            <w:r w:rsidR="00B65639" w:rsidRPr="00FA526C">
              <w:rPr>
                <w:sz w:val="24"/>
              </w:rPr>
              <w:t>, спрямована на розвиток загальних компетентностей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B588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102D" w14:textId="77777777" w:rsidR="00394701" w:rsidRPr="00FA526C" w:rsidRDefault="00394701" w:rsidP="00394701">
            <w:pPr>
              <w:pStyle w:val="TableParagraph"/>
              <w:ind w:left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7444C663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8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0421" w14:textId="77777777" w:rsidR="00394701" w:rsidRPr="00FA526C" w:rsidRDefault="00394701" w:rsidP="00394701">
            <w:pPr>
              <w:pStyle w:val="TableParagraph"/>
              <w:ind w:right="384"/>
              <w:jc w:val="right"/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4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20A9" w14:textId="638385FE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Вибіркова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  <w:r w:rsidRPr="00FA526C">
              <w:rPr>
                <w:spacing w:val="-12"/>
                <w:sz w:val="24"/>
              </w:rPr>
              <w:t xml:space="preserve"> </w:t>
            </w:r>
            <w:r w:rsidRPr="00FA526C">
              <w:rPr>
                <w:sz w:val="24"/>
              </w:rPr>
              <w:t>(5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сем)</w:t>
            </w:r>
            <w:r w:rsidR="00B65639" w:rsidRPr="00FA526C">
              <w:rPr>
                <w:sz w:val="24"/>
              </w:rPr>
              <w:t>, спрямована на розвиток загальних компетентностей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AF7D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1BD0" w14:textId="77777777" w:rsidR="00394701" w:rsidRPr="00FA526C" w:rsidRDefault="00394701" w:rsidP="00394701">
            <w:pPr>
              <w:pStyle w:val="TableParagraph"/>
              <w:ind w:left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5F190344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74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BBD47" w14:textId="2269C27B" w:rsidR="00394701" w:rsidRPr="00FA526C" w:rsidRDefault="00394701" w:rsidP="00394701">
            <w:pPr>
              <w:pStyle w:val="TableParagraph"/>
              <w:ind w:left="904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2.2</w:t>
            </w:r>
            <w:r w:rsidRPr="00FA526C">
              <w:rPr>
                <w:b/>
                <w:spacing w:val="55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Цикл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дисциплін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загальної</w:t>
            </w:r>
            <w:r w:rsidRPr="00FA526C">
              <w:rPr>
                <w:b/>
                <w:spacing w:val="-6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підготовки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для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спеціальностей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pacing w:val="-2"/>
                <w:sz w:val="24"/>
              </w:rPr>
              <w:t>факультету</w:t>
            </w:r>
          </w:p>
        </w:tc>
      </w:tr>
      <w:tr w:rsidR="00394701" w:rsidRPr="00FA526C" w14:paraId="47945524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2390" w14:textId="77777777" w:rsidR="00394701" w:rsidRPr="00FA526C" w:rsidRDefault="00394701" w:rsidP="00394701">
            <w:pPr>
              <w:pStyle w:val="TableParagraph"/>
              <w:ind w:right="383"/>
              <w:jc w:val="right"/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5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3FAD" w14:textId="77777777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Вибіркова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(3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сем)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AD0F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F0C9" w14:textId="3B0EB338" w:rsidR="00394701" w:rsidRPr="00FA526C" w:rsidRDefault="00394701" w:rsidP="00394701">
            <w:pPr>
              <w:pStyle w:val="TableParagraph"/>
              <w:ind w:left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42657D1F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2550" w14:textId="77777777" w:rsidR="00394701" w:rsidRPr="00FA526C" w:rsidRDefault="00394701" w:rsidP="00394701">
            <w:pPr>
              <w:pStyle w:val="TableParagraph"/>
              <w:ind w:right="383"/>
              <w:jc w:val="right"/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6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42BB" w14:textId="77777777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Вибіркова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  <w:r w:rsidRPr="00FA526C">
              <w:rPr>
                <w:spacing w:val="-10"/>
                <w:sz w:val="24"/>
              </w:rPr>
              <w:t xml:space="preserve"> </w:t>
            </w:r>
            <w:r w:rsidRPr="00FA526C">
              <w:rPr>
                <w:sz w:val="24"/>
              </w:rPr>
              <w:t>(4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сем)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E383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401CA" w14:textId="5ED08C52" w:rsidR="00394701" w:rsidRPr="00FA526C" w:rsidRDefault="00394701" w:rsidP="00394701">
            <w:pPr>
              <w:pStyle w:val="TableParagraph"/>
              <w:ind w:left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2912F4A7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9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E6D4" w14:textId="77777777" w:rsidR="00394701" w:rsidRPr="00FA526C" w:rsidRDefault="00394701" w:rsidP="00394701">
            <w:pPr>
              <w:pStyle w:val="TableParagraph"/>
              <w:ind w:right="383"/>
              <w:jc w:val="right"/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7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2150" w14:textId="1A913EC0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Вибіркова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(6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сем)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F326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C0A8" w14:textId="1035BFC0" w:rsidR="00394701" w:rsidRPr="00FA526C" w:rsidRDefault="00394701" w:rsidP="00394701">
            <w:pPr>
              <w:pStyle w:val="TableParagraph"/>
              <w:ind w:left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51AF3407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7BD0" w14:textId="77777777" w:rsidR="00394701" w:rsidRPr="00FA526C" w:rsidRDefault="00394701" w:rsidP="00394701">
            <w:pPr>
              <w:pStyle w:val="TableParagraph"/>
              <w:ind w:right="383"/>
              <w:jc w:val="right"/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8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CFE6" w14:textId="77777777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Вибіркова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  <w:r w:rsidRPr="00FA526C">
              <w:rPr>
                <w:spacing w:val="-10"/>
                <w:sz w:val="24"/>
              </w:rPr>
              <w:t xml:space="preserve"> </w:t>
            </w:r>
            <w:r w:rsidRPr="00FA526C">
              <w:rPr>
                <w:sz w:val="24"/>
              </w:rPr>
              <w:t>(6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сем)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95A0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0A9E" w14:textId="0DE770FE" w:rsidR="00394701" w:rsidRPr="00FA526C" w:rsidRDefault="00394701" w:rsidP="00394701">
            <w:pPr>
              <w:pStyle w:val="TableParagraph"/>
              <w:ind w:left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46EC8706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74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BC835" w14:textId="0FFE2B3B" w:rsidR="00394701" w:rsidRPr="00FA526C" w:rsidRDefault="00394701" w:rsidP="00394701">
            <w:pPr>
              <w:pStyle w:val="TableParagraph"/>
              <w:ind w:left="2101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2.3</w:t>
            </w:r>
            <w:r w:rsidRPr="00FA526C">
              <w:rPr>
                <w:b/>
                <w:spacing w:val="5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Цикл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вибіркових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дисциплін</w:t>
            </w:r>
            <w:r w:rsidRPr="00FA526C">
              <w:rPr>
                <w:b/>
                <w:spacing w:val="-2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фахової</w:t>
            </w:r>
            <w:r w:rsidRPr="00FA526C">
              <w:rPr>
                <w:b/>
                <w:spacing w:val="-1"/>
                <w:sz w:val="24"/>
              </w:rPr>
              <w:t xml:space="preserve"> </w:t>
            </w:r>
            <w:r w:rsidRPr="00FA526C"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394701" w:rsidRPr="00FA526C" w14:paraId="25A0283B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CEFD" w14:textId="77777777" w:rsidR="00394701" w:rsidRPr="00FA526C" w:rsidRDefault="00394701" w:rsidP="00394701">
            <w:pPr>
              <w:pStyle w:val="TableParagraph"/>
              <w:ind w:right="383"/>
              <w:jc w:val="right"/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9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A9A3" w14:textId="77777777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Вибіркова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z w:val="24"/>
              </w:rPr>
              <w:t>(7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сем)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9114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9551" w14:textId="40C49576" w:rsidR="00394701" w:rsidRPr="00FA526C" w:rsidRDefault="00394701" w:rsidP="00394701">
            <w:pPr>
              <w:pStyle w:val="TableParagraph"/>
              <w:ind w:right="142" w:firstLine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3C2AAC84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8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372E" w14:textId="77777777" w:rsidR="00394701" w:rsidRPr="00FA526C" w:rsidRDefault="00394701" w:rsidP="00394701">
            <w:pPr>
              <w:pStyle w:val="TableParagraph"/>
              <w:tabs>
                <w:tab w:val="left" w:pos="953"/>
              </w:tabs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10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87B9" w14:textId="77777777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Вибіркова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  <w:r w:rsidRPr="00FA526C">
              <w:rPr>
                <w:spacing w:val="-10"/>
                <w:sz w:val="24"/>
              </w:rPr>
              <w:t xml:space="preserve"> </w:t>
            </w:r>
            <w:r w:rsidRPr="00FA526C">
              <w:rPr>
                <w:sz w:val="24"/>
              </w:rPr>
              <w:t>(7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сем)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9DE6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A444B" w14:textId="21AFFA1F" w:rsidR="00394701" w:rsidRPr="00FA526C" w:rsidRDefault="00394701" w:rsidP="00394701">
            <w:pPr>
              <w:pStyle w:val="TableParagraph"/>
              <w:ind w:right="142" w:firstLine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48A96102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286D" w14:textId="77777777" w:rsidR="00394701" w:rsidRPr="00FA526C" w:rsidRDefault="00394701" w:rsidP="00394701">
            <w:pPr>
              <w:pStyle w:val="TableParagraph"/>
              <w:tabs>
                <w:tab w:val="left" w:pos="953"/>
              </w:tabs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11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0BD6E" w14:textId="77777777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Вибіркова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(8сем)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0B03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5B10" w14:textId="6BEC7C2B" w:rsidR="00394701" w:rsidRPr="00FA526C" w:rsidRDefault="00394701" w:rsidP="00394701">
            <w:pPr>
              <w:pStyle w:val="TableParagraph"/>
              <w:ind w:right="142" w:firstLine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1E3C71B1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6EA8" w14:textId="77777777" w:rsidR="00394701" w:rsidRPr="00FA526C" w:rsidRDefault="00394701" w:rsidP="00394701">
            <w:pPr>
              <w:pStyle w:val="TableParagraph"/>
              <w:tabs>
                <w:tab w:val="left" w:pos="953"/>
              </w:tabs>
              <w:rPr>
                <w:sz w:val="24"/>
              </w:rPr>
            </w:pPr>
            <w:r w:rsidRPr="00FA526C">
              <w:rPr>
                <w:sz w:val="24"/>
              </w:rPr>
              <w:t>ВК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12</w:t>
            </w:r>
          </w:p>
        </w:tc>
        <w:tc>
          <w:tcPr>
            <w:tcW w:w="4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F035" w14:textId="77777777" w:rsidR="00394701" w:rsidRPr="00FA526C" w:rsidRDefault="00394701" w:rsidP="00394701">
            <w:pPr>
              <w:pStyle w:val="TableParagraph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Вибіркова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  <w:r w:rsidRPr="00FA526C">
              <w:rPr>
                <w:spacing w:val="-10"/>
                <w:sz w:val="24"/>
              </w:rPr>
              <w:t xml:space="preserve"> </w:t>
            </w:r>
            <w:r w:rsidRPr="00FA526C">
              <w:rPr>
                <w:sz w:val="24"/>
              </w:rPr>
              <w:t>(8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сем)</w:t>
            </w:r>
          </w:p>
        </w:tc>
        <w:tc>
          <w:tcPr>
            <w:tcW w:w="1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FE8A" w14:textId="77777777" w:rsidR="00394701" w:rsidRPr="00FA526C" w:rsidRDefault="00394701" w:rsidP="00394701">
            <w:pPr>
              <w:pStyle w:val="TableParagraph"/>
              <w:ind w:left="13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D371" w14:textId="2C0DDB78" w:rsidR="00394701" w:rsidRPr="00FA526C" w:rsidRDefault="00394701" w:rsidP="00394701">
            <w:pPr>
              <w:pStyle w:val="TableParagraph"/>
              <w:ind w:right="142" w:firstLine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Залік</w:t>
            </w:r>
          </w:p>
        </w:tc>
      </w:tr>
      <w:tr w:rsidR="00394701" w:rsidRPr="00FA526C" w14:paraId="5CD90FEB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05"/>
        </w:trPr>
        <w:tc>
          <w:tcPr>
            <w:tcW w:w="75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24C66" w14:textId="77777777" w:rsidR="00394701" w:rsidRPr="00FA526C" w:rsidRDefault="00394701" w:rsidP="00394701">
            <w:pPr>
              <w:pStyle w:val="TableParagraph"/>
              <w:ind w:left="1684" w:right="1672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Загальний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обсяг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вибіркових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компонент: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A843" w14:textId="77777777" w:rsidR="00394701" w:rsidRPr="00FA526C" w:rsidRDefault="00394701" w:rsidP="00394701">
            <w:pPr>
              <w:pStyle w:val="TableParagraph"/>
              <w:ind w:right="142" w:firstLine="108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60</w:t>
            </w:r>
          </w:p>
        </w:tc>
      </w:tr>
      <w:tr w:rsidR="00394701" w:rsidRPr="00FA526C" w14:paraId="16093939" w14:textId="77777777" w:rsidTr="00C36079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585"/>
        </w:trPr>
        <w:tc>
          <w:tcPr>
            <w:tcW w:w="750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4494B3" w14:textId="77777777" w:rsidR="00394701" w:rsidRPr="00FA526C" w:rsidRDefault="00394701" w:rsidP="00394701">
            <w:pPr>
              <w:pStyle w:val="TableParagraph"/>
              <w:ind w:left="3049" w:right="865" w:hanging="2169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ЗАГАЛЬНИЙ</w:t>
            </w:r>
            <w:r w:rsidRPr="00FA526C">
              <w:rPr>
                <w:b/>
                <w:spacing w:val="-3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ОБСЯГ</w:t>
            </w:r>
            <w:r w:rsidRPr="00FA526C">
              <w:rPr>
                <w:b/>
                <w:spacing w:val="-4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ОСВІТНЬО-</w:t>
            </w:r>
            <w:r w:rsidRPr="00FA526C">
              <w:rPr>
                <w:b/>
                <w:spacing w:val="-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ПРОФЕСІЙНОЇ</w:t>
            </w:r>
            <w:r w:rsidRPr="00FA526C">
              <w:rPr>
                <w:b/>
                <w:spacing w:val="-57"/>
                <w:sz w:val="24"/>
              </w:rPr>
              <w:t xml:space="preserve"> </w:t>
            </w:r>
            <w:r w:rsidRPr="00FA526C">
              <w:rPr>
                <w:b/>
                <w:sz w:val="24"/>
              </w:rPr>
              <w:t>ПРОГРАМИ</w:t>
            </w:r>
          </w:p>
        </w:tc>
        <w:tc>
          <w:tcPr>
            <w:tcW w:w="22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0940D6" w14:textId="77777777" w:rsidR="00394701" w:rsidRPr="00FA526C" w:rsidRDefault="00394701" w:rsidP="00394701">
            <w:pPr>
              <w:pStyle w:val="TableParagraph"/>
              <w:ind w:right="142" w:firstLine="108"/>
              <w:jc w:val="center"/>
              <w:rPr>
                <w:b/>
                <w:sz w:val="24"/>
              </w:rPr>
            </w:pPr>
            <w:r w:rsidRPr="00FA526C">
              <w:rPr>
                <w:b/>
                <w:sz w:val="24"/>
              </w:rPr>
              <w:t>240</w:t>
            </w:r>
          </w:p>
        </w:tc>
      </w:tr>
    </w:tbl>
    <w:p w14:paraId="2A0A15FA" w14:textId="77777777" w:rsidR="00C339FD" w:rsidRPr="00FA526C" w:rsidRDefault="00C339FD" w:rsidP="00C339FD">
      <w:pPr>
        <w:ind w:firstLine="720"/>
        <w:jc w:val="both"/>
        <w:rPr>
          <w:sz w:val="24"/>
        </w:rPr>
      </w:pPr>
      <w:r w:rsidRPr="00FA526C">
        <w:rPr>
          <w:sz w:val="28"/>
        </w:rPr>
        <w:t xml:space="preserve">* </w:t>
      </w:r>
      <w:r w:rsidRPr="00FA526C">
        <w:rPr>
          <w:sz w:val="24"/>
        </w:rPr>
        <w:t>ОК 5.1 Психологічна адаптація викладається для здобувачів, яким не передбачено вивчення дисципліни ОК 5.1 Теоретична частина БЗВП, зокрема здобувачі вищої освіти:</w:t>
      </w:r>
    </w:p>
    <w:p w14:paraId="5FF9D735" w14:textId="77777777" w:rsidR="00C339FD" w:rsidRPr="00FA526C" w:rsidRDefault="00C339FD" w:rsidP="00C339FD">
      <w:pPr>
        <w:numPr>
          <w:ilvl w:val="0"/>
          <w:numId w:val="31"/>
        </w:numPr>
        <w:ind w:left="0" w:firstLine="720"/>
        <w:jc w:val="both"/>
        <w:rPr>
          <w:sz w:val="24"/>
        </w:rPr>
      </w:pPr>
      <w:r w:rsidRPr="00FA526C">
        <w:rPr>
          <w:sz w:val="24"/>
        </w:rPr>
        <w:t>заочної форми навчання;</w:t>
      </w:r>
    </w:p>
    <w:p w14:paraId="0EC1FFB9" w14:textId="77777777" w:rsidR="00C339FD" w:rsidRPr="00FA526C" w:rsidRDefault="00C339FD" w:rsidP="00C339FD">
      <w:pPr>
        <w:numPr>
          <w:ilvl w:val="0"/>
          <w:numId w:val="31"/>
        </w:numPr>
        <w:ind w:left="0" w:firstLine="720"/>
        <w:jc w:val="both"/>
        <w:rPr>
          <w:sz w:val="24"/>
        </w:rPr>
      </w:pPr>
      <w:r w:rsidRPr="00FA526C">
        <w:rPr>
          <w:sz w:val="24"/>
        </w:rPr>
        <w:t>із числа іноземних громадян;</w:t>
      </w:r>
    </w:p>
    <w:p w14:paraId="437C0C29" w14:textId="77777777" w:rsidR="00C339FD" w:rsidRPr="00FA526C" w:rsidRDefault="00C339FD" w:rsidP="00C339FD">
      <w:pPr>
        <w:numPr>
          <w:ilvl w:val="0"/>
          <w:numId w:val="31"/>
        </w:numPr>
        <w:ind w:left="0" w:firstLine="720"/>
        <w:jc w:val="both"/>
        <w:rPr>
          <w:sz w:val="24"/>
        </w:rPr>
      </w:pPr>
      <w:r w:rsidRPr="00FA526C">
        <w:rPr>
          <w:sz w:val="24"/>
        </w:rPr>
        <w:t>денної форми жіночої статі;</w:t>
      </w:r>
    </w:p>
    <w:p w14:paraId="08EB6454" w14:textId="77777777" w:rsidR="00C339FD" w:rsidRPr="00FA526C" w:rsidRDefault="00C339FD" w:rsidP="00C339FD">
      <w:pPr>
        <w:numPr>
          <w:ilvl w:val="0"/>
          <w:numId w:val="31"/>
        </w:numPr>
        <w:ind w:left="0" w:firstLine="720"/>
        <w:jc w:val="both"/>
        <w:rPr>
          <w:sz w:val="24"/>
        </w:rPr>
      </w:pPr>
      <w:r w:rsidRPr="00FA526C">
        <w:rPr>
          <w:sz w:val="24"/>
        </w:rPr>
        <w:t>усі особи, які мають право на пільги відповідно до Постанови Кабінету Міністрів України від 21.06.2024 № 734.</w:t>
      </w:r>
    </w:p>
    <w:p w14:paraId="7AE4ED56" w14:textId="49749F6A" w:rsidR="00270084" w:rsidRPr="00FA526C" w:rsidRDefault="00270084" w:rsidP="00C339FD">
      <w:pPr>
        <w:ind w:firstLine="720"/>
        <w:jc w:val="both"/>
        <w:rPr>
          <w:sz w:val="28"/>
          <w:lang w:val="ru-RU"/>
        </w:rPr>
      </w:pPr>
    </w:p>
    <w:p w14:paraId="3B71EDD6" w14:textId="77777777" w:rsidR="00270084" w:rsidRPr="00FA526C" w:rsidRDefault="00270084">
      <w:pPr>
        <w:rPr>
          <w:sz w:val="28"/>
        </w:rPr>
      </w:pPr>
      <w:r w:rsidRPr="00FA526C">
        <w:rPr>
          <w:sz w:val="28"/>
        </w:rPr>
        <w:br w:type="page"/>
      </w:r>
    </w:p>
    <w:p w14:paraId="7694FE5A" w14:textId="646F2C92" w:rsidR="00394701" w:rsidRPr="00FA526C" w:rsidRDefault="00394701" w:rsidP="00394701">
      <w:pPr>
        <w:pStyle w:val="a4"/>
        <w:numPr>
          <w:ilvl w:val="0"/>
          <w:numId w:val="23"/>
        </w:numPr>
        <w:tabs>
          <w:tab w:val="left" w:pos="856"/>
          <w:tab w:val="left" w:pos="1646"/>
        </w:tabs>
        <w:spacing w:before="76"/>
        <w:ind w:right="623" w:hanging="1029"/>
        <w:jc w:val="left"/>
        <w:rPr>
          <w:b/>
          <w:sz w:val="24"/>
        </w:rPr>
      </w:pPr>
      <w:r w:rsidRPr="00FA526C">
        <w:rPr>
          <w:b/>
          <w:sz w:val="24"/>
        </w:rPr>
        <w:lastRenderedPageBreak/>
        <w:t>Вибіркові</w:t>
      </w:r>
      <w:r w:rsidRPr="00FA526C">
        <w:rPr>
          <w:b/>
          <w:spacing w:val="-5"/>
          <w:sz w:val="24"/>
        </w:rPr>
        <w:t xml:space="preserve"> </w:t>
      </w:r>
      <w:r w:rsidRPr="00FA526C">
        <w:rPr>
          <w:b/>
          <w:sz w:val="24"/>
        </w:rPr>
        <w:t>дисципліни</w:t>
      </w:r>
      <w:r w:rsidRPr="00FA526C">
        <w:rPr>
          <w:b/>
          <w:spacing w:val="-5"/>
          <w:sz w:val="24"/>
        </w:rPr>
        <w:t xml:space="preserve"> </w:t>
      </w:r>
      <w:r w:rsidRPr="00FA526C">
        <w:rPr>
          <w:b/>
          <w:sz w:val="24"/>
        </w:rPr>
        <w:t>загальної</w:t>
      </w:r>
      <w:r w:rsidRPr="00FA526C">
        <w:rPr>
          <w:b/>
          <w:spacing w:val="-5"/>
          <w:sz w:val="24"/>
        </w:rPr>
        <w:t xml:space="preserve"> </w:t>
      </w:r>
      <w:r w:rsidRPr="00FA526C">
        <w:rPr>
          <w:b/>
          <w:sz w:val="24"/>
        </w:rPr>
        <w:t>підготовки</w:t>
      </w:r>
      <w:r w:rsidRPr="00FA526C">
        <w:rPr>
          <w:b/>
          <w:spacing w:val="-5"/>
          <w:sz w:val="24"/>
        </w:rPr>
        <w:t xml:space="preserve"> </w:t>
      </w:r>
      <w:r w:rsidRPr="00FA526C">
        <w:rPr>
          <w:b/>
          <w:sz w:val="24"/>
        </w:rPr>
        <w:t>для</w:t>
      </w:r>
      <w:r w:rsidRPr="00FA526C">
        <w:rPr>
          <w:b/>
          <w:spacing w:val="-5"/>
          <w:sz w:val="24"/>
        </w:rPr>
        <w:t xml:space="preserve"> </w:t>
      </w:r>
      <w:r w:rsidRPr="00FA526C">
        <w:rPr>
          <w:b/>
          <w:sz w:val="24"/>
        </w:rPr>
        <w:t>всіх</w:t>
      </w:r>
      <w:r w:rsidRPr="00FA526C">
        <w:rPr>
          <w:b/>
          <w:spacing w:val="-6"/>
          <w:sz w:val="24"/>
        </w:rPr>
        <w:t xml:space="preserve"> </w:t>
      </w:r>
      <w:r w:rsidRPr="00FA526C">
        <w:rPr>
          <w:b/>
          <w:sz w:val="24"/>
        </w:rPr>
        <w:t>спеціальностей</w:t>
      </w:r>
      <w:r w:rsidRPr="00FA526C">
        <w:rPr>
          <w:b/>
          <w:spacing w:val="-5"/>
          <w:sz w:val="24"/>
        </w:rPr>
        <w:t xml:space="preserve"> </w:t>
      </w:r>
      <w:r w:rsidRPr="00FA526C">
        <w:rPr>
          <w:b/>
          <w:sz w:val="24"/>
        </w:rPr>
        <w:t>факультету першого (бакалаврського) рівня вищої освіти (2025 рік набору)</w:t>
      </w:r>
    </w:p>
    <w:p w14:paraId="180DDBE5" w14:textId="77777777" w:rsidR="00A1629A" w:rsidRPr="00FA526C" w:rsidRDefault="00A1629A" w:rsidP="00A1629A">
      <w:pPr>
        <w:pStyle w:val="a4"/>
        <w:tabs>
          <w:tab w:val="left" w:pos="856"/>
          <w:tab w:val="left" w:pos="1646"/>
        </w:tabs>
        <w:spacing w:before="76"/>
        <w:ind w:left="1646" w:right="623" w:firstLine="0"/>
        <w:jc w:val="right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2126"/>
      </w:tblGrid>
      <w:tr w:rsidR="00394701" w:rsidRPr="00FA526C" w14:paraId="143641BB" w14:textId="77777777" w:rsidTr="00394701">
        <w:trPr>
          <w:trHeight w:val="825"/>
        </w:trPr>
        <w:tc>
          <w:tcPr>
            <w:tcW w:w="7684" w:type="dxa"/>
          </w:tcPr>
          <w:p w14:paraId="557CF155" w14:textId="77777777" w:rsidR="00394701" w:rsidRPr="00FA526C" w:rsidRDefault="00394701">
            <w:pPr>
              <w:pStyle w:val="TableParagraph"/>
              <w:spacing w:line="267" w:lineRule="exact"/>
              <w:ind w:left="1802"/>
              <w:rPr>
                <w:sz w:val="24"/>
              </w:rPr>
            </w:pPr>
            <w:r w:rsidRPr="00FA526C">
              <w:rPr>
                <w:sz w:val="24"/>
              </w:rPr>
              <w:t>Навчальна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дисципліна</w:t>
            </w:r>
          </w:p>
        </w:tc>
        <w:tc>
          <w:tcPr>
            <w:tcW w:w="2126" w:type="dxa"/>
          </w:tcPr>
          <w:p w14:paraId="484AEA86" w14:textId="6E56EAF0" w:rsidR="00394701" w:rsidRPr="00FA526C" w:rsidRDefault="00394701" w:rsidP="00815EDB">
            <w:pPr>
              <w:pStyle w:val="TableParagraph"/>
              <w:ind w:left="108" w:right="96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Кількість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pacing w:val="-1"/>
                <w:sz w:val="24"/>
              </w:rPr>
              <w:t>кредитів/години/</w:t>
            </w:r>
            <w:r w:rsidR="00815EDB"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форма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контролю</w:t>
            </w:r>
          </w:p>
        </w:tc>
      </w:tr>
      <w:tr w:rsidR="00394701" w:rsidRPr="00FA526C" w14:paraId="1922B873" w14:textId="77777777" w:rsidTr="00394701">
        <w:trPr>
          <w:trHeight w:val="342"/>
        </w:trPr>
        <w:tc>
          <w:tcPr>
            <w:tcW w:w="7684" w:type="dxa"/>
          </w:tcPr>
          <w:p w14:paraId="222E3DD2" w14:textId="54240B8E" w:rsidR="00394701" w:rsidRPr="00FA526C" w:rsidRDefault="00394701">
            <w:pPr>
              <w:pStyle w:val="TableParagraph"/>
              <w:spacing w:before="27"/>
              <w:ind w:left="106"/>
              <w:rPr>
                <w:sz w:val="24"/>
              </w:rPr>
            </w:pPr>
            <w:r w:rsidRPr="00FA526C">
              <w:rPr>
                <w:sz w:val="24"/>
              </w:rPr>
              <w:t>Сучасні економічні концепції</w:t>
            </w:r>
          </w:p>
        </w:tc>
        <w:tc>
          <w:tcPr>
            <w:tcW w:w="2126" w:type="dxa"/>
          </w:tcPr>
          <w:p w14:paraId="7FEAFC66" w14:textId="4A32D1B5" w:rsidR="00394701" w:rsidRPr="00FA526C" w:rsidRDefault="00394701" w:rsidP="00394701">
            <w:pPr>
              <w:pStyle w:val="TableParagraph"/>
              <w:jc w:val="center"/>
              <w:rPr>
                <w:sz w:val="26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31CCC957" w14:textId="77777777" w:rsidTr="00394701">
        <w:trPr>
          <w:trHeight w:val="338"/>
        </w:trPr>
        <w:tc>
          <w:tcPr>
            <w:tcW w:w="7684" w:type="dxa"/>
          </w:tcPr>
          <w:p w14:paraId="6AE1B4DE" w14:textId="77777777" w:rsidR="00C52B29" w:rsidRPr="00FA526C" w:rsidRDefault="00C52B29" w:rsidP="00C52B29">
            <w:pPr>
              <w:pStyle w:val="TableParagraph"/>
              <w:spacing w:before="23"/>
              <w:ind w:left="106"/>
              <w:rPr>
                <w:sz w:val="24"/>
              </w:rPr>
            </w:pPr>
            <w:r w:rsidRPr="00FA526C">
              <w:rPr>
                <w:sz w:val="24"/>
              </w:rPr>
              <w:t>Теорія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організацій</w:t>
            </w:r>
          </w:p>
        </w:tc>
        <w:tc>
          <w:tcPr>
            <w:tcW w:w="2126" w:type="dxa"/>
          </w:tcPr>
          <w:p w14:paraId="187F828D" w14:textId="21749155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49E03A90" w14:textId="77777777" w:rsidTr="00394701">
        <w:trPr>
          <w:trHeight w:val="341"/>
        </w:trPr>
        <w:tc>
          <w:tcPr>
            <w:tcW w:w="7684" w:type="dxa"/>
          </w:tcPr>
          <w:p w14:paraId="0267FE3A" w14:textId="77777777" w:rsidR="00C52B29" w:rsidRPr="00FA526C" w:rsidRDefault="00C52B29" w:rsidP="00C52B29">
            <w:pPr>
              <w:pStyle w:val="TableParagraph"/>
              <w:spacing w:before="27"/>
              <w:ind w:left="106"/>
              <w:rPr>
                <w:sz w:val="24"/>
              </w:rPr>
            </w:pPr>
            <w:r w:rsidRPr="00FA526C">
              <w:rPr>
                <w:sz w:val="24"/>
              </w:rPr>
              <w:t>Регіональна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економіка</w:t>
            </w:r>
          </w:p>
        </w:tc>
        <w:tc>
          <w:tcPr>
            <w:tcW w:w="2126" w:type="dxa"/>
          </w:tcPr>
          <w:p w14:paraId="5B621F48" w14:textId="0FF836AF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0599E7D7" w14:textId="77777777" w:rsidTr="00394701">
        <w:trPr>
          <w:trHeight w:val="338"/>
        </w:trPr>
        <w:tc>
          <w:tcPr>
            <w:tcW w:w="7684" w:type="dxa"/>
          </w:tcPr>
          <w:p w14:paraId="62909E1C" w14:textId="77777777" w:rsidR="00C52B29" w:rsidRPr="00FA526C" w:rsidRDefault="00C52B29" w:rsidP="00C52B29">
            <w:pPr>
              <w:pStyle w:val="TableParagraph"/>
              <w:spacing w:before="23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Економетрика</w:t>
            </w:r>
          </w:p>
        </w:tc>
        <w:tc>
          <w:tcPr>
            <w:tcW w:w="2126" w:type="dxa"/>
          </w:tcPr>
          <w:p w14:paraId="482A87D3" w14:textId="40569205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281A09EC" w14:textId="77777777" w:rsidTr="00394701">
        <w:trPr>
          <w:trHeight w:val="341"/>
        </w:trPr>
        <w:tc>
          <w:tcPr>
            <w:tcW w:w="7684" w:type="dxa"/>
          </w:tcPr>
          <w:p w14:paraId="01FBD24B" w14:textId="77777777" w:rsidR="00C52B29" w:rsidRPr="00FA526C" w:rsidRDefault="00C52B29" w:rsidP="00C52B29">
            <w:pPr>
              <w:pStyle w:val="TableParagraph"/>
              <w:spacing w:before="27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Загальні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основи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організації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господарського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обліку</w:t>
            </w:r>
          </w:p>
        </w:tc>
        <w:tc>
          <w:tcPr>
            <w:tcW w:w="2126" w:type="dxa"/>
          </w:tcPr>
          <w:p w14:paraId="5BE70D4A" w14:textId="542C975E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126E8FEC" w14:textId="77777777" w:rsidTr="00394701">
        <w:trPr>
          <w:trHeight w:val="338"/>
        </w:trPr>
        <w:tc>
          <w:tcPr>
            <w:tcW w:w="7684" w:type="dxa"/>
          </w:tcPr>
          <w:p w14:paraId="22B6AB88" w14:textId="77777777" w:rsidR="00C52B29" w:rsidRPr="00FA526C" w:rsidRDefault="00C52B29" w:rsidP="00C52B29">
            <w:pPr>
              <w:pStyle w:val="TableParagraph"/>
              <w:spacing w:before="23"/>
              <w:ind w:left="106"/>
              <w:rPr>
                <w:sz w:val="24"/>
              </w:rPr>
            </w:pPr>
            <w:r w:rsidRPr="00FA526C">
              <w:rPr>
                <w:sz w:val="24"/>
              </w:rPr>
              <w:t>Фінанси</w:t>
            </w:r>
            <w:r w:rsidRPr="00FA526C">
              <w:rPr>
                <w:spacing w:val="-7"/>
                <w:sz w:val="24"/>
              </w:rPr>
              <w:t xml:space="preserve"> </w:t>
            </w:r>
            <w:r w:rsidRPr="00FA526C">
              <w:rPr>
                <w:sz w:val="24"/>
              </w:rPr>
              <w:t>природокористування</w:t>
            </w:r>
          </w:p>
        </w:tc>
        <w:tc>
          <w:tcPr>
            <w:tcW w:w="2126" w:type="dxa"/>
          </w:tcPr>
          <w:p w14:paraId="72825899" w14:textId="4DB7CAE9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577C8180" w14:textId="77777777" w:rsidTr="00394701">
        <w:trPr>
          <w:trHeight w:val="341"/>
        </w:trPr>
        <w:tc>
          <w:tcPr>
            <w:tcW w:w="7684" w:type="dxa"/>
          </w:tcPr>
          <w:p w14:paraId="34FA2EC3" w14:textId="77777777" w:rsidR="00C52B29" w:rsidRPr="00FA526C" w:rsidRDefault="00C52B29" w:rsidP="00C52B29">
            <w:pPr>
              <w:pStyle w:val="TableParagraph"/>
              <w:spacing w:before="27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Ораторське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мистецтво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комунікації</w:t>
            </w:r>
          </w:p>
        </w:tc>
        <w:tc>
          <w:tcPr>
            <w:tcW w:w="2126" w:type="dxa"/>
          </w:tcPr>
          <w:p w14:paraId="15B578CA" w14:textId="1EF03DB7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1AE50D67" w14:textId="77777777" w:rsidTr="00394701">
        <w:trPr>
          <w:trHeight w:val="338"/>
        </w:trPr>
        <w:tc>
          <w:tcPr>
            <w:tcW w:w="7684" w:type="dxa"/>
          </w:tcPr>
          <w:p w14:paraId="27032857" w14:textId="414CE5BA" w:rsidR="00C52B29" w:rsidRPr="00FA526C" w:rsidRDefault="00C52B29" w:rsidP="00C52B29">
            <w:pPr>
              <w:pStyle w:val="TableParagraph"/>
              <w:spacing w:before="23"/>
              <w:ind w:left="106"/>
              <w:rPr>
                <w:sz w:val="24"/>
              </w:rPr>
            </w:pPr>
            <w:r w:rsidRPr="00FA526C">
              <w:rPr>
                <w:sz w:val="24"/>
              </w:rPr>
              <w:t xml:space="preserve">Фінансова інфраструктура бізнесу </w:t>
            </w:r>
          </w:p>
        </w:tc>
        <w:tc>
          <w:tcPr>
            <w:tcW w:w="2126" w:type="dxa"/>
          </w:tcPr>
          <w:p w14:paraId="69596652" w14:textId="017C4CA2" w:rsidR="00C52B29" w:rsidRPr="00FA526C" w:rsidRDefault="00C52B29" w:rsidP="00C52B29">
            <w:pPr>
              <w:pStyle w:val="TableParagraph"/>
              <w:jc w:val="center"/>
              <w:rPr>
                <w:sz w:val="26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161FDD1E" w14:textId="77777777" w:rsidTr="00394701">
        <w:trPr>
          <w:trHeight w:val="322"/>
        </w:trPr>
        <w:tc>
          <w:tcPr>
            <w:tcW w:w="7684" w:type="dxa"/>
          </w:tcPr>
          <w:p w14:paraId="5E5EF721" w14:textId="77777777" w:rsidR="00C52B29" w:rsidRPr="00FA526C" w:rsidRDefault="00C52B29" w:rsidP="00C52B29">
            <w:pPr>
              <w:pStyle w:val="TableParagraph"/>
              <w:spacing w:before="15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Економіка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праці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та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соціально-трудові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відносини</w:t>
            </w:r>
          </w:p>
        </w:tc>
        <w:tc>
          <w:tcPr>
            <w:tcW w:w="2126" w:type="dxa"/>
          </w:tcPr>
          <w:p w14:paraId="05A07DFC" w14:textId="18948A57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46212236" w14:textId="77777777" w:rsidTr="00394701">
        <w:trPr>
          <w:trHeight w:val="337"/>
        </w:trPr>
        <w:tc>
          <w:tcPr>
            <w:tcW w:w="7684" w:type="dxa"/>
          </w:tcPr>
          <w:p w14:paraId="10EE1CB1" w14:textId="1C6D826F" w:rsidR="00C52B29" w:rsidRPr="00FA526C" w:rsidRDefault="00C52B29" w:rsidP="00C52B29">
            <w:pPr>
              <w:pStyle w:val="TableParagraph"/>
              <w:spacing w:before="22"/>
              <w:ind w:left="106"/>
              <w:rPr>
                <w:sz w:val="24"/>
              </w:rPr>
            </w:pPr>
            <w:r w:rsidRPr="00FA526C">
              <w:rPr>
                <w:sz w:val="24"/>
              </w:rPr>
              <w:t xml:space="preserve">Рекламний бізнес </w:t>
            </w:r>
          </w:p>
        </w:tc>
        <w:tc>
          <w:tcPr>
            <w:tcW w:w="2126" w:type="dxa"/>
          </w:tcPr>
          <w:p w14:paraId="2377E1F1" w14:textId="158BFAE2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6111663E" w14:textId="77777777" w:rsidTr="00394701">
        <w:trPr>
          <w:trHeight w:val="342"/>
        </w:trPr>
        <w:tc>
          <w:tcPr>
            <w:tcW w:w="7684" w:type="dxa"/>
          </w:tcPr>
          <w:p w14:paraId="2A1373AC" w14:textId="691B2A2A" w:rsidR="00C52B29" w:rsidRPr="00FA526C" w:rsidRDefault="00C52B29" w:rsidP="00C52B29">
            <w:pPr>
              <w:pStyle w:val="TableParagraph"/>
              <w:spacing w:before="27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Податкова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система</w:t>
            </w:r>
          </w:p>
        </w:tc>
        <w:tc>
          <w:tcPr>
            <w:tcW w:w="2126" w:type="dxa"/>
          </w:tcPr>
          <w:p w14:paraId="7628DBE6" w14:textId="362475D3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20134AC6" w14:textId="77777777" w:rsidTr="00394701">
        <w:trPr>
          <w:trHeight w:val="338"/>
        </w:trPr>
        <w:tc>
          <w:tcPr>
            <w:tcW w:w="7684" w:type="dxa"/>
          </w:tcPr>
          <w:p w14:paraId="38BE86A0" w14:textId="77777777" w:rsidR="00C52B29" w:rsidRPr="00FA526C" w:rsidRDefault="00C52B29" w:rsidP="00C52B29">
            <w:pPr>
              <w:pStyle w:val="TableParagraph"/>
              <w:spacing w:before="23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Основи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бізнес-аналітики</w:t>
            </w:r>
          </w:p>
        </w:tc>
        <w:tc>
          <w:tcPr>
            <w:tcW w:w="2126" w:type="dxa"/>
          </w:tcPr>
          <w:p w14:paraId="5AA45FEE" w14:textId="2FC8E6F3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7BF6D968" w14:textId="77777777" w:rsidTr="00394701">
        <w:trPr>
          <w:trHeight w:val="341"/>
        </w:trPr>
        <w:tc>
          <w:tcPr>
            <w:tcW w:w="7684" w:type="dxa"/>
          </w:tcPr>
          <w:p w14:paraId="4D11544A" w14:textId="2BE1E698" w:rsidR="00C52B29" w:rsidRPr="00FA526C" w:rsidRDefault="00C52B29" w:rsidP="00C52B29">
            <w:pPr>
              <w:pStyle w:val="TableParagraph"/>
              <w:spacing w:before="27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Міжнародний аграрний бізнес</w:t>
            </w:r>
          </w:p>
        </w:tc>
        <w:tc>
          <w:tcPr>
            <w:tcW w:w="2126" w:type="dxa"/>
          </w:tcPr>
          <w:p w14:paraId="18B521CA" w14:textId="4950B86A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6CB610E0" w14:textId="77777777" w:rsidTr="00C52B29">
        <w:trPr>
          <w:trHeight w:val="531"/>
        </w:trPr>
        <w:tc>
          <w:tcPr>
            <w:tcW w:w="7684" w:type="dxa"/>
          </w:tcPr>
          <w:p w14:paraId="6B139D91" w14:textId="77777777" w:rsidR="00C52B29" w:rsidRPr="00FA526C" w:rsidRDefault="00C52B29" w:rsidP="00C52B29">
            <w:pPr>
              <w:pStyle w:val="TableParagraph"/>
              <w:spacing w:line="267" w:lineRule="exact"/>
              <w:ind w:left="106"/>
              <w:rPr>
                <w:i/>
                <w:sz w:val="24"/>
              </w:rPr>
            </w:pPr>
            <w:r w:rsidRPr="00FA526C">
              <w:rPr>
                <w:sz w:val="24"/>
              </w:rPr>
              <w:t>Фінансовий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аналіз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i/>
                <w:sz w:val="24"/>
              </w:rPr>
              <w:t>(крім</w:t>
            </w:r>
            <w:r w:rsidRPr="00FA526C">
              <w:rPr>
                <w:i/>
                <w:spacing w:val="-4"/>
                <w:sz w:val="24"/>
              </w:rPr>
              <w:t xml:space="preserve"> </w:t>
            </w:r>
            <w:r w:rsidRPr="00FA526C">
              <w:rPr>
                <w:i/>
                <w:sz w:val="24"/>
              </w:rPr>
              <w:t>спеціальностей</w:t>
            </w:r>
            <w:r w:rsidRPr="00FA526C">
              <w:rPr>
                <w:i/>
                <w:spacing w:val="-2"/>
                <w:sz w:val="24"/>
              </w:rPr>
              <w:t xml:space="preserve"> </w:t>
            </w:r>
            <w:r w:rsidRPr="00FA526C">
              <w:rPr>
                <w:i/>
                <w:sz w:val="24"/>
              </w:rPr>
              <w:t>072</w:t>
            </w:r>
            <w:r w:rsidRPr="00FA526C">
              <w:rPr>
                <w:i/>
                <w:spacing w:val="-2"/>
                <w:sz w:val="24"/>
              </w:rPr>
              <w:t xml:space="preserve"> </w:t>
            </w:r>
            <w:r w:rsidRPr="00FA526C">
              <w:rPr>
                <w:i/>
                <w:sz w:val="24"/>
              </w:rPr>
              <w:t>Фінанси,</w:t>
            </w:r>
          </w:p>
          <w:p w14:paraId="6A90AEE5" w14:textId="17E7E23E" w:rsidR="00C52B29" w:rsidRPr="00FA526C" w:rsidRDefault="00C52B29" w:rsidP="00C52B29">
            <w:pPr>
              <w:pStyle w:val="TableParagraph"/>
              <w:spacing w:line="270" w:lineRule="atLeast"/>
              <w:ind w:left="106" w:right="1000"/>
              <w:rPr>
                <w:sz w:val="24"/>
              </w:rPr>
            </w:pPr>
            <w:r w:rsidRPr="00FA526C">
              <w:rPr>
                <w:i/>
                <w:sz w:val="24"/>
              </w:rPr>
              <w:t>банківська</w:t>
            </w:r>
            <w:r w:rsidRPr="00FA526C">
              <w:rPr>
                <w:i/>
                <w:spacing w:val="-3"/>
                <w:sz w:val="24"/>
              </w:rPr>
              <w:t xml:space="preserve"> </w:t>
            </w:r>
            <w:r w:rsidRPr="00FA526C">
              <w:rPr>
                <w:i/>
                <w:sz w:val="24"/>
              </w:rPr>
              <w:t>справа</w:t>
            </w:r>
            <w:r w:rsidRPr="00FA526C">
              <w:rPr>
                <w:i/>
                <w:spacing w:val="-2"/>
                <w:sz w:val="24"/>
              </w:rPr>
              <w:t xml:space="preserve"> </w:t>
            </w:r>
            <w:r w:rsidRPr="00FA526C">
              <w:rPr>
                <w:i/>
                <w:sz w:val="24"/>
              </w:rPr>
              <w:t>та</w:t>
            </w:r>
            <w:r w:rsidRPr="00FA526C">
              <w:rPr>
                <w:i/>
                <w:spacing w:val="-3"/>
                <w:sz w:val="24"/>
              </w:rPr>
              <w:t xml:space="preserve"> </w:t>
            </w:r>
            <w:r w:rsidRPr="00FA526C">
              <w:rPr>
                <w:i/>
                <w:sz w:val="24"/>
              </w:rPr>
              <w:t>страхування,</w:t>
            </w:r>
            <w:r w:rsidRPr="00FA526C">
              <w:rPr>
                <w:i/>
                <w:spacing w:val="-2"/>
                <w:sz w:val="24"/>
              </w:rPr>
              <w:t xml:space="preserve"> </w:t>
            </w:r>
            <w:r w:rsidRPr="00FA526C">
              <w:rPr>
                <w:i/>
                <w:sz w:val="24"/>
              </w:rPr>
              <w:t>071</w:t>
            </w:r>
            <w:r w:rsidRPr="00FA526C">
              <w:rPr>
                <w:i/>
                <w:spacing w:val="-6"/>
                <w:sz w:val="24"/>
              </w:rPr>
              <w:t xml:space="preserve"> </w:t>
            </w:r>
            <w:r w:rsidRPr="00FA526C">
              <w:rPr>
                <w:i/>
                <w:sz w:val="24"/>
              </w:rPr>
              <w:t>Облік</w:t>
            </w:r>
            <w:r w:rsidRPr="00FA526C">
              <w:rPr>
                <w:i/>
                <w:spacing w:val="-4"/>
                <w:sz w:val="24"/>
              </w:rPr>
              <w:t xml:space="preserve"> </w:t>
            </w:r>
            <w:r w:rsidRPr="00FA526C">
              <w:rPr>
                <w:i/>
                <w:sz w:val="24"/>
              </w:rPr>
              <w:t>і</w:t>
            </w:r>
            <w:r w:rsidRPr="00FA526C">
              <w:rPr>
                <w:i/>
                <w:spacing w:val="-57"/>
                <w:sz w:val="24"/>
              </w:rPr>
              <w:t xml:space="preserve">                     </w:t>
            </w:r>
            <w:r w:rsidRPr="00FA526C">
              <w:rPr>
                <w:i/>
                <w:sz w:val="24"/>
              </w:rPr>
              <w:t>оподаткування</w:t>
            </w:r>
            <w:r w:rsidRPr="00FA526C">
              <w:rPr>
                <w:sz w:val="24"/>
              </w:rPr>
              <w:t>)</w:t>
            </w:r>
          </w:p>
        </w:tc>
        <w:tc>
          <w:tcPr>
            <w:tcW w:w="2126" w:type="dxa"/>
          </w:tcPr>
          <w:p w14:paraId="1B55B1C4" w14:textId="38BFA6EE" w:rsidR="00C52B29" w:rsidRPr="00FA526C" w:rsidRDefault="00C52B29" w:rsidP="00C52B29">
            <w:pPr>
              <w:pStyle w:val="TableParagraph"/>
              <w:jc w:val="center"/>
              <w:rPr>
                <w:sz w:val="26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168F2CFC" w14:textId="77777777" w:rsidTr="00394701">
        <w:trPr>
          <w:trHeight w:val="278"/>
        </w:trPr>
        <w:tc>
          <w:tcPr>
            <w:tcW w:w="7684" w:type="dxa"/>
          </w:tcPr>
          <w:p w14:paraId="540B85E0" w14:textId="77777777" w:rsidR="00C52B29" w:rsidRPr="00FA526C" w:rsidRDefault="00C52B29" w:rsidP="00C52B2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Міжнародні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фінанси</w:t>
            </w:r>
          </w:p>
        </w:tc>
        <w:tc>
          <w:tcPr>
            <w:tcW w:w="2126" w:type="dxa"/>
          </w:tcPr>
          <w:p w14:paraId="032CCF93" w14:textId="2B73CBEF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182B84EC" w14:textId="77777777" w:rsidTr="00394701">
        <w:trPr>
          <w:trHeight w:val="337"/>
        </w:trPr>
        <w:tc>
          <w:tcPr>
            <w:tcW w:w="7684" w:type="dxa"/>
          </w:tcPr>
          <w:p w14:paraId="5AE25D27" w14:textId="77777777" w:rsidR="00C52B29" w:rsidRPr="00FA526C" w:rsidRDefault="00C52B29" w:rsidP="00C52B29">
            <w:pPr>
              <w:pStyle w:val="TableParagraph"/>
              <w:spacing w:before="23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Оподаткування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підприємств</w:t>
            </w:r>
            <w:r w:rsidRPr="00FA526C">
              <w:rPr>
                <w:spacing w:val="-5"/>
                <w:sz w:val="24"/>
              </w:rPr>
              <w:t xml:space="preserve"> </w:t>
            </w:r>
            <w:r w:rsidRPr="00FA526C">
              <w:rPr>
                <w:sz w:val="24"/>
              </w:rPr>
              <w:t>АПК</w:t>
            </w:r>
          </w:p>
        </w:tc>
        <w:tc>
          <w:tcPr>
            <w:tcW w:w="2126" w:type="dxa"/>
          </w:tcPr>
          <w:p w14:paraId="2138F020" w14:textId="146350A4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5FF59BC9" w14:textId="77777777" w:rsidTr="00394701">
        <w:trPr>
          <w:trHeight w:val="342"/>
        </w:trPr>
        <w:tc>
          <w:tcPr>
            <w:tcW w:w="7684" w:type="dxa"/>
          </w:tcPr>
          <w:p w14:paraId="61F9DBD3" w14:textId="77777777" w:rsidR="00C52B29" w:rsidRPr="00FA526C" w:rsidRDefault="00C52B29" w:rsidP="00C52B29">
            <w:pPr>
              <w:pStyle w:val="TableParagraph"/>
              <w:spacing w:before="27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Планування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контроль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на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підприємстві</w:t>
            </w:r>
          </w:p>
        </w:tc>
        <w:tc>
          <w:tcPr>
            <w:tcW w:w="2126" w:type="dxa"/>
          </w:tcPr>
          <w:p w14:paraId="3804EBCD" w14:textId="41195BA0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74544CF1" w14:textId="77777777" w:rsidTr="00394701">
        <w:trPr>
          <w:trHeight w:val="273"/>
        </w:trPr>
        <w:tc>
          <w:tcPr>
            <w:tcW w:w="7684" w:type="dxa"/>
          </w:tcPr>
          <w:p w14:paraId="4E629575" w14:textId="64785A48" w:rsidR="00C52B29" w:rsidRPr="00FA526C" w:rsidRDefault="00C52B29" w:rsidP="00C52B2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FA526C">
              <w:rPr>
                <w:sz w:val="24"/>
              </w:rPr>
              <w:t>Стале територіальне управління</w:t>
            </w:r>
          </w:p>
        </w:tc>
        <w:tc>
          <w:tcPr>
            <w:tcW w:w="2126" w:type="dxa"/>
          </w:tcPr>
          <w:p w14:paraId="606AE478" w14:textId="04DCDDDF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17C18398" w14:textId="77777777" w:rsidTr="00394701">
        <w:trPr>
          <w:trHeight w:val="278"/>
        </w:trPr>
        <w:tc>
          <w:tcPr>
            <w:tcW w:w="7684" w:type="dxa"/>
          </w:tcPr>
          <w:p w14:paraId="60BFDC9C" w14:textId="77777777" w:rsidR="00C52B29" w:rsidRPr="00FA526C" w:rsidRDefault="00C52B29" w:rsidP="00C52B2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Міжнародна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торгівля</w:t>
            </w:r>
          </w:p>
        </w:tc>
        <w:tc>
          <w:tcPr>
            <w:tcW w:w="2126" w:type="dxa"/>
          </w:tcPr>
          <w:p w14:paraId="47EFC24B" w14:textId="28387833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65B16BE9" w14:textId="77777777" w:rsidTr="00394701">
        <w:trPr>
          <w:trHeight w:val="274"/>
        </w:trPr>
        <w:tc>
          <w:tcPr>
            <w:tcW w:w="7684" w:type="dxa"/>
          </w:tcPr>
          <w:p w14:paraId="3E325028" w14:textId="77777777" w:rsidR="00C52B29" w:rsidRPr="00FA526C" w:rsidRDefault="00C52B29" w:rsidP="00C52B2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Брендинг</w:t>
            </w:r>
          </w:p>
        </w:tc>
        <w:tc>
          <w:tcPr>
            <w:tcW w:w="2126" w:type="dxa"/>
          </w:tcPr>
          <w:p w14:paraId="3F1EA869" w14:textId="1967FB3F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47A65B0F" w14:textId="77777777" w:rsidTr="00394701">
        <w:trPr>
          <w:trHeight w:val="277"/>
        </w:trPr>
        <w:tc>
          <w:tcPr>
            <w:tcW w:w="7684" w:type="dxa"/>
          </w:tcPr>
          <w:p w14:paraId="35DFED33" w14:textId="77777777" w:rsidR="00C52B29" w:rsidRPr="00FA526C" w:rsidRDefault="00C52B29" w:rsidP="00C52B2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Електронна комерція</w:t>
            </w:r>
          </w:p>
        </w:tc>
        <w:tc>
          <w:tcPr>
            <w:tcW w:w="2126" w:type="dxa"/>
          </w:tcPr>
          <w:p w14:paraId="3A0C3265" w14:textId="451E54A3" w:rsidR="00C52B29" w:rsidRPr="00FA526C" w:rsidRDefault="00C52B29" w:rsidP="00C52B29">
            <w:pPr>
              <w:pStyle w:val="TableParagraph"/>
              <w:jc w:val="center"/>
              <w:rPr>
                <w:sz w:val="26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26D29B64" w14:textId="77777777" w:rsidTr="00394701">
        <w:trPr>
          <w:trHeight w:val="274"/>
        </w:trPr>
        <w:tc>
          <w:tcPr>
            <w:tcW w:w="7684" w:type="dxa"/>
          </w:tcPr>
          <w:p w14:paraId="0C7B1A4E" w14:textId="77777777" w:rsidR="00C52B29" w:rsidRPr="00FA526C" w:rsidRDefault="00C52B29" w:rsidP="00C52B2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Маркетинг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територій</w:t>
            </w:r>
          </w:p>
        </w:tc>
        <w:tc>
          <w:tcPr>
            <w:tcW w:w="2126" w:type="dxa"/>
          </w:tcPr>
          <w:p w14:paraId="7CBB51E3" w14:textId="37A1C642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0D0A6443" w14:textId="77777777" w:rsidTr="00394701">
        <w:trPr>
          <w:trHeight w:val="554"/>
        </w:trPr>
        <w:tc>
          <w:tcPr>
            <w:tcW w:w="7684" w:type="dxa"/>
          </w:tcPr>
          <w:p w14:paraId="24480FC8" w14:textId="77777777" w:rsidR="00C52B29" w:rsidRPr="00FA526C" w:rsidRDefault="00C52B29" w:rsidP="00C52B2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FA526C">
              <w:rPr>
                <w:sz w:val="24"/>
              </w:rPr>
              <w:t>Інформаційні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технології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в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формуванні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управлінської</w:t>
            </w:r>
          </w:p>
          <w:p w14:paraId="7B92263F" w14:textId="77777777" w:rsidR="00C52B29" w:rsidRPr="00FA526C" w:rsidRDefault="00C52B29" w:rsidP="00C52B2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звітності</w:t>
            </w:r>
          </w:p>
        </w:tc>
        <w:tc>
          <w:tcPr>
            <w:tcW w:w="2126" w:type="dxa"/>
          </w:tcPr>
          <w:p w14:paraId="1E6D8D83" w14:textId="543FB209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3ABFA7CC" w14:textId="77777777" w:rsidTr="00394701">
        <w:trPr>
          <w:trHeight w:val="278"/>
        </w:trPr>
        <w:tc>
          <w:tcPr>
            <w:tcW w:w="7684" w:type="dxa"/>
          </w:tcPr>
          <w:p w14:paraId="3EDAE3CC" w14:textId="77777777" w:rsidR="00C52B29" w:rsidRPr="00FA526C" w:rsidRDefault="00C52B29" w:rsidP="00C52B2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FA526C">
              <w:rPr>
                <w:sz w:val="24"/>
              </w:rPr>
              <w:t>Управління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якістю</w:t>
            </w:r>
          </w:p>
        </w:tc>
        <w:tc>
          <w:tcPr>
            <w:tcW w:w="2126" w:type="dxa"/>
          </w:tcPr>
          <w:p w14:paraId="3EADA420" w14:textId="2A9DD7DD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2ED70CAA" w14:textId="77777777" w:rsidTr="00394701">
        <w:trPr>
          <w:trHeight w:val="273"/>
        </w:trPr>
        <w:tc>
          <w:tcPr>
            <w:tcW w:w="7684" w:type="dxa"/>
          </w:tcPr>
          <w:p w14:paraId="2DBA432A" w14:textId="77777777" w:rsidR="00C52B29" w:rsidRPr="00FA526C" w:rsidRDefault="00C52B29" w:rsidP="00C52B29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Організація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публічних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закупівель</w:t>
            </w:r>
          </w:p>
        </w:tc>
        <w:tc>
          <w:tcPr>
            <w:tcW w:w="2126" w:type="dxa"/>
          </w:tcPr>
          <w:p w14:paraId="5574C49F" w14:textId="046F15E7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C52B29" w:rsidRPr="00FA526C" w14:paraId="28CF23C4" w14:textId="77777777" w:rsidTr="00394701">
        <w:trPr>
          <w:trHeight w:val="337"/>
        </w:trPr>
        <w:tc>
          <w:tcPr>
            <w:tcW w:w="7684" w:type="dxa"/>
          </w:tcPr>
          <w:p w14:paraId="6FDF33B8" w14:textId="77777777" w:rsidR="00C52B29" w:rsidRPr="00FA526C" w:rsidRDefault="00C52B29" w:rsidP="00C52B29">
            <w:pPr>
              <w:pStyle w:val="TableParagraph"/>
              <w:spacing w:before="26"/>
              <w:ind w:left="106"/>
              <w:rPr>
                <w:sz w:val="24"/>
              </w:rPr>
            </w:pPr>
            <w:r w:rsidRPr="00FA526C">
              <w:rPr>
                <w:sz w:val="24"/>
              </w:rPr>
              <w:t>Біоекономіка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сталий</w:t>
            </w:r>
            <w:r w:rsidRPr="00FA526C">
              <w:rPr>
                <w:spacing w:val="-3"/>
                <w:sz w:val="24"/>
              </w:rPr>
              <w:t xml:space="preserve"> </w:t>
            </w:r>
            <w:r w:rsidRPr="00FA526C">
              <w:rPr>
                <w:sz w:val="24"/>
              </w:rPr>
              <w:t>розвиток</w:t>
            </w:r>
          </w:p>
        </w:tc>
        <w:tc>
          <w:tcPr>
            <w:tcW w:w="2126" w:type="dxa"/>
          </w:tcPr>
          <w:p w14:paraId="7646B76B" w14:textId="34A7DF83" w:rsidR="00C52B29" w:rsidRPr="00FA526C" w:rsidRDefault="00C52B29" w:rsidP="00C52B29">
            <w:pPr>
              <w:jc w:val="center"/>
              <w:rPr>
                <w:sz w:val="2"/>
                <w:szCs w:val="2"/>
              </w:rPr>
            </w:pPr>
            <w:r w:rsidRPr="00FA526C">
              <w:rPr>
                <w:sz w:val="24"/>
              </w:rPr>
              <w:t>5/150/залік</w:t>
            </w:r>
          </w:p>
        </w:tc>
      </w:tr>
    </w:tbl>
    <w:p w14:paraId="2D9BDCC9" w14:textId="77777777" w:rsidR="008D5DA7" w:rsidRPr="00FA526C" w:rsidRDefault="008D5DA7">
      <w:pPr>
        <w:pStyle w:val="a3"/>
        <w:spacing w:before="2"/>
        <w:rPr>
          <w:sz w:val="26"/>
        </w:rPr>
      </w:pPr>
    </w:p>
    <w:p w14:paraId="3CF881A0" w14:textId="77777777" w:rsidR="008D5DA7" w:rsidRPr="00FA526C" w:rsidRDefault="008D5DA7">
      <w:pPr>
        <w:spacing w:line="216" w:lineRule="auto"/>
        <w:jc w:val="both"/>
        <w:rPr>
          <w:sz w:val="20"/>
        </w:rPr>
        <w:sectPr w:rsidR="008D5DA7" w:rsidRPr="00FA526C">
          <w:pgSz w:w="11910" w:h="16840"/>
          <w:pgMar w:top="1040" w:right="300" w:bottom="280" w:left="1360" w:header="720" w:footer="720" w:gutter="0"/>
          <w:cols w:space="720"/>
        </w:sectPr>
      </w:pPr>
    </w:p>
    <w:p w14:paraId="2491B589" w14:textId="5F9D822E" w:rsidR="008D5DA7" w:rsidRPr="00FA526C" w:rsidRDefault="00A1629A" w:rsidP="00A1629A">
      <w:pPr>
        <w:pStyle w:val="11"/>
        <w:tabs>
          <w:tab w:val="left" w:pos="3333"/>
        </w:tabs>
        <w:spacing w:before="0"/>
        <w:ind w:left="238"/>
        <w:jc w:val="center"/>
      </w:pPr>
      <w:r w:rsidRPr="00FA526C">
        <w:lastRenderedPageBreak/>
        <w:t>2.</w:t>
      </w:r>
      <w:r w:rsidR="00FE361B" w:rsidRPr="00FA526C">
        <w:t>Дисципліни</w:t>
      </w:r>
      <w:r w:rsidR="00FE361B" w:rsidRPr="00FA526C">
        <w:rPr>
          <w:spacing w:val="-5"/>
        </w:rPr>
        <w:t xml:space="preserve"> </w:t>
      </w:r>
      <w:r w:rsidR="00FE361B" w:rsidRPr="00FA526C">
        <w:t>професійної</w:t>
      </w:r>
      <w:r w:rsidR="00FE361B" w:rsidRPr="00FA526C">
        <w:rPr>
          <w:spacing w:val="-2"/>
        </w:rPr>
        <w:t xml:space="preserve"> </w:t>
      </w:r>
      <w:r w:rsidR="00FE361B" w:rsidRPr="00FA526C">
        <w:t>підготовки:</w:t>
      </w:r>
    </w:p>
    <w:p w14:paraId="04EE1D84" w14:textId="77777777" w:rsidR="008D5DA7" w:rsidRPr="00FA526C" w:rsidRDefault="008D5DA7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3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056"/>
        <w:gridCol w:w="3260"/>
      </w:tblGrid>
      <w:tr w:rsidR="00815EDB" w:rsidRPr="00FA526C" w14:paraId="2C30B218" w14:textId="365487C2" w:rsidTr="002812C9">
        <w:trPr>
          <w:trHeight w:val="720"/>
        </w:trPr>
        <w:tc>
          <w:tcPr>
            <w:tcW w:w="6056" w:type="dxa"/>
            <w:tcBorders>
              <w:left w:val="single" w:sz="6" w:space="0" w:color="000000"/>
              <w:right w:val="single" w:sz="4" w:space="0" w:color="000000"/>
            </w:tcBorders>
          </w:tcPr>
          <w:p w14:paraId="180AC4CC" w14:textId="77777777" w:rsidR="00815EDB" w:rsidRPr="00FA526C" w:rsidRDefault="00815EDB" w:rsidP="002812C9">
            <w:pPr>
              <w:pStyle w:val="TableParagraph"/>
              <w:rPr>
                <w:sz w:val="24"/>
              </w:rPr>
            </w:pPr>
          </w:p>
          <w:p w14:paraId="702C7ADB" w14:textId="32821498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Навчальна дисципліна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4" w:space="0" w:color="000000"/>
            </w:tcBorders>
          </w:tcPr>
          <w:p w14:paraId="63E8DB84" w14:textId="39515EEC" w:rsidR="00815EDB" w:rsidRPr="00FA526C" w:rsidRDefault="00815EDB" w:rsidP="002812C9">
            <w:pPr>
              <w:pStyle w:val="TableParagraph"/>
              <w:jc w:val="center"/>
              <w:rPr>
                <w:b/>
                <w:sz w:val="20"/>
              </w:rPr>
            </w:pPr>
            <w:r w:rsidRPr="00FA526C">
              <w:rPr>
                <w:sz w:val="24"/>
              </w:rPr>
              <w:t>Кількість</w:t>
            </w:r>
            <w:r w:rsidRPr="00FA526C">
              <w:rPr>
                <w:spacing w:val="1"/>
                <w:sz w:val="24"/>
              </w:rPr>
              <w:t xml:space="preserve"> </w:t>
            </w:r>
            <w:r w:rsidRPr="00FA526C">
              <w:rPr>
                <w:spacing w:val="-1"/>
                <w:sz w:val="24"/>
              </w:rPr>
              <w:t xml:space="preserve">кредитів/години/ </w:t>
            </w:r>
            <w:r w:rsidRPr="00FA526C">
              <w:rPr>
                <w:sz w:val="24"/>
              </w:rPr>
              <w:t>форма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контролю</w:t>
            </w:r>
          </w:p>
        </w:tc>
      </w:tr>
      <w:tr w:rsidR="00815EDB" w:rsidRPr="00FA526C" w14:paraId="7E7A274C" w14:textId="773A4013" w:rsidTr="002812C9">
        <w:trPr>
          <w:trHeight w:val="239"/>
        </w:trPr>
        <w:tc>
          <w:tcPr>
            <w:tcW w:w="6056" w:type="dxa"/>
            <w:tcBorders>
              <w:right w:val="single" w:sz="4" w:space="0" w:color="000000"/>
            </w:tcBorders>
          </w:tcPr>
          <w:p w14:paraId="7F30072F" w14:textId="6A103E95" w:rsidR="00815EDB" w:rsidRPr="00FA526C" w:rsidRDefault="00815EDB" w:rsidP="00815EDB">
            <w:pPr>
              <w:pStyle w:val="TableParagraph"/>
              <w:spacing w:before="9" w:line="270" w:lineRule="atLeast"/>
              <w:ind w:left="15" w:right="558"/>
              <w:rPr>
                <w:sz w:val="24"/>
              </w:rPr>
            </w:pPr>
            <w:r w:rsidRPr="00FA526C">
              <w:rPr>
                <w:sz w:val="24"/>
              </w:rPr>
              <w:t>Управління бізнес процесами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10B9130A" w14:textId="01B36166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509E689A" w14:textId="271C1D1C" w:rsidTr="002812C9">
        <w:trPr>
          <w:trHeight w:val="357"/>
        </w:trPr>
        <w:tc>
          <w:tcPr>
            <w:tcW w:w="6056" w:type="dxa"/>
            <w:tcBorders>
              <w:right w:val="single" w:sz="4" w:space="0" w:color="000000"/>
            </w:tcBorders>
          </w:tcPr>
          <w:p w14:paraId="27A9F085" w14:textId="77777777" w:rsidR="00815EDB" w:rsidRPr="00FA526C" w:rsidRDefault="00815EDB" w:rsidP="00815EDB">
            <w:pPr>
              <w:pStyle w:val="TableParagraph"/>
              <w:spacing w:before="10"/>
              <w:ind w:left="15" w:right="303"/>
              <w:rPr>
                <w:sz w:val="24"/>
              </w:rPr>
            </w:pPr>
            <w:r w:rsidRPr="00FA526C">
              <w:rPr>
                <w:spacing w:val="-1"/>
                <w:sz w:val="24"/>
              </w:rPr>
              <w:t xml:space="preserve">Обґрунтування </w:t>
            </w:r>
            <w:r w:rsidRPr="00FA526C">
              <w:rPr>
                <w:sz w:val="24"/>
              </w:rPr>
              <w:t>управлінських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рішень</w:t>
            </w:r>
          </w:p>
        </w:tc>
        <w:tc>
          <w:tcPr>
            <w:tcW w:w="3260" w:type="dxa"/>
            <w:tcBorders>
              <w:right w:val="single" w:sz="4" w:space="0" w:color="000000"/>
            </w:tcBorders>
          </w:tcPr>
          <w:p w14:paraId="7C9570AB" w14:textId="147F489C" w:rsidR="00815EDB" w:rsidRPr="00FA526C" w:rsidRDefault="00815EDB" w:rsidP="002812C9">
            <w:pPr>
              <w:pStyle w:val="TableParagraph"/>
              <w:jc w:val="center"/>
              <w:rPr>
                <w:spacing w:val="-1"/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6692D313" w14:textId="0C10447D" w:rsidTr="002812C9">
        <w:trPr>
          <w:trHeight w:val="329"/>
        </w:trPr>
        <w:tc>
          <w:tcPr>
            <w:tcW w:w="6056" w:type="dxa"/>
          </w:tcPr>
          <w:p w14:paraId="24C143DB" w14:textId="77777777" w:rsidR="00815EDB" w:rsidRPr="00FA526C" w:rsidRDefault="00815EDB" w:rsidP="00815EDB">
            <w:pPr>
              <w:pStyle w:val="TableParagraph"/>
              <w:spacing w:before="6"/>
              <w:ind w:left="15"/>
              <w:rPr>
                <w:sz w:val="24"/>
              </w:rPr>
            </w:pPr>
            <w:r w:rsidRPr="00FA526C">
              <w:rPr>
                <w:sz w:val="24"/>
              </w:rPr>
              <w:t>Управлінське</w:t>
            </w:r>
            <w:r w:rsidRPr="00FA526C">
              <w:rPr>
                <w:spacing w:val="-7"/>
                <w:sz w:val="24"/>
              </w:rPr>
              <w:t xml:space="preserve"> </w:t>
            </w:r>
            <w:r w:rsidRPr="00FA526C">
              <w:rPr>
                <w:sz w:val="24"/>
              </w:rPr>
              <w:t>консультування</w:t>
            </w:r>
          </w:p>
        </w:tc>
        <w:tc>
          <w:tcPr>
            <w:tcW w:w="3260" w:type="dxa"/>
          </w:tcPr>
          <w:p w14:paraId="67202655" w14:textId="721138FF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1B60E048" w14:textId="576B6A30" w:rsidTr="002812C9">
        <w:trPr>
          <w:trHeight w:val="308"/>
        </w:trPr>
        <w:tc>
          <w:tcPr>
            <w:tcW w:w="6056" w:type="dxa"/>
          </w:tcPr>
          <w:p w14:paraId="3DCAE6B1" w14:textId="74F88758" w:rsidR="00815EDB" w:rsidRPr="00FA526C" w:rsidRDefault="00815EDB" w:rsidP="00815EDB">
            <w:pPr>
              <w:pStyle w:val="TableParagraph"/>
              <w:spacing w:before="10"/>
              <w:ind w:left="15"/>
              <w:rPr>
                <w:sz w:val="24"/>
              </w:rPr>
            </w:pPr>
            <w:r w:rsidRPr="00FA526C">
              <w:rPr>
                <w:sz w:val="24"/>
              </w:rPr>
              <w:t>Аграрний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менеджмент</w:t>
            </w:r>
          </w:p>
        </w:tc>
        <w:tc>
          <w:tcPr>
            <w:tcW w:w="3260" w:type="dxa"/>
          </w:tcPr>
          <w:p w14:paraId="4ED58F13" w14:textId="19C494E9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4C96C750" w14:textId="71DEAB5C" w:rsidTr="002812C9">
        <w:trPr>
          <w:trHeight w:val="350"/>
        </w:trPr>
        <w:tc>
          <w:tcPr>
            <w:tcW w:w="6056" w:type="dxa"/>
            <w:tcBorders>
              <w:bottom w:val="single" w:sz="4" w:space="0" w:color="000000"/>
            </w:tcBorders>
          </w:tcPr>
          <w:p w14:paraId="16ADBEDE" w14:textId="5C7351D5" w:rsidR="00815EDB" w:rsidRPr="00FA526C" w:rsidRDefault="00815EDB" w:rsidP="00815EDB">
            <w:pPr>
              <w:pStyle w:val="TableParagraph"/>
              <w:spacing w:before="6"/>
              <w:ind w:left="15"/>
              <w:rPr>
                <w:sz w:val="24"/>
              </w:rPr>
            </w:pPr>
            <w:r w:rsidRPr="00FA526C">
              <w:rPr>
                <w:sz w:val="24"/>
              </w:rPr>
              <w:t>Антикризовий менеджмент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660D200" w14:textId="2591754E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3A2B7BBF" w14:textId="4B64FAEE" w:rsidTr="002812C9">
        <w:trPr>
          <w:trHeight w:val="240"/>
        </w:trPr>
        <w:tc>
          <w:tcPr>
            <w:tcW w:w="6056" w:type="dxa"/>
            <w:tcBorders>
              <w:top w:val="single" w:sz="4" w:space="0" w:color="000000"/>
            </w:tcBorders>
          </w:tcPr>
          <w:p w14:paraId="0FC4E6E7" w14:textId="6A2DB756" w:rsidR="00815EDB" w:rsidRPr="00FA526C" w:rsidRDefault="00815EDB" w:rsidP="00815EDB">
            <w:pPr>
              <w:pStyle w:val="TableParagraph"/>
              <w:spacing w:before="4"/>
              <w:ind w:left="15" w:right="633"/>
              <w:rPr>
                <w:sz w:val="24"/>
              </w:rPr>
            </w:pPr>
            <w:r w:rsidRPr="00FA526C">
              <w:rPr>
                <w:sz w:val="24"/>
              </w:rPr>
              <w:t>Адміністрування податків у бізнесі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7BFB4763" w14:textId="584DEFD3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5E4FFE25" w14:textId="71EE9361" w:rsidTr="002812C9">
        <w:trPr>
          <w:trHeight w:val="305"/>
        </w:trPr>
        <w:tc>
          <w:tcPr>
            <w:tcW w:w="6056" w:type="dxa"/>
          </w:tcPr>
          <w:p w14:paraId="060A7DCF" w14:textId="6F9C5054" w:rsidR="00815EDB" w:rsidRPr="00FA526C" w:rsidRDefault="00815EDB" w:rsidP="00815EDB">
            <w:pPr>
              <w:pStyle w:val="TableParagraph"/>
              <w:spacing w:before="7"/>
              <w:ind w:left="15"/>
              <w:rPr>
                <w:sz w:val="24"/>
              </w:rPr>
            </w:pPr>
            <w:r w:rsidRPr="00FA526C">
              <w:rPr>
                <w:sz w:val="24"/>
              </w:rPr>
              <w:t>Міжнародний</w:t>
            </w:r>
            <w:r w:rsidRPr="00FA526C">
              <w:rPr>
                <w:spacing w:val="-4"/>
                <w:sz w:val="24"/>
              </w:rPr>
              <w:t xml:space="preserve"> </w:t>
            </w:r>
            <w:r w:rsidRPr="00FA526C">
              <w:rPr>
                <w:sz w:val="24"/>
              </w:rPr>
              <w:t>менеджмент</w:t>
            </w:r>
          </w:p>
        </w:tc>
        <w:tc>
          <w:tcPr>
            <w:tcW w:w="3260" w:type="dxa"/>
          </w:tcPr>
          <w:p w14:paraId="6898D829" w14:textId="40F65E39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2E4FB16A" w14:textId="4AA99AB3" w:rsidTr="002812C9">
        <w:trPr>
          <w:trHeight w:val="305"/>
        </w:trPr>
        <w:tc>
          <w:tcPr>
            <w:tcW w:w="6056" w:type="dxa"/>
          </w:tcPr>
          <w:p w14:paraId="4CD8CFA2" w14:textId="77777777" w:rsidR="00815EDB" w:rsidRPr="00FA526C" w:rsidRDefault="00815EDB" w:rsidP="00815EDB">
            <w:pPr>
              <w:pStyle w:val="TableParagraph"/>
              <w:spacing w:before="10" w:line="275" w:lineRule="exact"/>
              <w:ind w:left="15"/>
              <w:rPr>
                <w:sz w:val="24"/>
              </w:rPr>
            </w:pPr>
            <w:r w:rsidRPr="00FA526C">
              <w:rPr>
                <w:sz w:val="24"/>
              </w:rPr>
              <w:t>Міжнародна</w:t>
            </w:r>
            <w:r w:rsidRPr="00FA526C">
              <w:rPr>
                <w:spacing w:val="-2"/>
                <w:sz w:val="24"/>
              </w:rPr>
              <w:t xml:space="preserve"> </w:t>
            </w:r>
            <w:r w:rsidRPr="00FA526C">
              <w:rPr>
                <w:sz w:val="24"/>
              </w:rPr>
              <w:t>торгівля</w:t>
            </w:r>
            <w:r w:rsidRPr="00FA526C">
              <w:rPr>
                <w:spacing w:val="-1"/>
                <w:sz w:val="24"/>
              </w:rPr>
              <w:t xml:space="preserve"> </w:t>
            </w:r>
            <w:r w:rsidRPr="00FA526C">
              <w:rPr>
                <w:sz w:val="24"/>
              </w:rPr>
              <w:t>і</w:t>
            </w:r>
            <w:r w:rsidRPr="00FA526C">
              <w:rPr>
                <w:spacing w:val="-6"/>
                <w:sz w:val="24"/>
              </w:rPr>
              <w:t xml:space="preserve"> </w:t>
            </w:r>
            <w:r w:rsidRPr="00FA526C">
              <w:rPr>
                <w:sz w:val="24"/>
              </w:rPr>
              <w:t>бізнес</w:t>
            </w:r>
          </w:p>
        </w:tc>
        <w:tc>
          <w:tcPr>
            <w:tcW w:w="3260" w:type="dxa"/>
          </w:tcPr>
          <w:p w14:paraId="67A09DE4" w14:textId="4689921D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4FC86E9D" w14:textId="17D61E01" w:rsidTr="002812C9">
        <w:trPr>
          <w:trHeight w:val="329"/>
        </w:trPr>
        <w:tc>
          <w:tcPr>
            <w:tcW w:w="6056" w:type="dxa"/>
          </w:tcPr>
          <w:p w14:paraId="76C60EA0" w14:textId="77777777" w:rsidR="00815EDB" w:rsidRPr="00FA526C" w:rsidRDefault="00815EDB" w:rsidP="00815EDB">
            <w:pPr>
              <w:pStyle w:val="TableParagraph"/>
              <w:spacing w:before="10"/>
              <w:ind w:left="15" w:right="464"/>
              <w:rPr>
                <w:sz w:val="24"/>
              </w:rPr>
            </w:pPr>
            <w:r w:rsidRPr="00FA526C">
              <w:rPr>
                <w:sz w:val="24"/>
              </w:rPr>
              <w:t>Управління в міжнародному</w:t>
            </w:r>
            <w:r w:rsidRPr="00FA526C">
              <w:rPr>
                <w:spacing w:val="-57"/>
                <w:sz w:val="24"/>
              </w:rPr>
              <w:t xml:space="preserve"> </w:t>
            </w:r>
            <w:r w:rsidRPr="00FA526C">
              <w:rPr>
                <w:sz w:val="24"/>
              </w:rPr>
              <w:t>бізнесі</w:t>
            </w:r>
          </w:p>
        </w:tc>
        <w:tc>
          <w:tcPr>
            <w:tcW w:w="3260" w:type="dxa"/>
          </w:tcPr>
          <w:p w14:paraId="0C49CE9A" w14:textId="26B74179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48D81C05" w14:textId="0687B34E" w:rsidTr="002812C9">
        <w:trPr>
          <w:trHeight w:val="305"/>
        </w:trPr>
        <w:tc>
          <w:tcPr>
            <w:tcW w:w="6056" w:type="dxa"/>
          </w:tcPr>
          <w:p w14:paraId="4F079CDE" w14:textId="21195663" w:rsidR="00815EDB" w:rsidRPr="00FA526C" w:rsidRDefault="00815EDB" w:rsidP="00815EDB">
            <w:pPr>
              <w:pStyle w:val="TableParagraph"/>
              <w:spacing w:before="6"/>
              <w:ind w:left="15"/>
              <w:rPr>
                <w:sz w:val="24"/>
              </w:rPr>
            </w:pPr>
            <w:r w:rsidRPr="00FA526C">
              <w:rPr>
                <w:sz w:val="24"/>
              </w:rPr>
              <w:t>Ведення ділових переговорів</w:t>
            </w:r>
          </w:p>
        </w:tc>
        <w:tc>
          <w:tcPr>
            <w:tcW w:w="3260" w:type="dxa"/>
          </w:tcPr>
          <w:p w14:paraId="1EF66425" w14:textId="5F5777C0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25E8BAA3" w14:textId="6D6CAABE" w:rsidTr="002812C9">
        <w:trPr>
          <w:trHeight w:val="305"/>
        </w:trPr>
        <w:tc>
          <w:tcPr>
            <w:tcW w:w="6056" w:type="dxa"/>
          </w:tcPr>
          <w:p w14:paraId="149421D0" w14:textId="7F32F889" w:rsidR="00815EDB" w:rsidRPr="00FA526C" w:rsidRDefault="00815EDB" w:rsidP="00815EDB">
            <w:pPr>
              <w:pStyle w:val="TableParagraph"/>
              <w:spacing w:before="6"/>
              <w:ind w:left="15"/>
              <w:rPr>
                <w:sz w:val="24"/>
              </w:rPr>
            </w:pPr>
            <w:r w:rsidRPr="00FA526C">
              <w:rPr>
                <w:sz w:val="24"/>
              </w:rPr>
              <w:t>Soft skills в професійній діяльності</w:t>
            </w:r>
          </w:p>
        </w:tc>
        <w:tc>
          <w:tcPr>
            <w:tcW w:w="3260" w:type="dxa"/>
          </w:tcPr>
          <w:p w14:paraId="7CDF29EA" w14:textId="3999F4D1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  <w:tr w:rsidR="00815EDB" w:rsidRPr="00FA526C" w14:paraId="3005A3F5" w14:textId="1857EF9F" w:rsidTr="002812C9">
        <w:trPr>
          <w:trHeight w:val="373"/>
        </w:trPr>
        <w:tc>
          <w:tcPr>
            <w:tcW w:w="6056" w:type="dxa"/>
          </w:tcPr>
          <w:p w14:paraId="576FAAF4" w14:textId="1E4D53D5" w:rsidR="00815EDB" w:rsidRPr="00FA526C" w:rsidRDefault="00815EDB" w:rsidP="00815EDB">
            <w:pPr>
              <w:pStyle w:val="TableParagraph"/>
              <w:spacing w:before="10"/>
              <w:ind w:left="15"/>
              <w:rPr>
                <w:sz w:val="24"/>
              </w:rPr>
            </w:pPr>
            <w:r w:rsidRPr="00FA526C">
              <w:rPr>
                <w:sz w:val="24"/>
              </w:rPr>
              <w:t>Creative thinking</w:t>
            </w:r>
          </w:p>
        </w:tc>
        <w:tc>
          <w:tcPr>
            <w:tcW w:w="3260" w:type="dxa"/>
          </w:tcPr>
          <w:p w14:paraId="009052C0" w14:textId="6251B743" w:rsidR="00815EDB" w:rsidRPr="00FA526C" w:rsidRDefault="00815EDB" w:rsidP="002812C9">
            <w:pPr>
              <w:pStyle w:val="TableParagraph"/>
              <w:jc w:val="center"/>
              <w:rPr>
                <w:sz w:val="24"/>
              </w:rPr>
            </w:pPr>
            <w:r w:rsidRPr="00FA526C">
              <w:rPr>
                <w:sz w:val="24"/>
              </w:rPr>
              <w:t>5/150/залік</w:t>
            </w:r>
          </w:p>
        </w:tc>
      </w:tr>
    </w:tbl>
    <w:p w14:paraId="636FBACE" w14:textId="77777777" w:rsidR="008D5DA7" w:rsidRPr="00FA526C" w:rsidRDefault="008D5DA7">
      <w:pPr>
        <w:pStyle w:val="a3"/>
        <w:spacing w:before="1"/>
        <w:rPr>
          <w:b/>
          <w:sz w:val="44"/>
        </w:rPr>
      </w:pPr>
    </w:p>
    <w:p w14:paraId="505E51A5" w14:textId="33C31030" w:rsidR="008D5DA7" w:rsidRPr="00FA526C" w:rsidRDefault="00A1629A">
      <w:pPr>
        <w:tabs>
          <w:tab w:val="left" w:pos="2713"/>
        </w:tabs>
        <w:ind w:left="2145"/>
        <w:rPr>
          <w:b/>
          <w:sz w:val="28"/>
        </w:rPr>
      </w:pPr>
      <w:r w:rsidRPr="00FA526C">
        <w:rPr>
          <w:b/>
          <w:sz w:val="28"/>
        </w:rPr>
        <w:t>3.</w:t>
      </w:r>
      <w:r w:rsidR="00FE361B" w:rsidRPr="00FA526C">
        <w:rPr>
          <w:b/>
          <w:sz w:val="28"/>
        </w:rPr>
        <w:t>Форма</w:t>
      </w:r>
      <w:r w:rsidR="00FE361B" w:rsidRPr="00FA526C">
        <w:rPr>
          <w:b/>
          <w:spacing w:val="-6"/>
          <w:sz w:val="28"/>
        </w:rPr>
        <w:t xml:space="preserve"> </w:t>
      </w:r>
      <w:r w:rsidR="00FE361B" w:rsidRPr="00FA526C">
        <w:rPr>
          <w:b/>
          <w:sz w:val="28"/>
        </w:rPr>
        <w:t>атестації</w:t>
      </w:r>
      <w:r w:rsidR="00FE361B" w:rsidRPr="00FA526C">
        <w:rPr>
          <w:b/>
          <w:spacing w:val="-4"/>
          <w:sz w:val="28"/>
        </w:rPr>
        <w:t xml:space="preserve"> </w:t>
      </w:r>
      <w:r w:rsidR="00FE361B" w:rsidRPr="00FA526C">
        <w:rPr>
          <w:b/>
          <w:sz w:val="28"/>
        </w:rPr>
        <w:t>здобувачів</w:t>
      </w:r>
      <w:r w:rsidR="00FE361B" w:rsidRPr="00FA526C">
        <w:rPr>
          <w:b/>
          <w:spacing w:val="-1"/>
          <w:sz w:val="28"/>
        </w:rPr>
        <w:t xml:space="preserve"> </w:t>
      </w:r>
      <w:r w:rsidR="00FE361B" w:rsidRPr="00FA526C">
        <w:rPr>
          <w:b/>
          <w:sz w:val="28"/>
        </w:rPr>
        <w:t>вищої</w:t>
      </w:r>
      <w:r w:rsidR="00FE361B" w:rsidRPr="00FA526C">
        <w:rPr>
          <w:b/>
          <w:spacing w:val="-4"/>
          <w:sz w:val="28"/>
        </w:rPr>
        <w:t xml:space="preserve"> </w:t>
      </w:r>
      <w:r w:rsidR="00FE361B" w:rsidRPr="00FA526C">
        <w:rPr>
          <w:b/>
          <w:sz w:val="28"/>
        </w:rPr>
        <w:t>освіти</w:t>
      </w:r>
    </w:p>
    <w:p w14:paraId="4D6EF47E" w14:textId="5E5658E5" w:rsidR="008D5DA7" w:rsidRPr="00FA526C" w:rsidRDefault="00FE361B">
      <w:pPr>
        <w:spacing w:before="178" w:line="259" w:lineRule="auto"/>
        <w:ind w:left="340" w:right="551" w:firstLine="356"/>
        <w:jc w:val="both"/>
        <w:rPr>
          <w:sz w:val="28"/>
        </w:rPr>
      </w:pPr>
      <w:r w:rsidRPr="00FA526C">
        <w:rPr>
          <w:sz w:val="28"/>
        </w:rPr>
        <w:t>Атестація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випускників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освітньої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програми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«</w:t>
      </w:r>
      <w:r w:rsidR="00C26EC6" w:rsidRPr="00FA526C">
        <w:rPr>
          <w:sz w:val="28"/>
        </w:rPr>
        <w:t>Бізнес</w:t>
      </w:r>
      <w:r w:rsidR="00270084" w:rsidRPr="00FA526C">
        <w:rPr>
          <w:sz w:val="28"/>
        </w:rPr>
        <w:t>-адміністрування</w:t>
      </w:r>
      <w:r w:rsidRPr="00FA526C">
        <w:rPr>
          <w:sz w:val="28"/>
        </w:rPr>
        <w:t>»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спеціальності</w:t>
      </w:r>
      <w:r w:rsidRPr="00FA526C">
        <w:rPr>
          <w:spacing w:val="1"/>
          <w:sz w:val="28"/>
        </w:rPr>
        <w:t xml:space="preserve"> </w:t>
      </w:r>
      <w:r w:rsidR="00C3545D" w:rsidRPr="00FA526C">
        <w:rPr>
          <w:sz w:val="28"/>
          <w:lang w:val="en-US"/>
        </w:rPr>
        <w:t>D</w:t>
      </w:r>
      <w:r w:rsidR="00C3545D" w:rsidRPr="00FA526C">
        <w:rPr>
          <w:sz w:val="28"/>
        </w:rPr>
        <w:t>3</w:t>
      </w:r>
      <w:r w:rsidRPr="00FA526C">
        <w:rPr>
          <w:spacing w:val="1"/>
          <w:sz w:val="28"/>
        </w:rPr>
        <w:t xml:space="preserve"> </w:t>
      </w:r>
      <w:r w:rsidR="00F0603A" w:rsidRPr="00FA526C">
        <w:rPr>
          <w:sz w:val="28"/>
        </w:rPr>
        <w:t>«Менеджмент»</w:t>
      </w:r>
      <w:r w:rsidRPr="00FA526C">
        <w:rPr>
          <w:sz w:val="28"/>
        </w:rPr>
        <w:t>,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ОС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«Бакалавр»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проводиться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у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формі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виконання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та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публічного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захисту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кваліфікаційної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роботи.</w:t>
      </w:r>
    </w:p>
    <w:p w14:paraId="34A65F8A" w14:textId="5BFDB8AB" w:rsidR="008D5DA7" w:rsidRPr="00FA526C" w:rsidRDefault="00FE361B">
      <w:pPr>
        <w:spacing w:line="259" w:lineRule="auto"/>
        <w:ind w:left="340" w:right="554" w:firstLine="356"/>
        <w:jc w:val="both"/>
        <w:rPr>
          <w:sz w:val="28"/>
        </w:rPr>
      </w:pPr>
      <w:r w:rsidRPr="00FA526C">
        <w:rPr>
          <w:sz w:val="28"/>
        </w:rPr>
        <w:t>Випускова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кваліфікаційна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робота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не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повинна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містити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академічного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плагіату,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бути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оригінальною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та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аутентичною.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Вона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оприлюднюється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на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офіційному</w:t>
      </w:r>
      <w:r w:rsidRPr="00FA526C">
        <w:rPr>
          <w:spacing w:val="-6"/>
          <w:sz w:val="28"/>
        </w:rPr>
        <w:t xml:space="preserve"> </w:t>
      </w:r>
      <w:r w:rsidRPr="00FA526C">
        <w:rPr>
          <w:sz w:val="28"/>
        </w:rPr>
        <w:t>сайті</w:t>
      </w:r>
      <w:r w:rsidRPr="00FA526C">
        <w:rPr>
          <w:spacing w:val="-1"/>
          <w:sz w:val="28"/>
        </w:rPr>
        <w:t xml:space="preserve"> </w:t>
      </w:r>
      <w:r w:rsidRPr="00FA526C">
        <w:rPr>
          <w:sz w:val="28"/>
        </w:rPr>
        <w:t>університету, передається</w:t>
      </w:r>
      <w:r w:rsidRPr="00FA526C">
        <w:rPr>
          <w:spacing w:val="-3"/>
          <w:sz w:val="28"/>
        </w:rPr>
        <w:t xml:space="preserve"> </w:t>
      </w:r>
      <w:r w:rsidRPr="00FA526C">
        <w:rPr>
          <w:sz w:val="28"/>
        </w:rPr>
        <w:t>до</w:t>
      </w:r>
      <w:r w:rsidRPr="00FA526C">
        <w:rPr>
          <w:spacing w:val="-6"/>
          <w:sz w:val="28"/>
        </w:rPr>
        <w:t xml:space="preserve"> </w:t>
      </w:r>
      <w:r w:rsidRPr="00FA526C">
        <w:rPr>
          <w:sz w:val="28"/>
        </w:rPr>
        <w:t>репозит</w:t>
      </w:r>
      <w:r w:rsidR="00812170" w:rsidRPr="00FA526C">
        <w:rPr>
          <w:sz w:val="28"/>
        </w:rPr>
        <w:t>о</w:t>
      </w:r>
      <w:r w:rsidRPr="00FA526C">
        <w:rPr>
          <w:sz w:val="28"/>
        </w:rPr>
        <w:t>рію</w:t>
      </w:r>
      <w:r w:rsidRPr="00FA526C">
        <w:rPr>
          <w:spacing w:val="-3"/>
          <w:sz w:val="28"/>
        </w:rPr>
        <w:t xml:space="preserve"> </w:t>
      </w:r>
      <w:r w:rsidRPr="00FA526C">
        <w:rPr>
          <w:sz w:val="28"/>
        </w:rPr>
        <w:t>Сумського</w:t>
      </w:r>
      <w:r w:rsidRPr="00FA526C">
        <w:rPr>
          <w:spacing w:val="-6"/>
          <w:sz w:val="28"/>
        </w:rPr>
        <w:t xml:space="preserve"> </w:t>
      </w:r>
      <w:r w:rsidRPr="00FA526C">
        <w:rPr>
          <w:sz w:val="28"/>
        </w:rPr>
        <w:t>НАУ.</w:t>
      </w:r>
    </w:p>
    <w:p w14:paraId="6DABFBD5" w14:textId="0C8D198F" w:rsidR="008D5DA7" w:rsidRPr="00FA526C" w:rsidRDefault="00FE361B">
      <w:pPr>
        <w:spacing w:line="259" w:lineRule="auto"/>
        <w:ind w:left="340" w:right="544" w:firstLine="356"/>
        <w:jc w:val="both"/>
        <w:rPr>
          <w:sz w:val="28"/>
        </w:rPr>
      </w:pPr>
      <w:r w:rsidRPr="00FA526C">
        <w:rPr>
          <w:sz w:val="28"/>
        </w:rPr>
        <w:t>Успішна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атестація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випускників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завершується</w:t>
      </w:r>
      <w:r w:rsidRPr="00FA526C">
        <w:rPr>
          <w:spacing w:val="1"/>
          <w:sz w:val="28"/>
        </w:rPr>
        <w:t xml:space="preserve"> </w:t>
      </w:r>
      <w:r w:rsidR="00812170" w:rsidRPr="00FA526C">
        <w:rPr>
          <w:sz w:val="28"/>
        </w:rPr>
        <w:t>видачою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документу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встановленого зразка про присудження їм освітнього ступеня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бакалавра із</w:t>
      </w:r>
      <w:r w:rsidRPr="00FA526C">
        <w:rPr>
          <w:spacing w:val="1"/>
          <w:sz w:val="28"/>
        </w:rPr>
        <w:t xml:space="preserve"> </w:t>
      </w:r>
      <w:r w:rsidRPr="00FA526C">
        <w:rPr>
          <w:sz w:val="28"/>
        </w:rPr>
        <w:t>присвоєнням</w:t>
      </w:r>
      <w:r w:rsidRPr="00FA526C">
        <w:rPr>
          <w:spacing w:val="-1"/>
          <w:sz w:val="28"/>
        </w:rPr>
        <w:t xml:space="preserve"> </w:t>
      </w:r>
      <w:r w:rsidRPr="00FA526C">
        <w:rPr>
          <w:sz w:val="28"/>
        </w:rPr>
        <w:t>кваліфікації</w:t>
      </w:r>
      <w:r w:rsidRPr="00FA526C">
        <w:rPr>
          <w:spacing w:val="2"/>
          <w:sz w:val="28"/>
        </w:rPr>
        <w:t xml:space="preserve"> </w:t>
      </w:r>
      <w:r w:rsidRPr="00FA526C">
        <w:rPr>
          <w:sz w:val="28"/>
        </w:rPr>
        <w:t>«Бакалавр з</w:t>
      </w:r>
      <w:r w:rsidRPr="00FA526C">
        <w:rPr>
          <w:spacing w:val="2"/>
          <w:sz w:val="28"/>
        </w:rPr>
        <w:t xml:space="preserve"> </w:t>
      </w:r>
      <w:r w:rsidR="00C3545D" w:rsidRPr="00FA526C">
        <w:rPr>
          <w:sz w:val="28"/>
        </w:rPr>
        <w:t>бізнес-адміністрування</w:t>
      </w:r>
      <w:r w:rsidRPr="00FA526C">
        <w:rPr>
          <w:sz w:val="28"/>
        </w:rPr>
        <w:t>».</w:t>
      </w:r>
    </w:p>
    <w:p w14:paraId="79E91E40" w14:textId="77777777" w:rsidR="008D5DA7" w:rsidRPr="00FA526C" w:rsidRDefault="00FE361B" w:rsidP="00C26EC6">
      <w:pPr>
        <w:ind w:firstLine="672"/>
        <w:jc w:val="both"/>
        <w:rPr>
          <w:sz w:val="28"/>
        </w:rPr>
      </w:pPr>
      <w:r w:rsidRPr="00FA526C">
        <w:rPr>
          <w:sz w:val="28"/>
        </w:rPr>
        <w:t>Захист</w:t>
      </w:r>
      <w:r w:rsidRPr="00FA526C">
        <w:rPr>
          <w:spacing w:val="-3"/>
          <w:sz w:val="28"/>
        </w:rPr>
        <w:t xml:space="preserve"> </w:t>
      </w:r>
      <w:r w:rsidRPr="00FA526C">
        <w:rPr>
          <w:sz w:val="28"/>
        </w:rPr>
        <w:t>кваліфікаційної</w:t>
      </w:r>
      <w:r w:rsidRPr="00FA526C">
        <w:rPr>
          <w:spacing w:val="-4"/>
          <w:sz w:val="28"/>
        </w:rPr>
        <w:t xml:space="preserve"> </w:t>
      </w:r>
      <w:r w:rsidRPr="00FA526C">
        <w:rPr>
          <w:sz w:val="28"/>
        </w:rPr>
        <w:t>роботи</w:t>
      </w:r>
      <w:r w:rsidRPr="00FA526C">
        <w:rPr>
          <w:spacing w:val="-2"/>
          <w:sz w:val="28"/>
        </w:rPr>
        <w:t xml:space="preserve"> </w:t>
      </w:r>
      <w:r w:rsidRPr="00FA526C">
        <w:rPr>
          <w:sz w:val="28"/>
        </w:rPr>
        <w:t>здійснюється</w:t>
      </w:r>
      <w:r w:rsidRPr="00FA526C">
        <w:rPr>
          <w:spacing w:val="-4"/>
          <w:sz w:val="28"/>
        </w:rPr>
        <w:t xml:space="preserve"> </w:t>
      </w:r>
      <w:r w:rsidRPr="00FA526C">
        <w:rPr>
          <w:sz w:val="28"/>
        </w:rPr>
        <w:t>відкрито</w:t>
      </w:r>
      <w:r w:rsidRPr="00FA526C">
        <w:rPr>
          <w:spacing w:val="-6"/>
          <w:sz w:val="28"/>
        </w:rPr>
        <w:t xml:space="preserve"> </w:t>
      </w:r>
      <w:r w:rsidRPr="00FA526C">
        <w:rPr>
          <w:sz w:val="28"/>
        </w:rPr>
        <w:t>і</w:t>
      </w:r>
      <w:r w:rsidRPr="00FA526C">
        <w:rPr>
          <w:spacing w:val="-5"/>
          <w:sz w:val="28"/>
        </w:rPr>
        <w:t xml:space="preserve"> </w:t>
      </w:r>
      <w:r w:rsidRPr="00FA526C">
        <w:rPr>
          <w:sz w:val="28"/>
        </w:rPr>
        <w:t>публічно.</w:t>
      </w:r>
    </w:p>
    <w:p w14:paraId="7F3A7176" w14:textId="77777777" w:rsidR="008D5DA7" w:rsidRPr="00FA526C" w:rsidRDefault="008D5DA7">
      <w:pPr>
        <w:jc w:val="both"/>
        <w:rPr>
          <w:sz w:val="28"/>
        </w:rPr>
        <w:sectPr w:rsidR="008D5DA7" w:rsidRPr="00FA526C">
          <w:pgSz w:w="11910" w:h="16840"/>
          <w:pgMar w:top="1040" w:right="300" w:bottom="280" w:left="1360" w:header="720" w:footer="720" w:gutter="0"/>
          <w:cols w:space="720"/>
        </w:sectPr>
      </w:pPr>
    </w:p>
    <w:p w14:paraId="001FB195" w14:textId="77777777" w:rsidR="008D5DA7" w:rsidRPr="00FA526C" w:rsidRDefault="00FE361B" w:rsidP="00CB3634">
      <w:pPr>
        <w:pStyle w:val="11"/>
        <w:spacing w:before="74"/>
        <w:jc w:val="both"/>
      </w:pPr>
      <w:r w:rsidRPr="00FA526C">
        <w:lastRenderedPageBreak/>
        <w:t>Таблиця</w:t>
      </w:r>
      <w:r w:rsidRPr="00FA526C">
        <w:rPr>
          <w:spacing w:val="-6"/>
        </w:rPr>
        <w:t xml:space="preserve"> </w:t>
      </w:r>
      <w:r w:rsidRPr="00FA526C">
        <w:t>2</w:t>
      </w:r>
      <w:r w:rsidRPr="00FA526C">
        <w:rPr>
          <w:spacing w:val="-5"/>
        </w:rPr>
        <w:t xml:space="preserve"> </w:t>
      </w:r>
      <w:r w:rsidRPr="00FA526C">
        <w:t>Матриця</w:t>
      </w:r>
      <w:r w:rsidRPr="00FA526C">
        <w:rPr>
          <w:spacing w:val="-5"/>
        </w:rPr>
        <w:t xml:space="preserve"> </w:t>
      </w:r>
      <w:r w:rsidRPr="00FA526C">
        <w:t>відповідності визначених</w:t>
      </w:r>
      <w:r w:rsidRPr="00FA526C">
        <w:rPr>
          <w:spacing w:val="1"/>
        </w:rPr>
        <w:t xml:space="preserve"> </w:t>
      </w:r>
      <w:r w:rsidRPr="00FA526C">
        <w:t>Стандартом</w:t>
      </w:r>
      <w:r w:rsidRPr="00FA526C">
        <w:rPr>
          <w:spacing w:val="-5"/>
        </w:rPr>
        <w:t xml:space="preserve"> </w:t>
      </w:r>
      <w:r w:rsidRPr="00FA526C">
        <w:t>результатів</w:t>
      </w:r>
      <w:r w:rsidRPr="00FA526C">
        <w:rPr>
          <w:spacing w:val="-5"/>
        </w:rPr>
        <w:t xml:space="preserve"> </w:t>
      </w:r>
      <w:r w:rsidRPr="00FA526C">
        <w:t>навчання</w:t>
      </w:r>
      <w:r w:rsidRPr="00FA526C">
        <w:rPr>
          <w:spacing w:val="-5"/>
        </w:rPr>
        <w:t xml:space="preserve"> </w:t>
      </w:r>
      <w:r w:rsidRPr="00FA526C">
        <w:t>та</w:t>
      </w:r>
      <w:r w:rsidRPr="00FA526C">
        <w:rPr>
          <w:spacing w:val="-6"/>
        </w:rPr>
        <w:t xml:space="preserve"> </w:t>
      </w:r>
      <w:r w:rsidRPr="00FA526C">
        <w:t>компетентностей</w:t>
      </w:r>
    </w:p>
    <w:p w14:paraId="5AEC6264" w14:textId="77777777" w:rsidR="008D5DA7" w:rsidRPr="00FA526C" w:rsidRDefault="008D5DA7" w:rsidP="00CB3634">
      <w:pPr>
        <w:pStyle w:val="a3"/>
        <w:spacing w:before="11"/>
        <w:jc w:val="both"/>
        <w:rPr>
          <w:b/>
          <w:sz w:val="28"/>
          <w:szCs w:val="28"/>
        </w:rPr>
      </w:pPr>
    </w:p>
    <w:tbl>
      <w:tblPr>
        <w:tblStyle w:val="TableNormal"/>
        <w:tblW w:w="15031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52"/>
        <w:gridCol w:w="12"/>
        <w:gridCol w:w="397"/>
        <w:gridCol w:w="33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5307A" w:rsidRPr="00FA526C" w14:paraId="7D2754C5" w14:textId="2D608F39" w:rsidTr="00D5307A">
        <w:trPr>
          <w:trHeight w:val="205"/>
          <w:tblHeader/>
        </w:trPr>
        <w:tc>
          <w:tcPr>
            <w:tcW w:w="3266" w:type="dxa"/>
            <w:vMerge w:val="restart"/>
            <w:tcBorders>
              <w:left w:val="single" w:sz="4" w:space="0" w:color="auto"/>
            </w:tcBorders>
            <w:vAlign w:val="center"/>
          </w:tcPr>
          <w:p w14:paraId="14ACD51B" w14:textId="65AC9B2F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Програмні</w:t>
            </w:r>
            <w:r w:rsidRPr="00FA526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A526C">
              <w:rPr>
                <w:b/>
                <w:sz w:val="20"/>
                <w:szCs w:val="20"/>
              </w:rPr>
              <w:t xml:space="preserve">результати </w:t>
            </w:r>
            <w:r w:rsidRPr="00FA526C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FA526C">
              <w:rPr>
                <w:b/>
                <w:sz w:val="20"/>
                <w:szCs w:val="20"/>
              </w:rPr>
              <w:t>навчання</w:t>
            </w:r>
          </w:p>
        </w:tc>
        <w:tc>
          <w:tcPr>
            <w:tcW w:w="567" w:type="dxa"/>
            <w:vMerge w:val="restart"/>
            <w:textDirection w:val="btLr"/>
          </w:tcPr>
          <w:p w14:paraId="2CD9349B" w14:textId="1796F11E" w:rsidR="00D5307A" w:rsidRPr="00FA526C" w:rsidRDefault="00D5307A" w:rsidP="0051493D">
            <w:pPr>
              <w:pStyle w:val="TableParagraph"/>
              <w:spacing w:before="100" w:line="223" w:lineRule="auto"/>
              <w:ind w:left="161" w:right="158" w:firstLine="136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Інтегральна</w:t>
            </w:r>
            <w:r w:rsidRPr="00FA526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A526C">
              <w:rPr>
                <w:b/>
                <w:spacing w:val="-1"/>
                <w:sz w:val="20"/>
                <w:szCs w:val="20"/>
              </w:rPr>
              <w:t>компетентність</w:t>
            </w:r>
          </w:p>
        </w:tc>
        <w:tc>
          <w:tcPr>
            <w:tcW w:w="5244" w:type="dxa"/>
            <w:gridSpan w:val="19"/>
            <w:tcBorders>
              <w:right w:val="single" w:sz="4" w:space="0" w:color="auto"/>
            </w:tcBorders>
          </w:tcPr>
          <w:p w14:paraId="307B16D2" w14:textId="1058AC32" w:rsidR="00D5307A" w:rsidRPr="00FA526C" w:rsidRDefault="00D5307A" w:rsidP="003729D1">
            <w:pPr>
              <w:pStyle w:val="TableParagraph"/>
              <w:spacing w:line="186" w:lineRule="exact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Загальні</w:t>
            </w:r>
            <w:r w:rsidRPr="00FA52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A526C">
              <w:rPr>
                <w:b/>
                <w:sz w:val="20"/>
                <w:szCs w:val="20"/>
              </w:rPr>
              <w:t>компетентності</w:t>
            </w:r>
          </w:p>
        </w:tc>
        <w:tc>
          <w:tcPr>
            <w:tcW w:w="5954" w:type="dxa"/>
            <w:gridSpan w:val="21"/>
            <w:tcBorders>
              <w:right w:val="single" w:sz="4" w:space="0" w:color="auto"/>
            </w:tcBorders>
          </w:tcPr>
          <w:p w14:paraId="6C6341D1" w14:textId="77777777" w:rsidR="00D5307A" w:rsidRPr="00FA526C" w:rsidRDefault="00D5307A" w:rsidP="003729D1">
            <w:pPr>
              <w:pStyle w:val="TableParagraph"/>
              <w:spacing w:line="186" w:lineRule="exact"/>
              <w:ind w:left="880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Спеціальні</w:t>
            </w:r>
            <w:r w:rsidRPr="00FA52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A526C">
              <w:rPr>
                <w:b/>
                <w:sz w:val="20"/>
                <w:szCs w:val="20"/>
              </w:rPr>
              <w:t>(фахові)</w:t>
            </w:r>
            <w:r w:rsidRPr="00FA526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A526C">
              <w:rPr>
                <w:b/>
                <w:sz w:val="20"/>
                <w:szCs w:val="20"/>
              </w:rPr>
              <w:t>компетентності</w:t>
            </w:r>
          </w:p>
        </w:tc>
      </w:tr>
      <w:tr w:rsidR="00D5307A" w:rsidRPr="00FA526C" w14:paraId="61C4AD78" w14:textId="77777777" w:rsidTr="00D5307A">
        <w:trPr>
          <w:trHeight w:val="1813"/>
          <w:tblHeader/>
        </w:trPr>
        <w:tc>
          <w:tcPr>
            <w:tcW w:w="3266" w:type="dxa"/>
            <w:vMerge/>
            <w:tcBorders>
              <w:top w:val="nil"/>
              <w:left w:val="single" w:sz="4" w:space="0" w:color="auto"/>
            </w:tcBorders>
          </w:tcPr>
          <w:p w14:paraId="5B243876" w14:textId="77777777" w:rsidR="00D5307A" w:rsidRPr="00FA526C" w:rsidRDefault="00D5307A" w:rsidP="0051493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42877901" w14:textId="4788835C" w:rsidR="00D5307A" w:rsidRPr="00FA526C" w:rsidRDefault="00D5307A" w:rsidP="0051493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23A00D0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14:paraId="663E2984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14:paraId="79CB93C0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14:paraId="11F0350C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3" w:type="dxa"/>
            <w:vAlign w:val="center"/>
          </w:tcPr>
          <w:p w14:paraId="472FD06C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4" w:type="dxa"/>
            <w:vAlign w:val="center"/>
          </w:tcPr>
          <w:p w14:paraId="105B8884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3" w:type="dxa"/>
            <w:vAlign w:val="center"/>
          </w:tcPr>
          <w:p w14:paraId="2290FC28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4" w:type="dxa"/>
            <w:vAlign w:val="center"/>
          </w:tcPr>
          <w:p w14:paraId="2F2659F5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" w:type="dxa"/>
            <w:vAlign w:val="center"/>
          </w:tcPr>
          <w:p w14:paraId="6D55D428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4" w:type="dxa"/>
            <w:vAlign w:val="center"/>
          </w:tcPr>
          <w:p w14:paraId="10B8FFAA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" w:type="dxa"/>
            <w:vAlign w:val="center"/>
          </w:tcPr>
          <w:p w14:paraId="2434DD6C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4" w:type="dxa"/>
            <w:vAlign w:val="center"/>
          </w:tcPr>
          <w:p w14:paraId="1B1F48B6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3" w:type="dxa"/>
            <w:vAlign w:val="center"/>
          </w:tcPr>
          <w:p w14:paraId="1A3524BE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84" w:type="dxa"/>
            <w:vAlign w:val="center"/>
          </w:tcPr>
          <w:p w14:paraId="03CF5077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83" w:type="dxa"/>
            <w:vAlign w:val="center"/>
          </w:tcPr>
          <w:p w14:paraId="434E84A0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4CC2D523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2DB929E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C40EF8F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34047F3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E27C2E1" w14:textId="6415103D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2CC08A0B" w14:textId="77777777" w:rsidR="00D5307A" w:rsidRPr="00FA526C" w:rsidRDefault="00D5307A" w:rsidP="003729D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D2A25A3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FD37404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23B7AFD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3609833" w14:textId="764E2D0A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31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3642CC16" w14:textId="48368094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348BD3A0" w14:textId="739B40C9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vAlign w:val="center"/>
          </w:tcPr>
          <w:p w14:paraId="3B9C394A" w14:textId="5C293966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vAlign w:val="center"/>
          </w:tcPr>
          <w:p w14:paraId="734EA8CB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vAlign w:val="center"/>
          </w:tcPr>
          <w:p w14:paraId="2BAE5694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vAlign w:val="center"/>
          </w:tcPr>
          <w:p w14:paraId="5A3C35B8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vAlign w:val="center"/>
          </w:tcPr>
          <w:p w14:paraId="52E5B866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vAlign w:val="center"/>
          </w:tcPr>
          <w:p w14:paraId="51DFF1C0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vAlign w:val="center"/>
          </w:tcPr>
          <w:p w14:paraId="174A44A5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vAlign w:val="center"/>
          </w:tcPr>
          <w:p w14:paraId="17382504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83" w:type="dxa"/>
            <w:vAlign w:val="center"/>
          </w:tcPr>
          <w:p w14:paraId="5FF0D155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4" w:type="dxa"/>
            <w:vAlign w:val="center"/>
          </w:tcPr>
          <w:p w14:paraId="349BA3A3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3" w:type="dxa"/>
            <w:vAlign w:val="center"/>
          </w:tcPr>
          <w:p w14:paraId="51E1846C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4" w:type="dxa"/>
            <w:vAlign w:val="center"/>
          </w:tcPr>
          <w:p w14:paraId="53A205C4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84" w:type="dxa"/>
            <w:vAlign w:val="center"/>
          </w:tcPr>
          <w:p w14:paraId="09C40493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83" w:type="dxa"/>
            <w:vAlign w:val="center"/>
          </w:tcPr>
          <w:p w14:paraId="3FF0431C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4" w:type="dxa"/>
            <w:vAlign w:val="center"/>
          </w:tcPr>
          <w:p w14:paraId="7F4B5C7D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83" w:type="dxa"/>
            <w:vAlign w:val="center"/>
          </w:tcPr>
          <w:p w14:paraId="09282704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84" w:type="dxa"/>
            <w:vAlign w:val="center"/>
          </w:tcPr>
          <w:p w14:paraId="646D84D1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83" w:type="dxa"/>
            <w:vAlign w:val="center"/>
          </w:tcPr>
          <w:p w14:paraId="588D20E3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84" w:type="dxa"/>
            <w:vAlign w:val="center"/>
          </w:tcPr>
          <w:p w14:paraId="393391F0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" w:type="dxa"/>
            <w:vAlign w:val="center"/>
          </w:tcPr>
          <w:p w14:paraId="0A726621" w14:textId="77777777" w:rsidR="00D5307A" w:rsidRPr="00FA526C" w:rsidRDefault="00D5307A" w:rsidP="0051493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21</w:t>
            </w:r>
          </w:p>
        </w:tc>
      </w:tr>
      <w:tr w:rsidR="00D5307A" w:rsidRPr="00FA526C" w14:paraId="64226BBF" w14:textId="77777777" w:rsidTr="000A061A">
        <w:trPr>
          <w:trHeight w:val="274"/>
        </w:trPr>
        <w:tc>
          <w:tcPr>
            <w:tcW w:w="3266" w:type="dxa"/>
          </w:tcPr>
          <w:p w14:paraId="148C390F" w14:textId="0C791408" w:rsidR="00D5307A" w:rsidRPr="00FA526C" w:rsidRDefault="00D5307A" w:rsidP="0051493D">
            <w:pPr>
              <w:pStyle w:val="TableParagraph"/>
              <w:spacing w:line="189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</w:t>
            </w:r>
          </w:p>
        </w:tc>
        <w:tc>
          <w:tcPr>
            <w:tcW w:w="567" w:type="dxa"/>
          </w:tcPr>
          <w:p w14:paraId="6275A4B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563C665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662E95A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30328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80E955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833A7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F65B7B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470B2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C83BF2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49B2F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7632EC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0676F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A0EA02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22910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F23388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C4B3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0CEC0D0C" w14:textId="09B29D69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C04CB96" w14:textId="5473F663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1F45D7" w14:textId="65E70DAE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2B3F64C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5BC72B69" w14:textId="79401A5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02D940F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39E648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E83613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21365BF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3D7307C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0FDDFC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267E3BD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C9A40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9A79E5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E724B5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1C048D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8B7B8A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33900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429EAC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21E7D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AC8A28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1043C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104F33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F49C7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088EED86" w14:textId="77777777" w:rsidTr="000A061A">
        <w:trPr>
          <w:trHeight w:val="122"/>
        </w:trPr>
        <w:tc>
          <w:tcPr>
            <w:tcW w:w="3266" w:type="dxa"/>
          </w:tcPr>
          <w:p w14:paraId="01BC313C" w14:textId="7A4381A7" w:rsidR="00D5307A" w:rsidRPr="00FA526C" w:rsidRDefault="00D5307A" w:rsidP="00D5307A">
            <w:pPr>
              <w:pStyle w:val="TableParagraph"/>
              <w:spacing w:line="208" w:lineRule="exact"/>
              <w:ind w:left="107" w:right="99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2</w:t>
            </w:r>
          </w:p>
        </w:tc>
        <w:tc>
          <w:tcPr>
            <w:tcW w:w="567" w:type="dxa"/>
          </w:tcPr>
          <w:p w14:paraId="2BB96B5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0356D5D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555D08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382C97F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1CEB3E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952B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9479C4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4379E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6A7930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BFD7F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BCD24E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0E7E3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F0D40A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76086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D2C568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00DC2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360346D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EB221A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0A8CED" w14:textId="70DCB900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2646E00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5CCD21E2" w14:textId="691D5B5D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499C75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5A82736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59924C3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5C821E3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06CCF33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7F9BBF1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14FF29C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F28F5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3719A2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32AD3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B2B1C6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FED489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0703B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126D0D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275D0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6292FA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1636F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0469F9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64DD6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73328228" w14:textId="77777777" w:rsidTr="000A061A">
        <w:trPr>
          <w:trHeight w:val="310"/>
        </w:trPr>
        <w:tc>
          <w:tcPr>
            <w:tcW w:w="3266" w:type="dxa"/>
          </w:tcPr>
          <w:p w14:paraId="6401EB85" w14:textId="2DAA5B98" w:rsidR="00D5307A" w:rsidRPr="00FA526C" w:rsidRDefault="00D5307A" w:rsidP="00D5307A">
            <w:pPr>
              <w:pStyle w:val="TableParagraph"/>
              <w:spacing w:line="208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3</w:t>
            </w:r>
          </w:p>
        </w:tc>
        <w:tc>
          <w:tcPr>
            <w:tcW w:w="567" w:type="dxa"/>
          </w:tcPr>
          <w:p w14:paraId="38B53DE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1C15D3E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C6E920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E57D0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6FA1E8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2472089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45C08A1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7F145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43B071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8D03B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77D5041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420B84A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EECFCD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ABCB5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DA3EA1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597F4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490E580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874567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75974C" w14:textId="22A39413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1CE67F2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23A0EC8" w14:textId="3053E0DE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855F62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44D04A4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05BE23B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A6C02F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CBB548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49A7078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27D988C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6060D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F6F838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14A13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66797B0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D723A7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39255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55B6DF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7F95E53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487229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4773F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339AF6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470A5A2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</w:tr>
      <w:tr w:rsidR="00D5307A" w:rsidRPr="00FA526C" w14:paraId="37DF0616" w14:textId="77777777" w:rsidTr="000A061A">
        <w:trPr>
          <w:trHeight w:val="272"/>
        </w:trPr>
        <w:tc>
          <w:tcPr>
            <w:tcW w:w="3266" w:type="dxa"/>
          </w:tcPr>
          <w:p w14:paraId="7A5D38F5" w14:textId="418FD265" w:rsidR="00D5307A" w:rsidRPr="00FA526C" w:rsidRDefault="00D5307A" w:rsidP="00D5307A">
            <w:pPr>
              <w:pStyle w:val="TableParagraph"/>
              <w:spacing w:line="197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4</w:t>
            </w:r>
          </w:p>
        </w:tc>
        <w:tc>
          <w:tcPr>
            <w:tcW w:w="567" w:type="dxa"/>
          </w:tcPr>
          <w:p w14:paraId="655F15F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0BD9EA5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200B88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B38BC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306136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4B22520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EB1654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832D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213ED5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86526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914A4D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04C15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697B174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3237E5D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57A338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18105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0F3E494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714559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36F5CE" w14:textId="2071B494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BC6B3EA" w14:textId="2FC3162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31809569" w14:textId="253134E3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2CF0B21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28EDDBA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80F61D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1129515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7922677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37E76F6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4A8DCE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2EEBF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2C1E89F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9EB30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2546CA2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7C6970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9DE03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BAF2F3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3224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536DAB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64710E3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03B6A9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74DA1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658BF7EC" w14:textId="77777777" w:rsidTr="000A061A">
        <w:trPr>
          <w:trHeight w:val="262"/>
        </w:trPr>
        <w:tc>
          <w:tcPr>
            <w:tcW w:w="3266" w:type="dxa"/>
          </w:tcPr>
          <w:p w14:paraId="52DE7D66" w14:textId="7130E682" w:rsidR="00D5307A" w:rsidRPr="00FA526C" w:rsidRDefault="00D5307A" w:rsidP="00D5307A">
            <w:pPr>
              <w:pStyle w:val="TableParagraph"/>
              <w:spacing w:line="198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5</w:t>
            </w:r>
          </w:p>
        </w:tc>
        <w:tc>
          <w:tcPr>
            <w:tcW w:w="567" w:type="dxa"/>
          </w:tcPr>
          <w:p w14:paraId="3C7D8D8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37ABF60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A069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AABFF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393580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A4AA3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623815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267DD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EB7602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F07BF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3D10E6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230E9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9F38A0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02F9D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037C25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283D0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2BBC47B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F62C51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BA2E2E" w14:textId="4529428B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4DFC6B9" w14:textId="6A359FE5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518A5F1F" w14:textId="33FF5154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46FFBE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171EDBD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15E5105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FB1954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2AB8A84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91D4DD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4400FF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B14EE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D858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6E697FE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05CFA1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9F231B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A4DF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83EBD3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ED22A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4956FAF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E6CC9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942B3A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4EF3443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15F966E1" w14:textId="77777777" w:rsidTr="000A061A">
        <w:trPr>
          <w:trHeight w:val="266"/>
        </w:trPr>
        <w:tc>
          <w:tcPr>
            <w:tcW w:w="3266" w:type="dxa"/>
          </w:tcPr>
          <w:p w14:paraId="7DAEDBF5" w14:textId="587EB3D0" w:rsidR="00D5307A" w:rsidRPr="00FA526C" w:rsidRDefault="00D5307A" w:rsidP="00D5307A">
            <w:pPr>
              <w:pStyle w:val="TableParagraph"/>
              <w:spacing w:line="216" w:lineRule="auto"/>
              <w:ind w:left="107" w:right="96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6</w:t>
            </w:r>
          </w:p>
        </w:tc>
        <w:tc>
          <w:tcPr>
            <w:tcW w:w="567" w:type="dxa"/>
          </w:tcPr>
          <w:p w14:paraId="3839494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08BD0BA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773C30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F0CDAF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B38711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57973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E51B9D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52DC7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5E0DB5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5E4C243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A177E3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5120E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D68F8F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24FA6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8A6D18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C103E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5F7824C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322902E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BFA949" w14:textId="5FDCBC19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EA237B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50CE0C5E" w14:textId="3BA83266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0BBD4A7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77DF7D2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53D1B9B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2FCE1B9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11042FB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8A849F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1B2B511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D11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774E557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326DD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10AD557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4B5313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2EDE0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F08AFD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4E001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6A66C61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03CAB96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338463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EB827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</w:tr>
      <w:tr w:rsidR="00D5307A" w:rsidRPr="00FA526C" w14:paraId="111327C1" w14:textId="77777777" w:rsidTr="000A061A">
        <w:trPr>
          <w:trHeight w:val="270"/>
        </w:trPr>
        <w:tc>
          <w:tcPr>
            <w:tcW w:w="3266" w:type="dxa"/>
          </w:tcPr>
          <w:p w14:paraId="589A142C" w14:textId="1956709B" w:rsidR="00D5307A" w:rsidRPr="00FA526C" w:rsidRDefault="00D5307A" w:rsidP="00D5307A">
            <w:pPr>
              <w:pStyle w:val="TableParagraph"/>
              <w:spacing w:line="200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7</w:t>
            </w:r>
          </w:p>
        </w:tc>
        <w:tc>
          <w:tcPr>
            <w:tcW w:w="567" w:type="dxa"/>
          </w:tcPr>
          <w:p w14:paraId="2A04B12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110DF95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0237152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ABF3426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4407C1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E5092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59CB046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723537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1467EA9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875DF39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D0198FF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1576241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0611581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782D10E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09ABBBD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B20F73D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36EAAD9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AD9611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B98DC4" w14:textId="5AEAB1DA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DC7CF4E" w14:textId="26440A35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1B80714C" w14:textId="463C2E44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298722F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4055139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1ADDEBC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4EAB6CFD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21810020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CEE99C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188E2C1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CB8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AB54F0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8A5DC11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DF8632D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D017783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C529EF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8A9B41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6F877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EACAC49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15A2E02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BA3DEA0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8A084C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</w:tr>
      <w:tr w:rsidR="00D5307A" w:rsidRPr="00FA526C" w14:paraId="1C16DD5A" w14:textId="77777777" w:rsidTr="000A061A">
        <w:trPr>
          <w:trHeight w:val="260"/>
        </w:trPr>
        <w:tc>
          <w:tcPr>
            <w:tcW w:w="3266" w:type="dxa"/>
          </w:tcPr>
          <w:p w14:paraId="4EE40FAB" w14:textId="1227B75E" w:rsidR="00D5307A" w:rsidRPr="00FA526C" w:rsidRDefault="00D5307A" w:rsidP="00D5307A">
            <w:pPr>
              <w:pStyle w:val="TableParagraph"/>
              <w:spacing w:line="191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8</w:t>
            </w:r>
          </w:p>
        </w:tc>
        <w:tc>
          <w:tcPr>
            <w:tcW w:w="567" w:type="dxa"/>
          </w:tcPr>
          <w:p w14:paraId="1E39FB4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31697257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554392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B20E321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7B66D03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C80E80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8522983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30F5FD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FDC2EA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CF72A4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11D4BDF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BF4635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9938BFE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C6E807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164426DC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F938B8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383CB0F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7C40B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5CB06D" w14:textId="78B5CC7D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3F4A43F" w14:textId="1B4849F4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0E94581" w14:textId="30DAC642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101C1BAA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215E0C46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30098B4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7931A4B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0089926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38C17FC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7251099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EA69B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0E61BE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36C9038C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899E627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31F4D45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2E42783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5CC7F1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11347F8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60D5DA3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9CE0D9E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0ED4EF7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4AFB0C6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0AC9EC87" w14:textId="77777777" w:rsidTr="000A061A">
        <w:trPr>
          <w:trHeight w:val="278"/>
        </w:trPr>
        <w:tc>
          <w:tcPr>
            <w:tcW w:w="3266" w:type="dxa"/>
          </w:tcPr>
          <w:p w14:paraId="29CD7368" w14:textId="0A4FFC2E" w:rsidR="00D5307A" w:rsidRPr="00FA526C" w:rsidRDefault="00D5307A" w:rsidP="00D5307A">
            <w:pPr>
              <w:pStyle w:val="TableParagraph"/>
              <w:spacing w:line="196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9</w:t>
            </w:r>
          </w:p>
        </w:tc>
        <w:tc>
          <w:tcPr>
            <w:tcW w:w="567" w:type="dxa"/>
          </w:tcPr>
          <w:p w14:paraId="49D128E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781B3B19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7B720B9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76F2FC0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F87AAB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2AD4A1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D00D1E9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381CB4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55F874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D69D7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064C2A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48CD02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6919F3D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3ACFF4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ECA6E7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6FD522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07EBE49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04D9637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458A77" w14:textId="46F374EC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6AB6D02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DDF170" w14:textId="0DC21BF2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84396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9B8EA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BC227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81FC0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AD799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1F98A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2F70D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007E65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A1C0DA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144205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D99D30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vAlign w:val="center"/>
          </w:tcPr>
          <w:p w14:paraId="114134B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D91334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1668942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08EEA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2B7EC3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ECA26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51F801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82036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</w:tr>
      <w:tr w:rsidR="00D5307A" w:rsidRPr="00FA526C" w14:paraId="3494D138" w14:textId="77777777" w:rsidTr="000A061A">
        <w:trPr>
          <w:trHeight w:val="268"/>
        </w:trPr>
        <w:tc>
          <w:tcPr>
            <w:tcW w:w="3266" w:type="dxa"/>
          </w:tcPr>
          <w:p w14:paraId="78262E03" w14:textId="398A2370" w:rsidR="00D5307A" w:rsidRPr="00FA526C" w:rsidRDefault="00D5307A" w:rsidP="00D5307A">
            <w:pPr>
              <w:pStyle w:val="TableParagraph"/>
              <w:tabs>
                <w:tab w:val="left" w:pos="1681"/>
                <w:tab w:val="left" w:pos="3256"/>
              </w:tabs>
              <w:spacing w:line="204" w:lineRule="exact"/>
              <w:ind w:left="107" w:right="96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10</w:t>
            </w:r>
          </w:p>
        </w:tc>
        <w:tc>
          <w:tcPr>
            <w:tcW w:w="567" w:type="dxa"/>
          </w:tcPr>
          <w:p w14:paraId="6BC0288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45E03549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56914CD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B4FC9CC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EFD825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E7DCE0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B55794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919412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8E531C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BB3C3D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1A6CBE1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8C5278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vAlign w:val="center"/>
          </w:tcPr>
          <w:p w14:paraId="1E8B836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93DA45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CD6A33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13FD68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1449609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25639D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170FAE" w14:textId="3CB12145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0C03C74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C156FC" w14:textId="659B25BE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32D40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FD835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A35B5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F328A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6BCD5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B226D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8855C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84F872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0E002D5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7D95F5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92A7D0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5E0BE7E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DACF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271643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1E355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8F166F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08883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25FA37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0DF59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6B32AD16" w14:textId="77777777" w:rsidTr="000A061A">
        <w:trPr>
          <w:trHeight w:val="272"/>
        </w:trPr>
        <w:tc>
          <w:tcPr>
            <w:tcW w:w="3266" w:type="dxa"/>
          </w:tcPr>
          <w:p w14:paraId="2D726F47" w14:textId="037E5868" w:rsidR="00D5307A" w:rsidRPr="00FA526C" w:rsidRDefault="00D5307A" w:rsidP="00D5307A">
            <w:pPr>
              <w:pStyle w:val="TableParagraph"/>
              <w:spacing w:line="193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11</w:t>
            </w:r>
          </w:p>
        </w:tc>
        <w:tc>
          <w:tcPr>
            <w:tcW w:w="567" w:type="dxa"/>
          </w:tcPr>
          <w:p w14:paraId="1A23B24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667B7CE6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A73705A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9A9FCA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794E188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0F39D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72C099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F7896B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03A881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0083377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4F2AB2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9D3E2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7673A7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39985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296A15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B86EF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7566A78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129BC02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866DFF" w14:textId="05A12882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4989014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536AF2B" w14:textId="5F61E48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7DEAF52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39CC1F5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6DBAA7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1427913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CFAB9B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49B4111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1C00E7F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CEC5B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C82F98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07ABB54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155C9E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32F280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31EE26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2E0E8D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51E60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65F3B8BF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203556C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4F0E87F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9144F4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1AF57AE2" w14:textId="77777777" w:rsidTr="000A061A">
        <w:trPr>
          <w:trHeight w:val="262"/>
        </w:trPr>
        <w:tc>
          <w:tcPr>
            <w:tcW w:w="3266" w:type="dxa"/>
          </w:tcPr>
          <w:p w14:paraId="7FDF6288" w14:textId="211243A8" w:rsidR="00D5307A" w:rsidRPr="00FA526C" w:rsidRDefault="00D5307A" w:rsidP="00D5307A">
            <w:pPr>
              <w:pStyle w:val="TableParagraph"/>
              <w:spacing w:line="200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12</w:t>
            </w:r>
          </w:p>
        </w:tc>
        <w:tc>
          <w:tcPr>
            <w:tcW w:w="567" w:type="dxa"/>
          </w:tcPr>
          <w:p w14:paraId="37D3FF6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5AFAFAE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9781E85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037D3C5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8C4054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30B776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9F0282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D41E89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484C325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43F378F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8434FF9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95FFA4A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211EC3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4A07D4F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BF40C81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C906B4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64" w:type="dxa"/>
            <w:gridSpan w:val="2"/>
            <w:tcBorders>
              <w:right w:val="single" w:sz="4" w:space="0" w:color="auto"/>
            </w:tcBorders>
          </w:tcPr>
          <w:p w14:paraId="043C5EF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0653B7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718340" w14:textId="51B38E41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942F89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CC50804" w14:textId="59F6B9CE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7DD14C2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163780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0010BD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330531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FF1136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E81C25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23095A7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38DFB54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793989C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2F6696B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DB0D00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5328BB4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5CA5C23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5E1800D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59E4D13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3A3AB25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78D7EC5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E92F62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36F9747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185DE040" w14:textId="77777777" w:rsidTr="000A061A">
        <w:trPr>
          <w:trHeight w:val="280"/>
        </w:trPr>
        <w:tc>
          <w:tcPr>
            <w:tcW w:w="3266" w:type="dxa"/>
          </w:tcPr>
          <w:p w14:paraId="505CB6B2" w14:textId="54BA4E82" w:rsidR="00D5307A" w:rsidRPr="00FA526C" w:rsidRDefault="00D5307A" w:rsidP="00D5307A">
            <w:pPr>
              <w:pStyle w:val="TableParagraph"/>
              <w:spacing w:line="201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13</w:t>
            </w:r>
          </w:p>
        </w:tc>
        <w:tc>
          <w:tcPr>
            <w:tcW w:w="567" w:type="dxa"/>
          </w:tcPr>
          <w:p w14:paraId="0FD9AC4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2CB3AD16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403F7C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745CF36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C2B016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8E12AB3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12FF8E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386CBAF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3E4E6C87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1A6511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4825F63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89225FD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9C8509F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4C9CB5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C89971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65768E85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44E8B331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5D6EB553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466880" w14:textId="6585E9FE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9BC3879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7823A45A" w14:textId="39CAF23F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0A651732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3378E70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5603E25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383CFB0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16769FAC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5FD84D71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081FDE9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B07F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15D890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3C5E22B7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2668C2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31BFE40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3F5B2A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3D43DA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4E59A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8D3478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C6B94F5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63E341A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B618CA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6550DE68" w14:textId="77777777" w:rsidTr="000A061A">
        <w:trPr>
          <w:trHeight w:val="256"/>
        </w:trPr>
        <w:tc>
          <w:tcPr>
            <w:tcW w:w="3266" w:type="dxa"/>
          </w:tcPr>
          <w:p w14:paraId="53CAD6CA" w14:textId="0A62C033" w:rsidR="00D5307A" w:rsidRPr="00FA526C" w:rsidRDefault="00D5307A" w:rsidP="00D5307A">
            <w:pPr>
              <w:pStyle w:val="TableParagraph"/>
              <w:spacing w:line="193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14</w:t>
            </w:r>
          </w:p>
        </w:tc>
        <w:tc>
          <w:tcPr>
            <w:tcW w:w="567" w:type="dxa"/>
          </w:tcPr>
          <w:p w14:paraId="279EEAD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16A4CDD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B799BB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581A9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601F66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562FC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9728EE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E1DA1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85CA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864FC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CAF3D1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C867D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8436E1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E2D51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216062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F62F5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66F2A25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4CA070C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right w:val="single" w:sz="4" w:space="0" w:color="auto"/>
            </w:tcBorders>
          </w:tcPr>
          <w:p w14:paraId="1C826F5A" w14:textId="5A85732D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</w:tcBorders>
          </w:tcPr>
          <w:p w14:paraId="60BAD62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52F68E42" w14:textId="3BB66E86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57BC6D8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72C23E3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20DA897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7AD89C3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62EE62E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6E54AE8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41B93C6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4E111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FF317A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DFD37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4C035A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3CD61A3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B8505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45EF522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2F8AB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FE8910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11770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10F9F7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651E8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6B22F6EA" w14:textId="77777777" w:rsidTr="000A061A">
        <w:trPr>
          <w:trHeight w:val="265"/>
        </w:trPr>
        <w:tc>
          <w:tcPr>
            <w:tcW w:w="3266" w:type="dxa"/>
          </w:tcPr>
          <w:p w14:paraId="13BE13BE" w14:textId="36C76E18" w:rsidR="00D5307A" w:rsidRPr="00FA526C" w:rsidRDefault="00D5307A" w:rsidP="00D5307A">
            <w:pPr>
              <w:pStyle w:val="TableParagraph"/>
              <w:spacing w:before="6" w:line="218" w:lineRule="auto"/>
              <w:ind w:left="107" w:right="9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15</w:t>
            </w:r>
          </w:p>
        </w:tc>
        <w:tc>
          <w:tcPr>
            <w:tcW w:w="567" w:type="dxa"/>
          </w:tcPr>
          <w:p w14:paraId="7E080ED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162EAF31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803B72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96308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9D0915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63CE4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5CEE662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D265A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293607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E854B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E063BF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36F32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71C08F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91FDF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00C8088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FCE8A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2E86A0F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24CFB83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bottom w:val="single" w:sz="6" w:space="0" w:color="000000"/>
              <w:right w:val="single" w:sz="4" w:space="0" w:color="auto"/>
            </w:tcBorders>
          </w:tcPr>
          <w:p w14:paraId="457744C9" w14:textId="6C3ABF74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6" w:space="0" w:color="000000"/>
            </w:tcBorders>
          </w:tcPr>
          <w:p w14:paraId="60949BC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0B96B5BE" w14:textId="632D6BFC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2FC6E63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7C7B45B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202E66F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2F317B6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1859196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2D307A9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37DB6AC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9BA35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8D70F8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7BD23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23C3A7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B9C6AD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0ABC3C3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725F9A1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A8664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F69D6D0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A62DBE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D9B0DCD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06D45F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56CAE48D" w14:textId="77777777" w:rsidTr="000A061A">
        <w:trPr>
          <w:trHeight w:val="278"/>
        </w:trPr>
        <w:tc>
          <w:tcPr>
            <w:tcW w:w="3266" w:type="dxa"/>
          </w:tcPr>
          <w:p w14:paraId="13EBF5EB" w14:textId="2F607AD2" w:rsidR="00D5307A" w:rsidRPr="00FA526C" w:rsidRDefault="00D5307A" w:rsidP="00D5307A">
            <w:pPr>
              <w:pStyle w:val="TableParagraph"/>
              <w:spacing w:before="7" w:line="216" w:lineRule="auto"/>
              <w:ind w:left="107" w:right="100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16</w:t>
            </w:r>
          </w:p>
        </w:tc>
        <w:tc>
          <w:tcPr>
            <w:tcW w:w="567" w:type="dxa"/>
          </w:tcPr>
          <w:p w14:paraId="5E45FF8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3E69B37E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817B87E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10DC42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82B6BF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4DA452A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49C32F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75B742F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A851C1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2F93A9A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4EE0127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0531D5F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63EA6A6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00CD0E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0C7718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E5BCB12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433A315F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17FD72D0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8A48C1" w14:textId="028A8ADA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5C91EA2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E15FE6F" w14:textId="7FD55274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5CCEDEDC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748858D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04382DB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7A3EA7DC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50BA8FB8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202855C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6701F51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66E46B5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F9B7740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A3AC8DC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C388E5D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0BA7BF2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D31DDFD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D1DFC0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5AF04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5C01202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47F9E23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2EE25C2A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3CF67A9E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5307A" w:rsidRPr="00FA526C" w14:paraId="1797B833" w14:textId="77777777" w:rsidTr="000A061A">
        <w:trPr>
          <w:trHeight w:val="268"/>
        </w:trPr>
        <w:tc>
          <w:tcPr>
            <w:tcW w:w="3266" w:type="dxa"/>
          </w:tcPr>
          <w:p w14:paraId="0E869C43" w14:textId="7C63AE9F" w:rsidR="00D5307A" w:rsidRPr="00FA526C" w:rsidRDefault="00D5307A" w:rsidP="00D5307A">
            <w:pPr>
              <w:pStyle w:val="TableParagraph"/>
              <w:spacing w:line="200" w:lineRule="exact"/>
              <w:ind w:left="107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17</w:t>
            </w:r>
          </w:p>
        </w:tc>
        <w:tc>
          <w:tcPr>
            <w:tcW w:w="567" w:type="dxa"/>
          </w:tcPr>
          <w:p w14:paraId="5D25706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00563D39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777555B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812268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3B5CE02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10F271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631D90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5FC4A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208E03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8F5144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A2D4DA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2709097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0BCCF2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6307F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0358CE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416B9BFD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490CAE9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57F27CD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4C0E7A" w14:textId="6F59828E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14FB20F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78D448CA" w14:textId="7C6DA25F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02F971D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3691BDC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102AE96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5949821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74108C7C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39EA72F9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72499318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0B9CFB5B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37A7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5D3D9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B10529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C3E8144" w14:textId="77777777" w:rsidR="00D5307A" w:rsidRPr="00FA526C" w:rsidRDefault="00D5307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4F1EFF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08E82B0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384BC5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8BF7007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397D82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3F90AA36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2BDEA61F" w14:textId="77777777" w:rsidR="00D5307A" w:rsidRPr="00FA526C" w:rsidRDefault="00D5307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A061A" w:rsidRPr="00FA526C" w14:paraId="4B02C173" w14:textId="77777777" w:rsidTr="000A061A">
        <w:trPr>
          <w:trHeight w:val="272"/>
        </w:trPr>
        <w:tc>
          <w:tcPr>
            <w:tcW w:w="3266" w:type="dxa"/>
          </w:tcPr>
          <w:p w14:paraId="3299DBE5" w14:textId="0941642D" w:rsidR="000A061A" w:rsidRPr="00FA526C" w:rsidRDefault="000A061A" w:rsidP="000A061A">
            <w:pPr>
              <w:pStyle w:val="TableParagraph"/>
              <w:tabs>
                <w:tab w:val="left" w:pos="1270"/>
                <w:tab w:val="left" w:pos="1581"/>
                <w:tab w:val="left" w:pos="2400"/>
                <w:tab w:val="left" w:pos="3428"/>
              </w:tabs>
              <w:spacing w:line="204" w:lineRule="exact"/>
              <w:ind w:left="107" w:right="9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18</w:t>
            </w:r>
          </w:p>
        </w:tc>
        <w:tc>
          <w:tcPr>
            <w:tcW w:w="567" w:type="dxa"/>
          </w:tcPr>
          <w:p w14:paraId="5395BD7A" w14:textId="0A4BDAA1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3292D0A1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55A8C20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BE871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1511A3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F67141C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07B3A22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271FA8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9A4CE28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285A87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C9C2E6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EACEB1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AC41B97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632CD8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7BC5521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F1A93CC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39A4FDE2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09AC9BD9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E39804" w14:textId="1B0F0EE2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F4BB688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76A65A8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6EB755C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72022A8D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5827652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7A603B71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58D559AE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BDE5D5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CAF0F51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2EB9249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257B7BC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A30907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42432E0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BC093F1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5F852D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28F47EA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C6CA3B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E48F45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FD20B84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81087FF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7D3DE839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A061A" w:rsidRPr="00FA526C" w14:paraId="1E892CAB" w14:textId="77777777" w:rsidTr="000A061A">
        <w:trPr>
          <w:trHeight w:val="272"/>
        </w:trPr>
        <w:tc>
          <w:tcPr>
            <w:tcW w:w="3266" w:type="dxa"/>
          </w:tcPr>
          <w:p w14:paraId="43C44499" w14:textId="2CACB737" w:rsidR="000A061A" w:rsidRPr="00FA526C" w:rsidRDefault="000A061A" w:rsidP="000A061A">
            <w:pPr>
              <w:pStyle w:val="TableParagraph"/>
              <w:tabs>
                <w:tab w:val="left" w:pos="1270"/>
                <w:tab w:val="left" w:pos="1581"/>
                <w:tab w:val="left" w:pos="2400"/>
                <w:tab w:val="left" w:pos="3428"/>
              </w:tabs>
              <w:spacing w:line="204" w:lineRule="exact"/>
              <w:ind w:left="107" w:right="9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19</w:t>
            </w:r>
          </w:p>
        </w:tc>
        <w:tc>
          <w:tcPr>
            <w:tcW w:w="567" w:type="dxa"/>
          </w:tcPr>
          <w:p w14:paraId="5B888A08" w14:textId="2BBAB704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202436B1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2852D95A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691C41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46D92D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AA67EBF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05933E9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929594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528E00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41E58FD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B48A439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CD0EF0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66ED4F5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EC86C3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0FA8C75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6EB1F06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2511FDB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3E3E9D2C" w14:textId="350BCFCC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207AB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1010727C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204B4C5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997E379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2FE871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7991CAB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91B636A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5AC1D79C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59797069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22DA45D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AB5E67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F57B7F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338D91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6EE26B2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94F497D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1C3348D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8C3CD87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B098BF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13E0B60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EB3C777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7FE6A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61E80EB5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A061A" w:rsidRPr="00FA526C" w14:paraId="61EB05E6" w14:textId="77777777" w:rsidTr="000A061A">
        <w:trPr>
          <w:trHeight w:val="272"/>
        </w:trPr>
        <w:tc>
          <w:tcPr>
            <w:tcW w:w="3266" w:type="dxa"/>
          </w:tcPr>
          <w:p w14:paraId="481960CB" w14:textId="78FD7A8A" w:rsidR="000A061A" w:rsidRPr="00FA526C" w:rsidRDefault="000A061A" w:rsidP="000A061A">
            <w:pPr>
              <w:pStyle w:val="TableParagraph"/>
              <w:tabs>
                <w:tab w:val="left" w:pos="1270"/>
                <w:tab w:val="left" w:pos="1581"/>
                <w:tab w:val="left" w:pos="2400"/>
                <w:tab w:val="left" w:pos="3428"/>
              </w:tabs>
              <w:spacing w:line="204" w:lineRule="exact"/>
              <w:ind w:left="107" w:right="9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20</w:t>
            </w:r>
          </w:p>
        </w:tc>
        <w:tc>
          <w:tcPr>
            <w:tcW w:w="567" w:type="dxa"/>
          </w:tcPr>
          <w:p w14:paraId="10A3248A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5DBD7EF9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49BD032D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732FC4B0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A9990F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05C4042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2E19F19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45681AE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5B9B6C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0A667A1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AE27C42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DC5B1B1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43E923E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2F7D1E2E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DFB936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7524482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5C09200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3EF48DA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1B1FB1" w14:textId="3DBE0C8F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2212EE6C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5D9BBBCA" w14:textId="5651FAE4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3A80233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0D34E2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256A9E0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63CC37E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424698D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3F22993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5C31E70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17A118E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30025A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7B1C39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9AAA065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21D849C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193910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530117D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1BAE9E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7106D04E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D722DF5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1059DFF5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14:paraId="62F16636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</w:tr>
      <w:tr w:rsidR="000A061A" w:rsidRPr="00FA526C" w14:paraId="70C5F753" w14:textId="77777777" w:rsidTr="000A061A">
        <w:trPr>
          <w:trHeight w:val="276"/>
        </w:trPr>
        <w:tc>
          <w:tcPr>
            <w:tcW w:w="3266" w:type="dxa"/>
          </w:tcPr>
          <w:p w14:paraId="22E31356" w14:textId="2F52FDDD" w:rsidR="000A061A" w:rsidRPr="00FA526C" w:rsidRDefault="000A061A" w:rsidP="000A061A">
            <w:pPr>
              <w:pStyle w:val="TableParagraph"/>
              <w:spacing w:line="216" w:lineRule="auto"/>
              <w:ind w:left="107" w:right="93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21</w:t>
            </w:r>
          </w:p>
        </w:tc>
        <w:tc>
          <w:tcPr>
            <w:tcW w:w="567" w:type="dxa"/>
          </w:tcPr>
          <w:p w14:paraId="7C699252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791F49F3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064DA5A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781977E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4199E28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5D511B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A156143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14121A0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AB3F29C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046F0B57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3312B2B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F5EF37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8AF0608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D8726A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4E325B8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92AD52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78D286D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401A234C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3FA2FD" w14:textId="7D97B57B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19DDFFD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135CA6BE" w14:textId="384D1EA8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47590E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D44CB82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233FE8A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65CE4CB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36625C8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7684828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54906CED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3AFB1E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649347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16EF754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1912FE2D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8ADC1B8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CED65C2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A657E43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A983B3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6C2E6AC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BC3BA3F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CEE43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06DD3EFC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A061A" w:rsidRPr="00FA526C" w14:paraId="0554723C" w14:textId="77777777" w:rsidTr="000A061A">
        <w:trPr>
          <w:trHeight w:val="252"/>
        </w:trPr>
        <w:tc>
          <w:tcPr>
            <w:tcW w:w="3266" w:type="dxa"/>
          </w:tcPr>
          <w:p w14:paraId="35A8350C" w14:textId="1DE1D956" w:rsidR="000A061A" w:rsidRPr="00FA526C" w:rsidRDefault="000A061A" w:rsidP="000A061A">
            <w:pPr>
              <w:pStyle w:val="TableParagraph"/>
              <w:spacing w:line="193" w:lineRule="exact"/>
              <w:ind w:left="107"/>
              <w:jc w:val="both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22</w:t>
            </w:r>
          </w:p>
        </w:tc>
        <w:tc>
          <w:tcPr>
            <w:tcW w:w="567" w:type="dxa"/>
          </w:tcPr>
          <w:p w14:paraId="1107CD20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73550E3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10EC8F8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F40911C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B0BAFCB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0A63E9AC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360826C1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1C3879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5357EA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0489B92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C84EDD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2A5BEC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B94B86E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3740929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05904264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0A4F974D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0AC67C55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7D014E5E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6C1574" w14:textId="2393ED3F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70E1C683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F7FCAA0" w14:textId="6F998DCC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348D1A8B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244005BD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728E2D3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692973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0BFD54C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1A66A6E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6F1E44D5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774399C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77092E8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4C0C019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196559F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5F5FAD18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48066F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CFB8F49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59B4D722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9AE17A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6CF505D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A4AFE0B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A526C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83" w:type="dxa"/>
          </w:tcPr>
          <w:p w14:paraId="7A00A204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0A061A" w:rsidRPr="00FA526C" w14:paraId="12EB7C61" w14:textId="77777777" w:rsidTr="000A061A">
        <w:trPr>
          <w:trHeight w:val="270"/>
        </w:trPr>
        <w:tc>
          <w:tcPr>
            <w:tcW w:w="3266" w:type="dxa"/>
          </w:tcPr>
          <w:p w14:paraId="7DB323C2" w14:textId="7C5B67BE" w:rsidR="000A061A" w:rsidRPr="00FA526C" w:rsidRDefault="000A061A" w:rsidP="000A061A">
            <w:pPr>
              <w:pStyle w:val="TableParagraph"/>
              <w:tabs>
                <w:tab w:val="left" w:pos="2577"/>
                <w:tab w:val="left" w:pos="3956"/>
              </w:tabs>
              <w:spacing w:line="216" w:lineRule="auto"/>
              <w:ind w:left="108"/>
              <w:rPr>
                <w:sz w:val="20"/>
                <w:szCs w:val="20"/>
              </w:rPr>
            </w:pPr>
            <w:r w:rsidRPr="00FA526C">
              <w:rPr>
                <w:sz w:val="20"/>
                <w:szCs w:val="20"/>
              </w:rPr>
              <w:t>ПРН 23</w:t>
            </w:r>
          </w:p>
        </w:tc>
        <w:tc>
          <w:tcPr>
            <w:tcW w:w="567" w:type="dxa"/>
          </w:tcPr>
          <w:p w14:paraId="5C6FBA18" w14:textId="6D251984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83" w:type="dxa"/>
          </w:tcPr>
          <w:p w14:paraId="454304DC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71E331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C9B5BB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F1A4B35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EC3EDEB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D8B3D05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1B0AAFB" w14:textId="4350CFF8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A526C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84" w:type="dxa"/>
          </w:tcPr>
          <w:p w14:paraId="119C2193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DC0B555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4F948CE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A6AF940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4E8F419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7E959FF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3E2E494E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BEFB9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09C7C4C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auto"/>
            </w:tcBorders>
          </w:tcPr>
          <w:p w14:paraId="0A25D0C3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000000"/>
              <w:right w:val="single" w:sz="4" w:space="0" w:color="auto"/>
            </w:tcBorders>
          </w:tcPr>
          <w:p w14:paraId="4FD4BABE" w14:textId="08C1B412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auto"/>
            </w:tcBorders>
          </w:tcPr>
          <w:p w14:paraId="1177F37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2F0CEA8F" w14:textId="20705BA1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1D8F3A21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1AB5D716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4D092B5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73D0022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0DEFFE7F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4B02FDB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4CCC3C6E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3737D4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B65A120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4E30BAF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5442838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62C7B8B2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3056207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08E6676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FD6E06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27295A6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0E3E75B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22F770A" w14:textId="77777777" w:rsidR="000A061A" w:rsidRPr="00FA526C" w:rsidRDefault="000A061A" w:rsidP="000A061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1F65A1A" w14:textId="77777777" w:rsidR="000A061A" w:rsidRPr="00FA526C" w:rsidRDefault="000A061A" w:rsidP="000A06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1BA1DDE" w14:textId="77777777" w:rsidR="008D5DA7" w:rsidRPr="00FA526C" w:rsidRDefault="008D5DA7">
      <w:pPr>
        <w:spacing w:line="199" w:lineRule="exact"/>
        <w:rPr>
          <w:sz w:val="18"/>
        </w:rPr>
        <w:sectPr w:rsidR="008D5DA7" w:rsidRPr="00FA526C">
          <w:pgSz w:w="16840" w:h="11910" w:orient="landscape"/>
          <w:pgMar w:top="200" w:right="0" w:bottom="280" w:left="460" w:header="720" w:footer="720" w:gutter="0"/>
          <w:cols w:space="720"/>
        </w:sectPr>
      </w:pPr>
    </w:p>
    <w:p w14:paraId="51A992AF" w14:textId="77777777" w:rsidR="008D5DA7" w:rsidRPr="00FA526C" w:rsidRDefault="00FE361B">
      <w:pPr>
        <w:spacing w:before="74" w:line="321" w:lineRule="exact"/>
        <w:ind w:left="672"/>
        <w:rPr>
          <w:b/>
          <w:sz w:val="28"/>
        </w:rPr>
      </w:pPr>
      <w:r w:rsidRPr="00FA526C">
        <w:rPr>
          <w:b/>
          <w:sz w:val="28"/>
        </w:rPr>
        <w:lastRenderedPageBreak/>
        <w:t>Таблиця</w:t>
      </w:r>
      <w:r w:rsidRPr="00FA526C">
        <w:rPr>
          <w:b/>
          <w:spacing w:val="-5"/>
          <w:sz w:val="28"/>
        </w:rPr>
        <w:t xml:space="preserve"> </w:t>
      </w:r>
      <w:r w:rsidRPr="00FA526C">
        <w:rPr>
          <w:b/>
          <w:sz w:val="28"/>
        </w:rPr>
        <w:t>3</w:t>
      </w:r>
      <w:r w:rsidRPr="00FA526C">
        <w:rPr>
          <w:b/>
          <w:spacing w:val="-5"/>
          <w:sz w:val="28"/>
        </w:rPr>
        <w:t xml:space="preserve"> </w:t>
      </w:r>
      <w:r w:rsidRPr="00FA526C">
        <w:rPr>
          <w:b/>
          <w:sz w:val="28"/>
        </w:rPr>
        <w:t>Матриця</w:t>
      </w:r>
      <w:r w:rsidRPr="00FA526C">
        <w:rPr>
          <w:b/>
          <w:spacing w:val="-6"/>
          <w:sz w:val="28"/>
        </w:rPr>
        <w:t xml:space="preserve"> </w:t>
      </w:r>
      <w:r w:rsidRPr="00FA526C">
        <w:rPr>
          <w:b/>
          <w:sz w:val="28"/>
        </w:rPr>
        <w:t>забезпечення</w:t>
      </w:r>
      <w:r w:rsidRPr="00FA526C">
        <w:rPr>
          <w:b/>
          <w:spacing w:val="-2"/>
          <w:sz w:val="28"/>
        </w:rPr>
        <w:t xml:space="preserve"> </w:t>
      </w:r>
      <w:r w:rsidRPr="00FA526C">
        <w:rPr>
          <w:b/>
          <w:sz w:val="28"/>
        </w:rPr>
        <w:t>програмних</w:t>
      </w:r>
      <w:r w:rsidRPr="00FA526C">
        <w:rPr>
          <w:b/>
          <w:spacing w:val="-6"/>
          <w:sz w:val="28"/>
        </w:rPr>
        <w:t xml:space="preserve"> </w:t>
      </w:r>
      <w:r w:rsidRPr="00FA526C">
        <w:rPr>
          <w:b/>
          <w:sz w:val="28"/>
        </w:rPr>
        <w:t>результатів</w:t>
      </w:r>
      <w:r w:rsidRPr="00FA526C">
        <w:rPr>
          <w:b/>
          <w:spacing w:val="-6"/>
          <w:sz w:val="28"/>
        </w:rPr>
        <w:t xml:space="preserve"> </w:t>
      </w:r>
      <w:r w:rsidRPr="00FA526C">
        <w:rPr>
          <w:b/>
          <w:sz w:val="28"/>
        </w:rPr>
        <w:t>навчання</w:t>
      </w:r>
      <w:r w:rsidRPr="00FA526C">
        <w:rPr>
          <w:b/>
          <w:spacing w:val="-1"/>
          <w:sz w:val="28"/>
        </w:rPr>
        <w:t xml:space="preserve"> </w:t>
      </w:r>
      <w:r w:rsidRPr="00FA526C">
        <w:rPr>
          <w:b/>
          <w:sz w:val="28"/>
        </w:rPr>
        <w:t>(ПРН)</w:t>
      </w:r>
      <w:r w:rsidRPr="00FA526C">
        <w:rPr>
          <w:b/>
          <w:spacing w:val="-4"/>
          <w:sz w:val="28"/>
        </w:rPr>
        <w:t xml:space="preserve"> </w:t>
      </w:r>
      <w:r w:rsidRPr="00FA526C">
        <w:rPr>
          <w:b/>
          <w:sz w:val="28"/>
        </w:rPr>
        <w:t>відповідними компонентами</w:t>
      </w:r>
      <w:r w:rsidRPr="00FA526C">
        <w:rPr>
          <w:b/>
          <w:spacing w:val="-4"/>
          <w:sz w:val="28"/>
        </w:rPr>
        <w:t xml:space="preserve"> </w:t>
      </w:r>
      <w:r w:rsidRPr="00FA526C">
        <w:rPr>
          <w:b/>
          <w:sz w:val="28"/>
        </w:rPr>
        <w:t>освітньої</w:t>
      </w:r>
    </w:p>
    <w:p w14:paraId="716D3371" w14:textId="607E5B48" w:rsidR="008D5DA7" w:rsidRPr="00FA526C" w:rsidRDefault="00FE361B" w:rsidP="00252A17">
      <w:pPr>
        <w:tabs>
          <w:tab w:val="left" w:pos="672"/>
          <w:tab w:val="left" w:pos="16287"/>
        </w:tabs>
        <w:spacing w:after="12" w:line="321" w:lineRule="exact"/>
        <w:rPr>
          <w:b/>
          <w:sz w:val="28"/>
          <w:u w:val="single"/>
        </w:rPr>
      </w:pPr>
      <w:r w:rsidRPr="00FA526C">
        <w:rPr>
          <w:b/>
          <w:sz w:val="28"/>
          <w:u w:val="single"/>
        </w:rPr>
        <w:t>програми</w:t>
      </w:r>
      <w:r w:rsidRPr="00FA526C">
        <w:rPr>
          <w:b/>
          <w:sz w:val="28"/>
          <w:u w:val="single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384"/>
        <w:gridCol w:w="455"/>
      </w:tblGrid>
      <w:tr w:rsidR="009E2E7E" w:rsidRPr="00FA526C" w14:paraId="3C56F284" w14:textId="18B698C8" w:rsidTr="009E2E7E">
        <w:trPr>
          <w:trHeight w:val="842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14:paraId="709F01F9" w14:textId="77777777" w:rsidR="009E2E7E" w:rsidRPr="00FA526C" w:rsidRDefault="009E2E7E" w:rsidP="000A061A">
            <w:pPr>
              <w:pStyle w:val="TableParagraph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1F1BA51F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029A586D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763F0FFB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6C550DD7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1"/>
              </w:rPr>
              <w:t xml:space="preserve"> </w:t>
            </w:r>
            <w:r w:rsidRPr="00FA526C"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1600D30A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1"/>
              </w:rPr>
              <w:t xml:space="preserve"> </w:t>
            </w:r>
            <w:r w:rsidRPr="00FA526C">
              <w:t>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38ACE9B2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5C8E1AF1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52AC821E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3F088853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4562A04F" w14:textId="77777777" w:rsidR="009E2E7E" w:rsidRPr="00FA526C" w:rsidRDefault="009E2E7E" w:rsidP="000A061A">
            <w:pPr>
              <w:pStyle w:val="TableParagraph"/>
            </w:pPr>
            <w:r w:rsidRPr="00FA526C">
              <w:t>ОК10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73ACCD77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4753351B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12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5E2935C8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6E0125DA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14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3D160120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1035F5E1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012676A2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3BA1D9AD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43"/>
              </w:rPr>
              <w:t xml:space="preserve"> </w:t>
            </w:r>
            <w:r w:rsidRPr="00FA526C">
              <w:t>18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4B289DDC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19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703CE852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6BA9851A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21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61642543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59F66E0E" w14:textId="77777777" w:rsidR="009E2E7E" w:rsidRPr="00FA526C" w:rsidRDefault="009E2E7E" w:rsidP="000A061A">
            <w:pPr>
              <w:pStyle w:val="TableParagraph"/>
            </w:pPr>
            <w:r w:rsidRPr="00FA526C">
              <w:t>ОК 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5DE8EC72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24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4BC3B7B1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25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2E6AD8D2" w14:textId="3E164CBF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540CA9C2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04D95D88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28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21E5ED05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0CC29EA7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214D2B3C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288069FA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32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extDirection w:val="btLr"/>
          </w:tcPr>
          <w:p w14:paraId="616E52BE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33</w:t>
            </w:r>
          </w:p>
        </w:tc>
        <w:tc>
          <w:tcPr>
            <w:tcW w:w="384" w:type="dxa"/>
            <w:tcBorders>
              <w:top w:val="nil"/>
            </w:tcBorders>
            <w:shd w:val="clear" w:color="auto" w:fill="auto"/>
            <w:textDirection w:val="btLr"/>
          </w:tcPr>
          <w:p w14:paraId="60692255" w14:textId="77777777" w:rsidR="009E2E7E" w:rsidRPr="00FA526C" w:rsidRDefault="009E2E7E" w:rsidP="000A061A">
            <w:pPr>
              <w:pStyle w:val="TableParagraph"/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34</w:t>
            </w:r>
          </w:p>
        </w:tc>
        <w:tc>
          <w:tcPr>
            <w:tcW w:w="455" w:type="dxa"/>
            <w:tcBorders>
              <w:top w:val="nil"/>
            </w:tcBorders>
            <w:textDirection w:val="btLr"/>
          </w:tcPr>
          <w:p w14:paraId="27A73218" w14:textId="5DC41433" w:rsidR="009E2E7E" w:rsidRPr="00FA526C" w:rsidRDefault="009E2E7E" w:rsidP="000A061A">
            <w:pPr>
              <w:pStyle w:val="TableParagraph"/>
              <w:rPr>
                <w:lang w:val="en-US"/>
              </w:rPr>
            </w:pPr>
            <w:r w:rsidRPr="00FA526C">
              <w:t>ОК</w:t>
            </w:r>
            <w:r w:rsidRPr="00FA526C">
              <w:rPr>
                <w:spacing w:val="-2"/>
              </w:rPr>
              <w:t xml:space="preserve"> </w:t>
            </w:r>
            <w:r w:rsidRPr="00FA526C">
              <w:t>3</w:t>
            </w:r>
            <w:r w:rsidRPr="00FA526C">
              <w:rPr>
                <w:lang w:val="en-US"/>
              </w:rPr>
              <w:t>5</w:t>
            </w:r>
          </w:p>
        </w:tc>
      </w:tr>
      <w:tr w:rsidR="009E2E7E" w:rsidRPr="00FA526C" w14:paraId="02F0BEE3" w14:textId="6ED1F3D1" w:rsidTr="009E2E7E">
        <w:trPr>
          <w:trHeight w:val="310"/>
          <w:jc w:val="center"/>
        </w:trPr>
        <w:tc>
          <w:tcPr>
            <w:tcW w:w="0" w:type="auto"/>
            <w:shd w:val="clear" w:color="auto" w:fill="auto"/>
          </w:tcPr>
          <w:p w14:paraId="6EA29169" w14:textId="77777777" w:rsidR="009E2E7E" w:rsidRPr="00FA526C" w:rsidRDefault="009E2E7E" w:rsidP="000A061A">
            <w:pPr>
              <w:pStyle w:val="TableParagraph"/>
            </w:pPr>
            <w:r w:rsidRPr="00FA526C">
              <w:t>ПРН1</w:t>
            </w:r>
          </w:p>
        </w:tc>
        <w:tc>
          <w:tcPr>
            <w:tcW w:w="0" w:type="auto"/>
            <w:shd w:val="clear" w:color="auto" w:fill="auto"/>
          </w:tcPr>
          <w:p w14:paraId="6DB152B7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6BF342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03FEDB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F8F7EDE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F02C80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8C0123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B880D9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D7D4CF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AFF738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4FFF84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AE4ADC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1EACFE1" w14:textId="04F22D7D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835D3DE" w14:textId="51009A2A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40D990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8B58AC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7999BD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AFCF6C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594F2E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E389A5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C86859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FC0380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C32C26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258E37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71B950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83172A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C09532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CC7E63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BD6DCA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CDB363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0BB2C5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7A05845" w14:textId="36F58B6A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D675363" w14:textId="1F27275C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FF6F4C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20193AC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3C9D60A5" w14:textId="77777777" w:rsidR="009E2E7E" w:rsidRPr="00FA526C" w:rsidRDefault="009E2E7E" w:rsidP="000A061A">
            <w:pPr>
              <w:pStyle w:val="TableParagraph"/>
              <w:jc w:val="center"/>
            </w:pPr>
          </w:p>
        </w:tc>
      </w:tr>
      <w:tr w:rsidR="009E2E7E" w:rsidRPr="00FA526C" w14:paraId="0BA242FB" w14:textId="5C9F4F4A" w:rsidTr="009E2E7E">
        <w:trPr>
          <w:trHeight w:val="278"/>
          <w:jc w:val="center"/>
        </w:trPr>
        <w:tc>
          <w:tcPr>
            <w:tcW w:w="0" w:type="auto"/>
            <w:shd w:val="clear" w:color="auto" w:fill="auto"/>
          </w:tcPr>
          <w:p w14:paraId="68D7AEBA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2</w:t>
            </w:r>
          </w:p>
        </w:tc>
        <w:tc>
          <w:tcPr>
            <w:tcW w:w="0" w:type="auto"/>
            <w:shd w:val="clear" w:color="auto" w:fill="auto"/>
          </w:tcPr>
          <w:p w14:paraId="3557127B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86CBB4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E5A187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1688BFA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2CEE95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6DB4BB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5F43E1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5FDC77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3D9663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633F55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25914B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E7D0DE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E8ADA5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FE8094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3B8234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A2D859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F6B2AA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D4F397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35CF92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0D016E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A0C6B4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97D1D5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FDBC35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CE28D1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A4AAD8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DF0D50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B2999C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5FE3E0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59DF2B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7748F4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DAA4161" w14:textId="59C7CEEE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79B2039" w14:textId="3C1DAFB1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52FF97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2C81D3A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73418F42" w14:textId="77777777" w:rsidR="009E2E7E" w:rsidRPr="00FA526C" w:rsidRDefault="009E2E7E" w:rsidP="000A061A">
            <w:pPr>
              <w:pStyle w:val="TableParagraph"/>
              <w:jc w:val="center"/>
            </w:pPr>
          </w:p>
        </w:tc>
      </w:tr>
      <w:tr w:rsidR="009E2E7E" w:rsidRPr="00FA526C" w14:paraId="4BB5724A" w14:textId="4C692DC3" w:rsidTr="009E2E7E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14:paraId="6AF05453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3</w:t>
            </w:r>
          </w:p>
        </w:tc>
        <w:tc>
          <w:tcPr>
            <w:tcW w:w="0" w:type="auto"/>
            <w:shd w:val="clear" w:color="auto" w:fill="auto"/>
          </w:tcPr>
          <w:p w14:paraId="20DFD66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6304C8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5F502E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37E322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B57369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BD64E0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77CDA5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BD0BCA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1E2415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FF164F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ABA768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E62C28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DCCD391" w14:textId="3A441ECD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5DD0918" w14:textId="59E9E6C6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0BB27FA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9D85B1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C2BACB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28DD22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5C31A2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8CFF03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C3E31F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9107480" w14:textId="314B8BEF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752382E" w14:textId="7D473316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84202D7" w14:textId="46F1475D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773F2E8" w14:textId="2F7FC82E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63A915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FE66F0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63E30C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AE1A526" w14:textId="72C9E8B4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D896365" w14:textId="542F69D9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0AB6E33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536D646" w14:textId="455BEE18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3C6FE7E" w14:textId="39FC7B34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384" w:type="dxa"/>
            <w:shd w:val="clear" w:color="auto" w:fill="auto"/>
          </w:tcPr>
          <w:p w14:paraId="441DF10E" w14:textId="260F5DC6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455" w:type="dxa"/>
          </w:tcPr>
          <w:p w14:paraId="6A1B8191" w14:textId="368D2D4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9E2E7E" w:rsidRPr="00FA526C" w14:paraId="44FF246E" w14:textId="6E2B37ED" w:rsidTr="009E2E7E">
        <w:trPr>
          <w:trHeight w:val="277"/>
          <w:jc w:val="center"/>
        </w:trPr>
        <w:tc>
          <w:tcPr>
            <w:tcW w:w="0" w:type="auto"/>
            <w:shd w:val="clear" w:color="auto" w:fill="auto"/>
          </w:tcPr>
          <w:p w14:paraId="0AEE504F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4</w:t>
            </w:r>
          </w:p>
        </w:tc>
        <w:tc>
          <w:tcPr>
            <w:tcW w:w="0" w:type="auto"/>
            <w:shd w:val="clear" w:color="auto" w:fill="auto"/>
          </w:tcPr>
          <w:p w14:paraId="738BAED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0BFDE5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BC0FD2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5BD9E2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66A4E3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7473EFE" w14:textId="04FF55AD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34853C9" w14:textId="610EC70C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8C34B1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724A1F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366A78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4357FE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378413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76AD0B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7D4FDE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11E4EF5" w14:textId="2E72CBC0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2C7C905" w14:textId="0EF6F16D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577B19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BE5A3FB" w14:textId="5B8C3FA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3D0CD1E" w14:textId="3298A2D0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C59D854" w14:textId="24AAD29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DCD05F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D6A29A6" w14:textId="24E66374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CCC8E36" w14:textId="485DBA34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E787D5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F6D56A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0A1718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C8BFD84" w14:textId="56AF79F4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1896567" w14:textId="4EBD4471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F03FFF3" w14:textId="57E3BBFB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77EFDD1" w14:textId="4DF77DF0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0DDC3463" w14:textId="2AA746B1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3D27E4C" w14:textId="5A0FCB34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D441CA0" w14:textId="6E4FBA5B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384" w:type="dxa"/>
            <w:shd w:val="clear" w:color="auto" w:fill="auto"/>
          </w:tcPr>
          <w:p w14:paraId="490AF8FF" w14:textId="625E632E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763E3DF5" w14:textId="03AD2EE5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9E2E7E" w:rsidRPr="00FA526C" w14:paraId="7821B3B8" w14:textId="1DC89685" w:rsidTr="009E2E7E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14:paraId="0B2568FB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5</w:t>
            </w:r>
          </w:p>
        </w:tc>
        <w:tc>
          <w:tcPr>
            <w:tcW w:w="0" w:type="auto"/>
            <w:shd w:val="clear" w:color="auto" w:fill="auto"/>
          </w:tcPr>
          <w:p w14:paraId="3539109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93D6B0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440025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6A7E90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2A293D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20DAB9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17BB01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11E7D9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9C464D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E5D704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1A974B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CF056CC" w14:textId="676BA29C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B3E854F" w14:textId="25ECC828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88D003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44D1F2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DB0323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B826FA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601F1D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3A8C53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CA19FE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F7F1B4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A45865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840CAB9" w14:textId="015650EF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8ADD760" w14:textId="07C76C85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002C524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F5C029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7DC548A" w14:textId="257B2C11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AA419C2" w14:textId="089AD075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47D095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BDBE44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DD0A4C5" w14:textId="730BC46B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84E0FE1" w14:textId="363BDD70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5C3FD62" w14:textId="0E191372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7ADC7FD9" w14:textId="31AAEFB9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455" w:type="dxa"/>
          </w:tcPr>
          <w:p w14:paraId="290190C4" w14:textId="05BB647A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9E2E7E" w:rsidRPr="00FA526C" w14:paraId="6DDE45A7" w14:textId="30C8A4B0" w:rsidTr="009E2E7E">
        <w:trPr>
          <w:trHeight w:val="278"/>
          <w:jc w:val="center"/>
        </w:trPr>
        <w:tc>
          <w:tcPr>
            <w:tcW w:w="0" w:type="auto"/>
            <w:shd w:val="clear" w:color="auto" w:fill="auto"/>
          </w:tcPr>
          <w:p w14:paraId="3FF89ED8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6</w:t>
            </w:r>
          </w:p>
        </w:tc>
        <w:tc>
          <w:tcPr>
            <w:tcW w:w="0" w:type="auto"/>
            <w:shd w:val="clear" w:color="auto" w:fill="auto"/>
          </w:tcPr>
          <w:p w14:paraId="3FF287D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651B52B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7A014B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3470E4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7FCF38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E16204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1E15F8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E194FD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C1900F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646D90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6FFA3C0" w14:textId="3E9BA12F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839D2EC" w14:textId="010A4EC0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2D5D56D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0DA3FCA" w14:textId="506144DD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FCE0A9C" w14:textId="037BD899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E7A07F9" w14:textId="5764C834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A909454" w14:textId="41310594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27972F30" w14:textId="5C522BBD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DFA01A7" w14:textId="10AFD33F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2B1E4CDE" w14:textId="4447CF42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477BB6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05C9D8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C1438B5" w14:textId="607028B9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ED04A79" w14:textId="11E6F9BC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7C5F22D" w14:textId="731AA671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FE889AF" w14:textId="65076435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6F6B02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0D191A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2CC9AD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E5C08C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BC9DE16" w14:textId="1A095550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A59CE62" w14:textId="679C26F5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024F37A8" w14:textId="6C8F7FCF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384" w:type="dxa"/>
            <w:shd w:val="clear" w:color="auto" w:fill="auto"/>
          </w:tcPr>
          <w:p w14:paraId="3416E865" w14:textId="58271D3C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455" w:type="dxa"/>
          </w:tcPr>
          <w:p w14:paraId="046B7EF1" w14:textId="6F997C82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9E2E7E" w:rsidRPr="00FA526C" w14:paraId="51026E9C" w14:textId="12CE1BE0" w:rsidTr="009E2E7E">
        <w:trPr>
          <w:trHeight w:val="273"/>
          <w:jc w:val="center"/>
        </w:trPr>
        <w:tc>
          <w:tcPr>
            <w:tcW w:w="0" w:type="auto"/>
            <w:shd w:val="clear" w:color="auto" w:fill="auto"/>
          </w:tcPr>
          <w:p w14:paraId="03231C25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7</w:t>
            </w:r>
          </w:p>
        </w:tc>
        <w:tc>
          <w:tcPr>
            <w:tcW w:w="0" w:type="auto"/>
            <w:shd w:val="clear" w:color="auto" w:fill="auto"/>
          </w:tcPr>
          <w:p w14:paraId="74FB704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D1081B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D4DDD9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F3AD10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E71FE5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6363E2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9FBE22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F2070B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A905E23" w14:textId="6796102E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F786020" w14:textId="6E4A6EC6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80C656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E9AAF4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F42291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82FB82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9B813E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5E10C3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59E7EC3" w14:textId="2BF4C0D2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C71BE13" w14:textId="3888A355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295EAC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C5D4C6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2480EE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16FF8A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FA2DE8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63EF1C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7CE285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AEEBBF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3AEDB1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616BBD8" w14:textId="2A8ADAB3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1312ECE" w14:textId="6CEEC20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6DD466F" w14:textId="13D9EDF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1E419F8" w14:textId="1E9671B1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6C50C7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07D2FF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2DA5E9AD" w14:textId="73836C2D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13D97B16" w14:textId="0C94638D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9E2E7E" w:rsidRPr="00FA526C" w14:paraId="14C37732" w14:textId="6FA4D806" w:rsidTr="009E2E7E">
        <w:trPr>
          <w:trHeight w:val="278"/>
          <w:jc w:val="center"/>
        </w:trPr>
        <w:tc>
          <w:tcPr>
            <w:tcW w:w="0" w:type="auto"/>
            <w:shd w:val="clear" w:color="auto" w:fill="auto"/>
          </w:tcPr>
          <w:p w14:paraId="655A2B90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8</w:t>
            </w:r>
          </w:p>
        </w:tc>
        <w:tc>
          <w:tcPr>
            <w:tcW w:w="0" w:type="auto"/>
            <w:shd w:val="clear" w:color="auto" w:fill="auto"/>
          </w:tcPr>
          <w:p w14:paraId="4F462BC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20B0DF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D22D8C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CE3184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F27D27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5C1AAD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1C4004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74C700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A727F2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584E75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6ACBFB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C439CA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8DDB651" w14:textId="1BF67FC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CA820BD" w14:textId="33BBE04E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8FCA7E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FC35B4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491C2E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6EE16E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6F10AE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83C5DA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EE143FC" w14:textId="551B8628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2F9C122" w14:textId="4998E022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2732418" w14:textId="536E9A1F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63C988A" w14:textId="08DB635A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DB4CEA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C68EBC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02A2EF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D57EB3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0E71C4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D35C43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2B435D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6823439" w14:textId="41B838FA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C1A549C" w14:textId="637F35DB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384" w:type="dxa"/>
            <w:shd w:val="clear" w:color="auto" w:fill="auto"/>
          </w:tcPr>
          <w:p w14:paraId="092CBFB7" w14:textId="2241FB4F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455" w:type="dxa"/>
          </w:tcPr>
          <w:p w14:paraId="3A1CA5FB" w14:textId="5852DCFD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9E2E7E" w:rsidRPr="00FA526C" w14:paraId="5043BA90" w14:textId="00BC239A" w:rsidTr="009E2E7E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14:paraId="29C076FB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9</w:t>
            </w:r>
          </w:p>
        </w:tc>
        <w:tc>
          <w:tcPr>
            <w:tcW w:w="0" w:type="auto"/>
            <w:shd w:val="clear" w:color="auto" w:fill="auto"/>
          </w:tcPr>
          <w:p w14:paraId="57A14F6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270028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E1EB6C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B57158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6E109F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249598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2FC340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06411C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A0A21E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1C49B3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E83CBE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132098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7A35057" w14:textId="0D09819E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F4DCF1A" w14:textId="7DF4C733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70F0CD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76B3E7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848FA5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2B950B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A599C1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AC73AD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828FAF6" w14:textId="7F44CA15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7307353" w14:textId="328AE1F2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8C52DB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F76A090" w14:textId="5A90C790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4FA962B" w14:textId="150AC27B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C5FD20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30836C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D2B000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5AE120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1F6412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F2F42B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3208CB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2C29DD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1F2E5A1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5CC2CFAF" w14:textId="77777777" w:rsidR="009E2E7E" w:rsidRPr="00FA526C" w:rsidRDefault="009E2E7E" w:rsidP="000A061A">
            <w:pPr>
              <w:pStyle w:val="TableParagraph"/>
              <w:jc w:val="center"/>
            </w:pPr>
          </w:p>
        </w:tc>
      </w:tr>
      <w:tr w:rsidR="009E2E7E" w:rsidRPr="00FA526C" w14:paraId="1973F62D" w14:textId="5A69071C" w:rsidTr="009E2E7E">
        <w:trPr>
          <w:trHeight w:val="278"/>
          <w:jc w:val="center"/>
        </w:trPr>
        <w:tc>
          <w:tcPr>
            <w:tcW w:w="0" w:type="auto"/>
            <w:shd w:val="clear" w:color="auto" w:fill="auto"/>
          </w:tcPr>
          <w:p w14:paraId="515910B6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10</w:t>
            </w:r>
          </w:p>
        </w:tc>
        <w:tc>
          <w:tcPr>
            <w:tcW w:w="0" w:type="auto"/>
            <w:shd w:val="clear" w:color="auto" w:fill="auto"/>
          </w:tcPr>
          <w:p w14:paraId="60E2ED4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CB4E05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20EF12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2470C2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AAA5F4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517081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F9DD1D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486FDA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9BD57B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FD9F65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7CC6E0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8A5D74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D40F61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02CCF4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217CBC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5F2537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C7997F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FC8738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804680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C1846B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A5D905C" w14:textId="40BE32C9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277BD8A" w14:textId="58D399AF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06AF1FB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7616FE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00DB28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886A9D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12DFA1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BE10B0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3717D0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3D6AC8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DA533A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5BC20A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D3D985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5F09E3C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6123FCEF" w14:textId="77777777" w:rsidR="009E2E7E" w:rsidRPr="00FA526C" w:rsidRDefault="009E2E7E" w:rsidP="000A061A">
            <w:pPr>
              <w:pStyle w:val="TableParagraph"/>
              <w:jc w:val="center"/>
            </w:pPr>
          </w:p>
        </w:tc>
      </w:tr>
      <w:tr w:rsidR="009E2E7E" w:rsidRPr="00FA526C" w14:paraId="6A27E4E6" w14:textId="37DBDD6F" w:rsidTr="009E2E7E">
        <w:trPr>
          <w:trHeight w:val="278"/>
          <w:jc w:val="center"/>
        </w:trPr>
        <w:tc>
          <w:tcPr>
            <w:tcW w:w="0" w:type="auto"/>
            <w:shd w:val="clear" w:color="auto" w:fill="auto"/>
          </w:tcPr>
          <w:p w14:paraId="10B7EE9F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11</w:t>
            </w:r>
          </w:p>
        </w:tc>
        <w:tc>
          <w:tcPr>
            <w:tcW w:w="0" w:type="auto"/>
            <w:shd w:val="clear" w:color="auto" w:fill="auto"/>
          </w:tcPr>
          <w:p w14:paraId="7B4A0E2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30E819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E8EE60F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0B1CA39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4BDB9E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D91435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8D0F61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37E6F0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4765E1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C04B6F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BEC831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B6ED7C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65820B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DEBF468" w14:textId="5BAF1F30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00C1126" w14:textId="48BBC6D5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29FAB0B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159B15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8F47F0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6B9895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6D6434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4E05DA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E768FF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57EA41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669F5C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A068A9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7FF9EC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47BA6B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6B7939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BA520C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8E6685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A3E0F2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9D8F9F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3F9DFD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140DA2B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0FA7A612" w14:textId="77777777" w:rsidR="009E2E7E" w:rsidRPr="00FA526C" w:rsidRDefault="009E2E7E" w:rsidP="000A061A">
            <w:pPr>
              <w:pStyle w:val="TableParagraph"/>
              <w:jc w:val="center"/>
            </w:pPr>
          </w:p>
        </w:tc>
      </w:tr>
      <w:tr w:rsidR="009E2E7E" w:rsidRPr="00FA526C" w14:paraId="08AC6C13" w14:textId="664B2A4E" w:rsidTr="009E2E7E">
        <w:trPr>
          <w:trHeight w:val="273"/>
          <w:jc w:val="center"/>
        </w:trPr>
        <w:tc>
          <w:tcPr>
            <w:tcW w:w="0" w:type="auto"/>
            <w:shd w:val="clear" w:color="auto" w:fill="auto"/>
          </w:tcPr>
          <w:p w14:paraId="17854205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12</w:t>
            </w:r>
          </w:p>
        </w:tc>
        <w:tc>
          <w:tcPr>
            <w:tcW w:w="0" w:type="auto"/>
            <w:shd w:val="clear" w:color="auto" w:fill="auto"/>
          </w:tcPr>
          <w:p w14:paraId="6E4273F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6677C6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B1C8C1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137B7F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199FFA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BF1CA51" w14:textId="11FFA138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5EB49AF" w14:textId="66C7C7AC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E76AA9E" w14:textId="1943F9B6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97C6CC1" w14:textId="5FCF87FE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564FD9C" w14:textId="37A1030D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E6206D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1AC3BCA" w14:textId="6BC58078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77EB99A" w14:textId="36FED32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3A347A6" w14:textId="2B5B61D9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A008B23" w14:textId="68F7594E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1E6A3C4" w14:textId="7429F2E1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8257F2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18CCD8B" w14:textId="754D54B0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1B6326C" w14:textId="08579103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5B94CC5" w14:textId="2262C98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0C3255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97D4E1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72A3C2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A53401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6CDD571" w14:textId="49936829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1824743" w14:textId="42DA04AD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0DF4AEE2" w14:textId="40F2495F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EE5C9E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07F666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28956C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9D257A6" w14:textId="160D0F3B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57948DC" w14:textId="29F5AA43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8ECD353" w14:textId="5091A3A1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384" w:type="dxa"/>
            <w:shd w:val="clear" w:color="auto" w:fill="auto"/>
          </w:tcPr>
          <w:p w14:paraId="5073E1DB" w14:textId="7E3F48C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455" w:type="dxa"/>
          </w:tcPr>
          <w:p w14:paraId="24184232" w14:textId="5CD7ECB5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9E2E7E" w:rsidRPr="00FA526C" w14:paraId="23A14F6D" w14:textId="4222AB19" w:rsidTr="009E2E7E">
        <w:trPr>
          <w:trHeight w:val="277"/>
          <w:jc w:val="center"/>
        </w:trPr>
        <w:tc>
          <w:tcPr>
            <w:tcW w:w="0" w:type="auto"/>
            <w:shd w:val="clear" w:color="auto" w:fill="auto"/>
          </w:tcPr>
          <w:p w14:paraId="59BABC63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13</w:t>
            </w:r>
          </w:p>
        </w:tc>
        <w:tc>
          <w:tcPr>
            <w:tcW w:w="0" w:type="auto"/>
            <w:shd w:val="clear" w:color="auto" w:fill="auto"/>
          </w:tcPr>
          <w:p w14:paraId="6BDA179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8C84F8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79FCD21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88D31B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BB94BAB" w14:textId="601361E0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E98A136" w14:textId="62A0C3AD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06D500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CA444A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4EBB82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20399A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F29DF5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46A511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DB4DD0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E9140E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5727C3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414DFB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FD83CA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59CFC6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28C254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57F0C87" w14:textId="6DF4B6BD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6107AEE" w14:textId="4C7FC194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148A57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AFFEDF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758F79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B204EE6" w14:textId="0DB82F21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17FB9FB" w14:textId="5C321CA9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C0E7F4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336210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E9F265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A8F7AD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D68D88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A47C35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E1E4DC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0B99BAD6" w14:textId="16D89426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6FF133F4" w14:textId="09826DB1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9E2E7E" w:rsidRPr="00FA526C" w14:paraId="59F93294" w14:textId="019AA646" w:rsidTr="009E2E7E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14:paraId="7E70DE76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14</w:t>
            </w:r>
          </w:p>
        </w:tc>
        <w:tc>
          <w:tcPr>
            <w:tcW w:w="0" w:type="auto"/>
            <w:shd w:val="clear" w:color="auto" w:fill="auto"/>
          </w:tcPr>
          <w:p w14:paraId="4B135B3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09F1AA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2CF6CE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A920F7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0684CD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C59345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53AC69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AE0D9B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F0DBD2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D1ED33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298DDF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D87F41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3AB17E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5BFEC3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ED55C1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A3A7FB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141C95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3D6349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BABABC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3E9592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A0E8DBA" w14:textId="7E4E7921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B6000E0" w14:textId="6BB6E129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D0E3ED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68E3B37" w14:textId="629EB9E5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98276CA" w14:textId="61E8D522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D13D3A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CAAED2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458E26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0F1B50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3BB795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A2A81E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BC6547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2A2E8A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7EC4ABA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5871AF6D" w14:textId="77777777" w:rsidR="009E2E7E" w:rsidRPr="00FA526C" w:rsidRDefault="009E2E7E" w:rsidP="000A061A">
            <w:pPr>
              <w:pStyle w:val="TableParagraph"/>
              <w:jc w:val="center"/>
            </w:pPr>
          </w:p>
        </w:tc>
      </w:tr>
      <w:tr w:rsidR="009E2E7E" w:rsidRPr="00FA526C" w14:paraId="53EFF34A" w14:textId="2A2139B3" w:rsidTr="009E2E7E">
        <w:trPr>
          <w:trHeight w:val="277"/>
          <w:jc w:val="center"/>
        </w:trPr>
        <w:tc>
          <w:tcPr>
            <w:tcW w:w="0" w:type="auto"/>
            <w:shd w:val="clear" w:color="auto" w:fill="auto"/>
          </w:tcPr>
          <w:p w14:paraId="4816319B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15</w:t>
            </w:r>
          </w:p>
        </w:tc>
        <w:tc>
          <w:tcPr>
            <w:tcW w:w="0" w:type="auto"/>
            <w:shd w:val="clear" w:color="auto" w:fill="auto"/>
          </w:tcPr>
          <w:p w14:paraId="1679D8F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B85EE9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C1E4BA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1482B3D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8AFB57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7D2D08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D96D3F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E4D728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C309FA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069C35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4782CF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160B37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5D2235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9A1A5A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95CDF9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AFAA196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C15C96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ADBC94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CC4D13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59A84C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3E43AF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5B7789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A9AF92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655FA8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B78FC5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B7458CA" w14:textId="7A606C99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97EFB0D" w14:textId="3C45614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771E80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7DE56BE" w14:textId="2389D942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7B26B79" w14:textId="4CB1B829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22D1E07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89E0BF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23D62B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5801B0F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3B9423F0" w14:textId="77777777" w:rsidR="009E2E7E" w:rsidRPr="00FA526C" w:rsidRDefault="009E2E7E" w:rsidP="000A061A">
            <w:pPr>
              <w:pStyle w:val="TableParagraph"/>
              <w:jc w:val="center"/>
            </w:pPr>
          </w:p>
        </w:tc>
      </w:tr>
      <w:tr w:rsidR="009E2E7E" w:rsidRPr="00FA526C" w14:paraId="32AF095F" w14:textId="7E4323A4" w:rsidTr="009E2E7E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14:paraId="375530C1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16</w:t>
            </w:r>
          </w:p>
        </w:tc>
        <w:tc>
          <w:tcPr>
            <w:tcW w:w="0" w:type="auto"/>
            <w:shd w:val="clear" w:color="auto" w:fill="auto"/>
          </w:tcPr>
          <w:p w14:paraId="5A3C31E8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2536A4C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521B75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983FE6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7C418F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8FEFAF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8EE04B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E386CA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5ACF9A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7F2D50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9E391C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A5CABD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039B04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02B49D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7BD691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876973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893E15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C39721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2DADD3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1660A75" w14:textId="097038C5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2AC052B" w14:textId="58F2CECA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C4F1438" w14:textId="35C95FE2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0C77AC4" w14:textId="75F409AD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FBD838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46C839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2017A72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DC33689" w14:textId="33EA1236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5101EC7" w14:textId="2E241A13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6799F9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2ED5CB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70BD7E3" w14:textId="0A713424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C660AC4" w14:textId="3A0917DB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1B7B8E1" w14:textId="09E4F4F1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384" w:type="dxa"/>
            <w:shd w:val="clear" w:color="auto" w:fill="auto"/>
          </w:tcPr>
          <w:p w14:paraId="503C41A4" w14:textId="2F9586DC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455" w:type="dxa"/>
          </w:tcPr>
          <w:p w14:paraId="79335189" w14:textId="16638070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9E2E7E" w:rsidRPr="00FA526C" w14:paraId="12866BDF" w14:textId="5AC95CA4" w:rsidTr="009E2E7E">
        <w:trPr>
          <w:trHeight w:val="277"/>
          <w:jc w:val="center"/>
        </w:trPr>
        <w:tc>
          <w:tcPr>
            <w:tcW w:w="0" w:type="auto"/>
            <w:shd w:val="clear" w:color="auto" w:fill="auto"/>
          </w:tcPr>
          <w:p w14:paraId="00073E5C" w14:textId="77777777" w:rsidR="009E2E7E" w:rsidRPr="00FA526C" w:rsidRDefault="009E2E7E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17</w:t>
            </w:r>
          </w:p>
        </w:tc>
        <w:tc>
          <w:tcPr>
            <w:tcW w:w="0" w:type="auto"/>
            <w:shd w:val="clear" w:color="auto" w:fill="auto"/>
          </w:tcPr>
          <w:p w14:paraId="30EFEF6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FC0A4D9" w14:textId="77777777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C81238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13CADEA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FE8A28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AAF070F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7AE75E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AEE2C9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E3222B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46B337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FA2BD7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14B5885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28FBB70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F167859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C13E52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24B969D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8DDBF67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E04BF5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72E30AC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20E00E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E44EC77" w14:textId="0187D54E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5306F91" w14:textId="02430C5A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E34DB73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CD3B971" w14:textId="12C3EDD6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17E2F31" w14:textId="613D8CFE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0E5507B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84D44D1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755E05E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48D32D8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7E440E4" w14:textId="77777777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A9A3C0D" w14:textId="2B12FEC1" w:rsidR="009E2E7E" w:rsidRPr="00FA526C" w:rsidRDefault="009E2E7E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9FE94AB" w14:textId="1156E43D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69A24B5" w14:textId="4D7EBB38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384" w:type="dxa"/>
            <w:shd w:val="clear" w:color="auto" w:fill="auto"/>
          </w:tcPr>
          <w:p w14:paraId="727F239E" w14:textId="11E142FD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455" w:type="dxa"/>
          </w:tcPr>
          <w:p w14:paraId="6B5C67F5" w14:textId="09D3B01E" w:rsidR="009E2E7E" w:rsidRPr="00FA526C" w:rsidRDefault="009E2E7E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0A061A" w:rsidRPr="00FA526C" w14:paraId="43CD0971" w14:textId="77777777" w:rsidTr="009E2E7E">
        <w:trPr>
          <w:trHeight w:val="273"/>
          <w:jc w:val="center"/>
        </w:trPr>
        <w:tc>
          <w:tcPr>
            <w:tcW w:w="0" w:type="auto"/>
            <w:shd w:val="clear" w:color="auto" w:fill="auto"/>
          </w:tcPr>
          <w:p w14:paraId="562D0F22" w14:textId="70B478CC" w:rsidR="000A061A" w:rsidRPr="00FA526C" w:rsidRDefault="000A061A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18</w:t>
            </w:r>
          </w:p>
        </w:tc>
        <w:tc>
          <w:tcPr>
            <w:tcW w:w="0" w:type="auto"/>
            <w:shd w:val="clear" w:color="auto" w:fill="auto"/>
          </w:tcPr>
          <w:p w14:paraId="19AA6BDD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9F8AEF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45CFD9E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E7A5F9A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7B2828B" w14:textId="1AB95FD3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2646E20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85A87C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417B79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CEAA43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0ABEBE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E86408E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F676B8A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D957E4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B1A27E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579DF61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F7B358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4C132BE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2C46D6E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4A6D69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F8389EA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44ECA2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DADDC4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1E7C29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321FDF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A17D88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FDA5B9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6F837D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B84508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E13630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8CADEA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9CCA814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B58C0F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6EF71F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0AF3C6F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45255224" w14:textId="77777777" w:rsidR="000A061A" w:rsidRPr="00FA526C" w:rsidRDefault="000A061A" w:rsidP="000A061A">
            <w:pPr>
              <w:pStyle w:val="TableParagraph"/>
              <w:jc w:val="center"/>
            </w:pPr>
          </w:p>
        </w:tc>
      </w:tr>
      <w:tr w:rsidR="000A061A" w:rsidRPr="00FA526C" w14:paraId="16363502" w14:textId="77777777" w:rsidTr="009E2E7E">
        <w:trPr>
          <w:trHeight w:val="273"/>
          <w:jc w:val="center"/>
        </w:trPr>
        <w:tc>
          <w:tcPr>
            <w:tcW w:w="0" w:type="auto"/>
            <w:shd w:val="clear" w:color="auto" w:fill="auto"/>
          </w:tcPr>
          <w:p w14:paraId="2BF01024" w14:textId="568B25AA" w:rsidR="000A061A" w:rsidRPr="00FA526C" w:rsidRDefault="000A061A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19</w:t>
            </w:r>
          </w:p>
        </w:tc>
        <w:tc>
          <w:tcPr>
            <w:tcW w:w="0" w:type="auto"/>
            <w:shd w:val="clear" w:color="auto" w:fill="auto"/>
          </w:tcPr>
          <w:p w14:paraId="33A7F19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CED319C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2950723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A3F9EE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5C01847" w14:textId="549DDFD8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5570282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AC0F0CD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6E2CEB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622734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2ACD78A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BD588D3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9EEC944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8ABFB8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8DD9BB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8AAEF4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0AA5B20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276966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A755EC4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3C146A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8C054B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57F382A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C9A7FDE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E2854F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C50888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892AC8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DF1E99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49B66A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8BDE6DC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84E901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8FA9A1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0F67F74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B84853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5F692F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3F71430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77265FCD" w14:textId="77777777" w:rsidR="000A061A" w:rsidRPr="00FA526C" w:rsidRDefault="000A061A" w:rsidP="000A061A">
            <w:pPr>
              <w:pStyle w:val="TableParagraph"/>
              <w:jc w:val="center"/>
            </w:pPr>
          </w:p>
        </w:tc>
      </w:tr>
      <w:tr w:rsidR="000A061A" w:rsidRPr="00FA526C" w14:paraId="2DB32685" w14:textId="1F667BD1" w:rsidTr="009E2E7E">
        <w:trPr>
          <w:trHeight w:val="273"/>
          <w:jc w:val="center"/>
        </w:trPr>
        <w:tc>
          <w:tcPr>
            <w:tcW w:w="0" w:type="auto"/>
            <w:shd w:val="clear" w:color="auto" w:fill="auto"/>
          </w:tcPr>
          <w:p w14:paraId="49E50D12" w14:textId="3330D8D4" w:rsidR="000A061A" w:rsidRPr="00FA526C" w:rsidRDefault="000A061A" w:rsidP="000A061A">
            <w:pPr>
              <w:pStyle w:val="TableParagraph"/>
            </w:pPr>
            <w:r w:rsidRPr="00FA526C">
              <w:t>ПРН</w:t>
            </w:r>
            <w:r w:rsidRPr="00FA526C">
              <w:rPr>
                <w:spacing w:val="-5"/>
              </w:rPr>
              <w:t xml:space="preserve"> </w:t>
            </w:r>
            <w:r w:rsidRPr="00FA526C">
              <w:t>20</w:t>
            </w:r>
          </w:p>
        </w:tc>
        <w:tc>
          <w:tcPr>
            <w:tcW w:w="0" w:type="auto"/>
            <w:shd w:val="clear" w:color="auto" w:fill="auto"/>
          </w:tcPr>
          <w:p w14:paraId="73335B2E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43DE64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5B8014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F16695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9D5342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33EC9C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ACFE30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445A0E4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E3A35C1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A2CE863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7DBC513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5246310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FF92BB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50EC93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34A5CF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6DD0743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86C4A2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D66094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E7E780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4CE935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3F6FCF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5538EC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19A7771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DE4CE2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DC6103A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26966C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09909DC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A1BF26D" w14:textId="799E25DA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D2FE73C" w14:textId="191817F6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1C6D18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3604F41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0CD411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D46C5F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3F25F19F" w14:textId="530ECB68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38734DC2" w14:textId="4C5C0086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0A061A" w:rsidRPr="00FA526C" w14:paraId="7683988F" w14:textId="1840238A" w:rsidTr="009E2E7E">
        <w:trPr>
          <w:trHeight w:val="278"/>
          <w:jc w:val="center"/>
        </w:trPr>
        <w:tc>
          <w:tcPr>
            <w:tcW w:w="0" w:type="auto"/>
            <w:shd w:val="clear" w:color="auto" w:fill="auto"/>
          </w:tcPr>
          <w:p w14:paraId="4CD99A47" w14:textId="73FB1055" w:rsidR="000A061A" w:rsidRPr="00FA526C" w:rsidRDefault="000A061A" w:rsidP="000A061A">
            <w:pPr>
              <w:pStyle w:val="TableParagraph"/>
            </w:pPr>
            <w:r w:rsidRPr="00FA526C">
              <w:t>ПРН21</w:t>
            </w:r>
          </w:p>
        </w:tc>
        <w:tc>
          <w:tcPr>
            <w:tcW w:w="0" w:type="auto"/>
            <w:shd w:val="clear" w:color="auto" w:fill="auto"/>
          </w:tcPr>
          <w:p w14:paraId="5300671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17FBA44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C19A58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EF042A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239B7E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B507AB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980DD54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FB7BC5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6C1A48F" w14:textId="1D4EBD9B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DD2CFF4" w14:textId="008CEB73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B807A7D" w14:textId="39315B4B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AE7E5C0" w14:textId="35880EC9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D65D68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6E31850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1287BC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922069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962D120" w14:textId="10A59F21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EFD9A67" w14:textId="3FABFF59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2196332" w14:textId="1418A604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2FF3FB7" w14:textId="446FDA5D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53C456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43FF01D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3EB6500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88E6A0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A86246D" w14:textId="6840AC23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7301E93" w14:textId="1219043E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C11B0FC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DBFAD9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D73E91A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2C26375" w14:textId="11F7BDFF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66E779E" w14:textId="64C48BEC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6EFA27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238A6AA" w14:textId="1A9CF1DF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325EB647" w14:textId="6338CEEC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455" w:type="dxa"/>
          </w:tcPr>
          <w:p w14:paraId="18EFB843" w14:textId="15672D0C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0A061A" w:rsidRPr="00FA526C" w14:paraId="4ADE230F" w14:textId="6FE1FC0B" w:rsidTr="009E2E7E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14:paraId="31808CD4" w14:textId="01AE8C7C" w:rsidR="000A061A" w:rsidRPr="00FA526C" w:rsidRDefault="000A061A" w:rsidP="000A061A">
            <w:pPr>
              <w:pStyle w:val="TableParagraph"/>
            </w:pPr>
            <w:r w:rsidRPr="00FA526C">
              <w:t>ПРН 22</w:t>
            </w:r>
          </w:p>
        </w:tc>
        <w:tc>
          <w:tcPr>
            <w:tcW w:w="0" w:type="auto"/>
            <w:shd w:val="clear" w:color="auto" w:fill="auto"/>
          </w:tcPr>
          <w:p w14:paraId="2BA763A1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FA5DD5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92877B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0859B0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098EC1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5A680C1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FA647C0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91B703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CAC8AD3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256BE3C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4CCC7C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F182DA5" w14:textId="48A8EFAD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D9C20C7" w14:textId="3237DBC2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49A26CA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72F0DE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334F21D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139405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C66227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5453FC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0CAC364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5AC264D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8463B40" w14:textId="0089FC83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95BF9F1" w14:textId="23F6765F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890576A" w14:textId="4127ECA2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4762E3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4D7AA00" w14:textId="6C109249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0A1C0DB" w14:textId="33ADDFB0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287058F8" w14:textId="7695CE19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911D98A" w14:textId="306B3ECD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3CD36CDB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603F2CA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085F21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DA4695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476A0F6A" w14:textId="70CCA9AA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2C6383E1" w14:textId="1D550C7A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</w:tr>
      <w:tr w:rsidR="000A061A" w:rsidRPr="00FA526C" w14:paraId="34D5319F" w14:textId="4CD3BF50" w:rsidTr="009E2E7E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14:paraId="46F3D037" w14:textId="2050316A" w:rsidR="000A061A" w:rsidRPr="00FA526C" w:rsidRDefault="000A061A" w:rsidP="000A061A">
            <w:pPr>
              <w:pStyle w:val="TableParagraph"/>
            </w:pPr>
            <w:r w:rsidRPr="00FA526C">
              <w:t>ПРН 23</w:t>
            </w:r>
          </w:p>
        </w:tc>
        <w:tc>
          <w:tcPr>
            <w:tcW w:w="0" w:type="auto"/>
            <w:shd w:val="clear" w:color="auto" w:fill="auto"/>
          </w:tcPr>
          <w:p w14:paraId="128798B0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6F94F1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55BCCD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DCE49D1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DF2BE7A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482293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073BCC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31D248A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00F6F3D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B2B5E56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9CEE7A7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7199C66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35D94B2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81E2F8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9123718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AD8608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9FBAF20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77A2C2C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4FD941C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1F27E73E" w14:textId="1BFB3ACE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8DEECAB" w14:textId="62CC5B2B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7B2A505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158C285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52B22AF" w14:textId="032ACCB0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2DE8085" w14:textId="54D258F6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6CF54C33" w14:textId="24ABB521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1979313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9621260" w14:textId="13FFA1A2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2267CF55" w14:textId="6A506BB5" w:rsidR="000A061A" w:rsidRPr="00FA526C" w:rsidRDefault="000A061A" w:rsidP="000A061A">
            <w:pPr>
              <w:pStyle w:val="TableParagraph"/>
              <w:jc w:val="center"/>
            </w:pPr>
            <w:r w:rsidRPr="00FA526C">
              <w:t>х</w:t>
            </w:r>
          </w:p>
        </w:tc>
        <w:tc>
          <w:tcPr>
            <w:tcW w:w="0" w:type="auto"/>
            <w:shd w:val="clear" w:color="auto" w:fill="auto"/>
          </w:tcPr>
          <w:p w14:paraId="0389BD4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62F3EFC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6D901C7D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4CA1EA89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384" w:type="dxa"/>
            <w:shd w:val="clear" w:color="auto" w:fill="auto"/>
          </w:tcPr>
          <w:p w14:paraId="7AAF5ECF" w14:textId="77777777" w:rsidR="000A061A" w:rsidRPr="00FA526C" w:rsidRDefault="000A061A" w:rsidP="000A061A">
            <w:pPr>
              <w:pStyle w:val="TableParagraph"/>
              <w:jc w:val="center"/>
            </w:pPr>
          </w:p>
        </w:tc>
        <w:tc>
          <w:tcPr>
            <w:tcW w:w="455" w:type="dxa"/>
          </w:tcPr>
          <w:p w14:paraId="7255B3FB" w14:textId="77777777" w:rsidR="000A061A" w:rsidRPr="00FA526C" w:rsidRDefault="000A061A" w:rsidP="000A061A">
            <w:pPr>
              <w:pStyle w:val="TableParagraph"/>
              <w:jc w:val="center"/>
            </w:pPr>
          </w:p>
        </w:tc>
      </w:tr>
    </w:tbl>
    <w:p w14:paraId="396378C7" w14:textId="44B409EC" w:rsidR="006B44EC" w:rsidRPr="00FA526C" w:rsidRDefault="006B44EC" w:rsidP="00430632">
      <w:pPr>
        <w:spacing w:before="73"/>
        <w:ind w:left="4205"/>
        <w:rPr>
          <w:sz w:val="17"/>
        </w:rPr>
      </w:pPr>
    </w:p>
    <w:p w14:paraId="49ED6964" w14:textId="77777777" w:rsidR="006B44EC" w:rsidRPr="00FA526C" w:rsidRDefault="006B44EC">
      <w:pPr>
        <w:rPr>
          <w:sz w:val="17"/>
        </w:rPr>
      </w:pPr>
      <w:r w:rsidRPr="00FA526C">
        <w:rPr>
          <w:sz w:val="17"/>
        </w:rPr>
        <w:br w:type="page"/>
      </w:r>
    </w:p>
    <w:p w14:paraId="15FC4E91" w14:textId="77777777" w:rsidR="006B44EC" w:rsidRPr="00FA526C" w:rsidRDefault="006B44EC" w:rsidP="006B44EC">
      <w:pPr>
        <w:spacing w:before="64"/>
        <w:ind w:left="1595"/>
        <w:rPr>
          <w:b/>
          <w:sz w:val="24"/>
        </w:rPr>
      </w:pPr>
      <w:r w:rsidRPr="00FA526C">
        <w:rPr>
          <w:b/>
          <w:sz w:val="24"/>
        </w:rPr>
        <w:lastRenderedPageBreak/>
        <w:t>Матриця</w:t>
      </w:r>
      <w:r w:rsidRPr="00FA526C">
        <w:rPr>
          <w:b/>
          <w:spacing w:val="-5"/>
          <w:sz w:val="24"/>
        </w:rPr>
        <w:t xml:space="preserve"> </w:t>
      </w:r>
      <w:r w:rsidRPr="00FA526C">
        <w:rPr>
          <w:b/>
          <w:sz w:val="24"/>
        </w:rPr>
        <w:t>відповідності</w:t>
      </w:r>
      <w:r w:rsidRPr="00FA526C">
        <w:rPr>
          <w:b/>
          <w:spacing w:val="-8"/>
          <w:sz w:val="24"/>
        </w:rPr>
        <w:t xml:space="preserve"> </w:t>
      </w:r>
      <w:r w:rsidRPr="00FA526C">
        <w:rPr>
          <w:b/>
          <w:sz w:val="24"/>
        </w:rPr>
        <w:t>програмних</w:t>
      </w:r>
      <w:r w:rsidRPr="00FA526C">
        <w:rPr>
          <w:b/>
          <w:spacing w:val="-5"/>
          <w:sz w:val="24"/>
        </w:rPr>
        <w:t xml:space="preserve"> </w:t>
      </w:r>
      <w:r w:rsidRPr="00FA526C">
        <w:rPr>
          <w:b/>
          <w:sz w:val="24"/>
        </w:rPr>
        <w:t>компетентностей</w:t>
      </w:r>
      <w:r w:rsidRPr="00FA526C">
        <w:rPr>
          <w:b/>
          <w:spacing w:val="-4"/>
          <w:sz w:val="24"/>
        </w:rPr>
        <w:t xml:space="preserve"> </w:t>
      </w:r>
      <w:r w:rsidRPr="00FA526C">
        <w:rPr>
          <w:b/>
          <w:sz w:val="24"/>
        </w:rPr>
        <w:t>компонентам</w:t>
      </w:r>
      <w:r w:rsidRPr="00FA526C">
        <w:rPr>
          <w:b/>
          <w:spacing w:val="-6"/>
          <w:sz w:val="24"/>
        </w:rPr>
        <w:t xml:space="preserve"> </w:t>
      </w:r>
      <w:r w:rsidRPr="00FA526C">
        <w:rPr>
          <w:b/>
          <w:sz w:val="24"/>
        </w:rPr>
        <w:t>освітньої</w:t>
      </w:r>
      <w:r w:rsidRPr="00FA526C">
        <w:rPr>
          <w:b/>
          <w:spacing w:val="-4"/>
          <w:sz w:val="24"/>
        </w:rPr>
        <w:t xml:space="preserve"> </w:t>
      </w:r>
      <w:r w:rsidRPr="00FA526C">
        <w:rPr>
          <w:b/>
          <w:sz w:val="24"/>
        </w:rPr>
        <w:t>програми</w:t>
      </w:r>
      <w:r w:rsidRPr="00FA526C">
        <w:rPr>
          <w:b/>
          <w:spacing w:val="-3"/>
          <w:sz w:val="24"/>
        </w:rPr>
        <w:t xml:space="preserve"> </w:t>
      </w:r>
      <w:r w:rsidRPr="00FA526C">
        <w:rPr>
          <w:b/>
          <w:sz w:val="24"/>
        </w:rPr>
        <w:t>(обов’язкові</w:t>
      </w:r>
      <w:r w:rsidRPr="00FA526C">
        <w:rPr>
          <w:b/>
          <w:spacing w:val="-4"/>
          <w:sz w:val="24"/>
        </w:rPr>
        <w:t xml:space="preserve"> </w:t>
      </w:r>
      <w:r w:rsidRPr="00FA526C">
        <w:rPr>
          <w:b/>
          <w:sz w:val="24"/>
        </w:rPr>
        <w:t>компоненти</w:t>
      </w:r>
      <w:r w:rsidRPr="00FA526C">
        <w:rPr>
          <w:b/>
          <w:spacing w:val="-4"/>
          <w:sz w:val="24"/>
        </w:rPr>
        <w:t xml:space="preserve"> </w:t>
      </w:r>
      <w:r w:rsidRPr="00FA526C">
        <w:rPr>
          <w:b/>
          <w:spacing w:val="-5"/>
          <w:sz w:val="24"/>
        </w:rPr>
        <w:t>ОП)</w:t>
      </w: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12"/>
        <w:gridCol w:w="408"/>
        <w:gridCol w:w="412"/>
        <w:gridCol w:w="412"/>
        <w:gridCol w:w="412"/>
        <w:gridCol w:w="408"/>
        <w:gridCol w:w="412"/>
        <w:gridCol w:w="412"/>
        <w:gridCol w:w="413"/>
        <w:gridCol w:w="408"/>
        <w:gridCol w:w="412"/>
        <w:gridCol w:w="412"/>
        <w:gridCol w:w="412"/>
        <w:gridCol w:w="408"/>
        <w:gridCol w:w="412"/>
        <w:gridCol w:w="412"/>
        <w:gridCol w:w="412"/>
        <w:gridCol w:w="408"/>
        <w:gridCol w:w="412"/>
        <w:gridCol w:w="412"/>
        <w:gridCol w:w="412"/>
        <w:gridCol w:w="408"/>
        <w:gridCol w:w="412"/>
        <w:gridCol w:w="412"/>
        <w:gridCol w:w="412"/>
        <w:gridCol w:w="408"/>
        <w:gridCol w:w="412"/>
        <w:gridCol w:w="412"/>
        <w:gridCol w:w="412"/>
        <w:gridCol w:w="408"/>
        <w:gridCol w:w="413"/>
        <w:gridCol w:w="412"/>
        <w:gridCol w:w="412"/>
        <w:gridCol w:w="408"/>
        <w:gridCol w:w="408"/>
      </w:tblGrid>
      <w:tr w:rsidR="000A061A" w:rsidRPr="00FA526C" w14:paraId="5EF4F36D" w14:textId="45D27B28" w:rsidTr="00D470B6">
        <w:trPr>
          <w:trHeight w:val="790"/>
        </w:trPr>
        <w:tc>
          <w:tcPr>
            <w:tcW w:w="576" w:type="dxa"/>
          </w:tcPr>
          <w:p w14:paraId="0B5EC94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  <w:textDirection w:val="btLr"/>
          </w:tcPr>
          <w:p w14:paraId="4E5B550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10"/>
                <w:sz w:val="14"/>
                <w:szCs w:val="14"/>
              </w:rPr>
              <w:t>1</w:t>
            </w:r>
          </w:p>
        </w:tc>
        <w:tc>
          <w:tcPr>
            <w:tcW w:w="408" w:type="dxa"/>
            <w:textDirection w:val="btLr"/>
          </w:tcPr>
          <w:p w14:paraId="20DA7B1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10"/>
                <w:sz w:val="14"/>
                <w:szCs w:val="14"/>
              </w:rPr>
              <w:t>2</w:t>
            </w:r>
          </w:p>
        </w:tc>
        <w:tc>
          <w:tcPr>
            <w:tcW w:w="412" w:type="dxa"/>
            <w:textDirection w:val="btLr"/>
          </w:tcPr>
          <w:p w14:paraId="78AFD62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10"/>
                <w:sz w:val="14"/>
                <w:szCs w:val="14"/>
              </w:rPr>
              <w:t>3</w:t>
            </w:r>
          </w:p>
        </w:tc>
        <w:tc>
          <w:tcPr>
            <w:tcW w:w="412" w:type="dxa"/>
            <w:textDirection w:val="btLr"/>
          </w:tcPr>
          <w:p w14:paraId="0CB758A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41"/>
                <w:sz w:val="14"/>
                <w:szCs w:val="14"/>
              </w:rPr>
              <w:t xml:space="preserve"> </w:t>
            </w:r>
            <w:r w:rsidRPr="00FA526C">
              <w:rPr>
                <w:spacing w:val="-10"/>
                <w:sz w:val="14"/>
                <w:szCs w:val="14"/>
              </w:rPr>
              <w:t>4</w:t>
            </w:r>
          </w:p>
        </w:tc>
        <w:tc>
          <w:tcPr>
            <w:tcW w:w="412" w:type="dxa"/>
            <w:textDirection w:val="btLr"/>
          </w:tcPr>
          <w:p w14:paraId="70CFF6D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41"/>
                <w:sz w:val="14"/>
                <w:szCs w:val="14"/>
              </w:rPr>
              <w:t xml:space="preserve"> </w:t>
            </w:r>
            <w:r w:rsidRPr="00FA526C">
              <w:rPr>
                <w:spacing w:val="-10"/>
                <w:sz w:val="14"/>
                <w:szCs w:val="14"/>
              </w:rPr>
              <w:t>5</w:t>
            </w:r>
          </w:p>
        </w:tc>
        <w:tc>
          <w:tcPr>
            <w:tcW w:w="408" w:type="dxa"/>
            <w:textDirection w:val="btLr"/>
          </w:tcPr>
          <w:p w14:paraId="753CCA6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41"/>
                <w:sz w:val="14"/>
                <w:szCs w:val="14"/>
              </w:rPr>
              <w:t xml:space="preserve"> </w:t>
            </w:r>
            <w:r w:rsidRPr="00FA526C">
              <w:rPr>
                <w:spacing w:val="-10"/>
                <w:sz w:val="14"/>
                <w:szCs w:val="14"/>
              </w:rPr>
              <w:t>6</w:t>
            </w:r>
          </w:p>
        </w:tc>
        <w:tc>
          <w:tcPr>
            <w:tcW w:w="412" w:type="dxa"/>
            <w:textDirection w:val="btLr"/>
          </w:tcPr>
          <w:p w14:paraId="382EA66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10"/>
                <w:sz w:val="14"/>
                <w:szCs w:val="14"/>
              </w:rPr>
              <w:t>7</w:t>
            </w:r>
          </w:p>
        </w:tc>
        <w:tc>
          <w:tcPr>
            <w:tcW w:w="412" w:type="dxa"/>
            <w:textDirection w:val="btLr"/>
          </w:tcPr>
          <w:p w14:paraId="70B3233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413" w:type="dxa"/>
            <w:textDirection w:val="btLr"/>
          </w:tcPr>
          <w:p w14:paraId="235B1F1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10"/>
                <w:sz w:val="14"/>
                <w:szCs w:val="14"/>
              </w:rPr>
              <w:t>9</w:t>
            </w:r>
          </w:p>
        </w:tc>
        <w:tc>
          <w:tcPr>
            <w:tcW w:w="408" w:type="dxa"/>
            <w:textDirection w:val="btLr"/>
          </w:tcPr>
          <w:p w14:paraId="79C3B59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10</w:t>
            </w:r>
          </w:p>
        </w:tc>
        <w:tc>
          <w:tcPr>
            <w:tcW w:w="412" w:type="dxa"/>
            <w:textDirection w:val="btLr"/>
          </w:tcPr>
          <w:p w14:paraId="641ABA6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11</w:t>
            </w:r>
          </w:p>
        </w:tc>
        <w:tc>
          <w:tcPr>
            <w:tcW w:w="412" w:type="dxa"/>
            <w:textDirection w:val="btLr"/>
          </w:tcPr>
          <w:p w14:paraId="706DB2C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12</w:t>
            </w:r>
          </w:p>
        </w:tc>
        <w:tc>
          <w:tcPr>
            <w:tcW w:w="412" w:type="dxa"/>
            <w:textDirection w:val="btLr"/>
          </w:tcPr>
          <w:p w14:paraId="3B710A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13</w:t>
            </w:r>
          </w:p>
        </w:tc>
        <w:tc>
          <w:tcPr>
            <w:tcW w:w="408" w:type="dxa"/>
            <w:textDirection w:val="btLr"/>
          </w:tcPr>
          <w:p w14:paraId="7AAC10E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14</w:t>
            </w:r>
          </w:p>
        </w:tc>
        <w:tc>
          <w:tcPr>
            <w:tcW w:w="412" w:type="dxa"/>
            <w:textDirection w:val="btLr"/>
          </w:tcPr>
          <w:p w14:paraId="3610A62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15</w:t>
            </w:r>
          </w:p>
        </w:tc>
        <w:tc>
          <w:tcPr>
            <w:tcW w:w="412" w:type="dxa"/>
            <w:textDirection w:val="btLr"/>
          </w:tcPr>
          <w:p w14:paraId="37C2664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16</w:t>
            </w:r>
          </w:p>
        </w:tc>
        <w:tc>
          <w:tcPr>
            <w:tcW w:w="412" w:type="dxa"/>
            <w:textDirection w:val="btLr"/>
          </w:tcPr>
          <w:p w14:paraId="37D9A7C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17</w:t>
            </w:r>
          </w:p>
        </w:tc>
        <w:tc>
          <w:tcPr>
            <w:tcW w:w="408" w:type="dxa"/>
            <w:textDirection w:val="btLr"/>
          </w:tcPr>
          <w:p w14:paraId="340640C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18</w:t>
            </w:r>
          </w:p>
        </w:tc>
        <w:tc>
          <w:tcPr>
            <w:tcW w:w="412" w:type="dxa"/>
            <w:textDirection w:val="btLr"/>
          </w:tcPr>
          <w:p w14:paraId="6EF0EB8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19</w:t>
            </w:r>
          </w:p>
        </w:tc>
        <w:tc>
          <w:tcPr>
            <w:tcW w:w="412" w:type="dxa"/>
            <w:textDirection w:val="btLr"/>
          </w:tcPr>
          <w:p w14:paraId="2B89CD2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20</w:t>
            </w:r>
          </w:p>
        </w:tc>
        <w:tc>
          <w:tcPr>
            <w:tcW w:w="412" w:type="dxa"/>
            <w:textDirection w:val="btLr"/>
          </w:tcPr>
          <w:p w14:paraId="609022E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4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21</w:t>
            </w:r>
          </w:p>
        </w:tc>
        <w:tc>
          <w:tcPr>
            <w:tcW w:w="408" w:type="dxa"/>
            <w:textDirection w:val="btLr"/>
          </w:tcPr>
          <w:p w14:paraId="14984B5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22</w:t>
            </w:r>
          </w:p>
        </w:tc>
        <w:tc>
          <w:tcPr>
            <w:tcW w:w="412" w:type="dxa"/>
            <w:textDirection w:val="btLr"/>
          </w:tcPr>
          <w:p w14:paraId="31901F4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23</w:t>
            </w:r>
          </w:p>
        </w:tc>
        <w:tc>
          <w:tcPr>
            <w:tcW w:w="412" w:type="dxa"/>
            <w:textDirection w:val="btLr"/>
          </w:tcPr>
          <w:p w14:paraId="010BCCB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24</w:t>
            </w:r>
          </w:p>
        </w:tc>
        <w:tc>
          <w:tcPr>
            <w:tcW w:w="412" w:type="dxa"/>
            <w:textDirection w:val="btLr"/>
          </w:tcPr>
          <w:p w14:paraId="3CBA5D7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25</w:t>
            </w:r>
          </w:p>
        </w:tc>
        <w:tc>
          <w:tcPr>
            <w:tcW w:w="408" w:type="dxa"/>
            <w:textDirection w:val="btLr"/>
          </w:tcPr>
          <w:p w14:paraId="54A103F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26</w:t>
            </w:r>
          </w:p>
        </w:tc>
        <w:tc>
          <w:tcPr>
            <w:tcW w:w="412" w:type="dxa"/>
            <w:textDirection w:val="btLr"/>
          </w:tcPr>
          <w:p w14:paraId="4021D63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27</w:t>
            </w:r>
          </w:p>
        </w:tc>
        <w:tc>
          <w:tcPr>
            <w:tcW w:w="412" w:type="dxa"/>
            <w:textDirection w:val="btLr"/>
          </w:tcPr>
          <w:p w14:paraId="6D242B1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28</w:t>
            </w:r>
          </w:p>
        </w:tc>
        <w:tc>
          <w:tcPr>
            <w:tcW w:w="412" w:type="dxa"/>
            <w:textDirection w:val="btLr"/>
          </w:tcPr>
          <w:p w14:paraId="1F95D7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29</w:t>
            </w:r>
          </w:p>
        </w:tc>
        <w:tc>
          <w:tcPr>
            <w:tcW w:w="408" w:type="dxa"/>
            <w:textDirection w:val="btLr"/>
          </w:tcPr>
          <w:p w14:paraId="5284305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30</w:t>
            </w:r>
          </w:p>
        </w:tc>
        <w:tc>
          <w:tcPr>
            <w:tcW w:w="413" w:type="dxa"/>
            <w:textDirection w:val="btLr"/>
          </w:tcPr>
          <w:p w14:paraId="343EFF7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31</w:t>
            </w:r>
          </w:p>
        </w:tc>
        <w:tc>
          <w:tcPr>
            <w:tcW w:w="412" w:type="dxa"/>
            <w:textDirection w:val="btLr"/>
          </w:tcPr>
          <w:p w14:paraId="6FDABF0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32</w:t>
            </w:r>
          </w:p>
        </w:tc>
        <w:tc>
          <w:tcPr>
            <w:tcW w:w="412" w:type="dxa"/>
            <w:textDirection w:val="btLr"/>
          </w:tcPr>
          <w:p w14:paraId="35E08BF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33</w:t>
            </w:r>
          </w:p>
        </w:tc>
        <w:tc>
          <w:tcPr>
            <w:tcW w:w="408" w:type="dxa"/>
            <w:textDirection w:val="btLr"/>
          </w:tcPr>
          <w:p w14:paraId="0265B98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34</w:t>
            </w:r>
          </w:p>
        </w:tc>
        <w:tc>
          <w:tcPr>
            <w:tcW w:w="408" w:type="dxa"/>
            <w:textDirection w:val="btLr"/>
          </w:tcPr>
          <w:p w14:paraId="36CB777D" w14:textId="07EE9E15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z w:val="14"/>
                <w:szCs w:val="14"/>
              </w:rPr>
              <w:t>ОК</w:t>
            </w:r>
            <w:r w:rsidRPr="00FA526C">
              <w:rPr>
                <w:spacing w:val="1"/>
                <w:sz w:val="14"/>
                <w:szCs w:val="14"/>
              </w:rPr>
              <w:t xml:space="preserve"> </w:t>
            </w:r>
            <w:r w:rsidRPr="00FA526C">
              <w:rPr>
                <w:spacing w:val="-5"/>
                <w:sz w:val="14"/>
                <w:szCs w:val="14"/>
              </w:rPr>
              <w:t>35</w:t>
            </w:r>
          </w:p>
        </w:tc>
      </w:tr>
      <w:tr w:rsidR="000A061A" w:rsidRPr="00FA526C" w14:paraId="24DEC46D" w14:textId="36B3B49A" w:rsidTr="00D470B6">
        <w:trPr>
          <w:trHeight w:val="281"/>
        </w:trPr>
        <w:tc>
          <w:tcPr>
            <w:tcW w:w="576" w:type="dxa"/>
          </w:tcPr>
          <w:p w14:paraId="762B783B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ІК</w:t>
            </w:r>
          </w:p>
        </w:tc>
        <w:tc>
          <w:tcPr>
            <w:tcW w:w="412" w:type="dxa"/>
          </w:tcPr>
          <w:p w14:paraId="7CB07541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08" w:type="dxa"/>
          </w:tcPr>
          <w:p w14:paraId="188F2857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470B5078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181AF4A5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5D282ABE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08" w:type="dxa"/>
          </w:tcPr>
          <w:p w14:paraId="68FC9BD4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3DF307EE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2F840F3A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3" w:type="dxa"/>
          </w:tcPr>
          <w:p w14:paraId="7848EEC5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08" w:type="dxa"/>
          </w:tcPr>
          <w:p w14:paraId="20FCFF71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24E05FE7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4ECBF031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00CA6863" w14:textId="77777777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08" w:type="dxa"/>
          </w:tcPr>
          <w:p w14:paraId="7013569C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30EE84CD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496981A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6FA044C0" w14:textId="77777777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08" w:type="dxa"/>
          </w:tcPr>
          <w:p w14:paraId="727A6C7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5D9FEEAA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5B93DD14" w14:textId="77777777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529522A1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08" w:type="dxa"/>
          </w:tcPr>
          <w:p w14:paraId="3E5E5693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442C284F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6D132F8B" w14:textId="77777777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1413E75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08" w:type="dxa"/>
          </w:tcPr>
          <w:p w14:paraId="5A9E307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01B74DB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702CDCDC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0421E867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08" w:type="dxa"/>
          </w:tcPr>
          <w:p w14:paraId="23DD6101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3" w:type="dxa"/>
          </w:tcPr>
          <w:p w14:paraId="7EDF35EE" w14:textId="77777777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5424F21B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12" w:type="dxa"/>
          </w:tcPr>
          <w:p w14:paraId="2868DF62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08" w:type="dxa"/>
          </w:tcPr>
          <w:p w14:paraId="5A4E89D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  <w:tc>
          <w:tcPr>
            <w:tcW w:w="408" w:type="dxa"/>
          </w:tcPr>
          <w:p w14:paraId="272448A5" w14:textId="36F5F7BD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  <w:r w:rsidRPr="00FA526C">
              <w:rPr>
                <w:spacing w:val="-10"/>
                <w:sz w:val="14"/>
                <w:szCs w:val="14"/>
              </w:rPr>
              <w:t>+</w:t>
            </w:r>
          </w:p>
        </w:tc>
      </w:tr>
      <w:tr w:rsidR="000A061A" w:rsidRPr="00FA526C" w14:paraId="0A5C1ADC" w14:textId="3603AD78" w:rsidTr="00D470B6">
        <w:trPr>
          <w:trHeight w:val="266"/>
        </w:trPr>
        <w:tc>
          <w:tcPr>
            <w:tcW w:w="576" w:type="dxa"/>
          </w:tcPr>
          <w:p w14:paraId="11224AB7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ЗК1</w:t>
            </w:r>
          </w:p>
        </w:tc>
        <w:tc>
          <w:tcPr>
            <w:tcW w:w="412" w:type="dxa"/>
          </w:tcPr>
          <w:p w14:paraId="6B98FC0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709CFE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E7949F2" w14:textId="01AC17E4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E16CD3E" w14:textId="38CBE8BB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BCC6E9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CBC1B2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6AA81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1C077E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FC43C6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64CDA7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D6695F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393491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467F20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2BC443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B90E33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06A9A6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4B1B22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00BD15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069D9C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7D4A0D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32AB05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7BB025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54D70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DCA469E" w14:textId="7DE4422E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403E6C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4B92F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F6B4DD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29736A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E18B25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47F396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7FCA174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6EC107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940102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9B9669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622B20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5F7C4A5A" w14:textId="3C14A3CA" w:rsidTr="00D470B6">
        <w:trPr>
          <w:trHeight w:val="266"/>
        </w:trPr>
        <w:tc>
          <w:tcPr>
            <w:tcW w:w="576" w:type="dxa"/>
          </w:tcPr>
          <w:p w14:paraId="0A7F3048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ЗК2</w:t>
            </w:r>
          </w:p>
        </w:tc>
        <w:tc>
          <w:tcPr>
            <w:tcW w:w="412" w:type="dxa"/>
          </w:tcPr>
          <w:p w14:paraId="4C6C0323" w14:textId="1D6D41FB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6C12C6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BD171B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D0359F5" w14:textId="6F4AA372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49EF0D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08AEE2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DE4965" w14:textId="33E18F7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6B286A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19E3874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8C9C93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039510C" w14:textId="329C5E7C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1E6FBD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557858E" w14:textId="77C74483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9AB476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DF9B8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5D703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EA6CB5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FD3AEE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6E8EBB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0A6CC1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9F0E360" w14:textId="421D440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94FC33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014A6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8F61E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AC902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222CD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C31D30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E7AA51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21C378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F8A02A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4C95137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E17AE2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D81727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A11776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EDC4FC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0F5033C1" w14:textId="64ED6580" w:rsidTr="00D470B6">
        <w:trPr>
          <w:trHeight w:val="234"/>
        </w:trPr>
        <w:tc>
          <w:tcPr>
            <w:tcW w:w="576" w:type="dxa"/>
          </w:tcPr>
          <w:p w14:paraId="3E3D383C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ЗК3</w:t>
            </w:r>
          </w:p>
        </w:tc>
        <w:tc>
          <w:tcPr>
            <w:tcW w:w="412" w:type="dxa"/>
          </w:tcPr>
          <w:p w14:paraId="4DA331F5" w14:textId="69C0AD2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8C06DE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9441D7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52B381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612DC3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C96DD02" w14:textId="1AC745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2A963F3" w14:textId="7F848AA1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76C5365" w14:textId="3B81D992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1C815AB" w14:textId="507BE15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3F42200" w14:textId="12BF506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C954E2" w14:textId="6F1BA614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1CA37B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5C9657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A46605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8EBE3C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8DCC7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6E8D6A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D7FA91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58600AA" w14:textId="2938477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0D44D9B" w14:textId="755717C8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BB1F09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4680DC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6E4555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ABD01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A5ACD2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87C75D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9C1361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4459FD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E11185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0DFFF1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7C4A4A1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908E5F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56B0294" w14:textId="370C7E53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54EDD68" w14:textId="0388ED83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25BC20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12C0184D" w14:textId="152F8147" w:rsidTr="00D470B6">
        <w:trPr>
          <w:trHeight w:val="273"/>
        </w:trPr>
        <w:tc>
          <w:tcPr>
            <w:tcW w:w="576" w:type="dxa"/>
          </w:tcPr>
          <w:p w14:paraId="12DE2AA3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ЗК4</w:t>
            </w:r>
          </w:p>
        </w:tc>
        <w:tc>
          <w:tcPr>
            <w:tcW w:w="412" w:type="dxa"/>
          </w:tcPr>
          <w:p w14:paraId="7016798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941AA8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737DF9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588DEC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ED719A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CFF5589" w14:textId="0B228AB2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A81420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BCE2D60" w14:textId="09974444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FAFB63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2EEE706" w14:textId="14A1431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221B91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2C7182C" w14:textId="2B6D213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F7484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B9B77D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6509273" w14:textId="38E45A68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C0F137A" w14:textId="64B618DA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96B1705" w14:textId="4616688F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C5F03A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41B88D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F5D66E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D41EB8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4F4C58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D4A83B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EABDBB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21A072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B922CA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1C6E9D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704BBCA" w14:textId="1FC0E4C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BA4E51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FF5596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272B6A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5D60B6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F7FFCA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C0C802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A7F488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41AF7907" w14:textId="600D40D2" w:rsidTr="00D470B6">
        <w:trPr>
          <w:trHeight w:val="261"/>
        </w:trPr>
        <w:tc>
          <w:tcPr>
            <w:tcW w:w="576" w:type="dxa"/>
          </w:tcPr>
          <w:p w14:paraId="6E70FF43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ЗК5</w:t>
            </w:r>
          </w:p>
        </w:tc>
        <w:tc>
          <w:tcPr>
            <w:tcW w:w="412" w:type="dxa"/>
          </w:tcPr>
          <w:p w14:paraId="7FFD9D8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F905AE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FFCC95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C575A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5409B4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A92EC48" w14:textId="58FFC000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17F640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F2DC45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9D1853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5EF3E8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63EB4D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EAB350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91E20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3D1382D" w14:textId="05278AAD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64C50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0E77D9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BCA518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BA6F7B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F7B215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BB075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F1523F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9119DA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3D9471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1880A5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B01FAD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6018D6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49BA80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28AD49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30969F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B33C1F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4BA3F96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CA4408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44D7AB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B6AF8A2" w14:textId="472F85A9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77CAED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578081CA" w14:textId="054BBC22" w:rsidTr="00D470B6">
        <w:trPr>
          <w:trHeight w:val="266"/>
        </w:trPr>
        <w:tc>
          <w:tcPr>
            <w:tcW w:w="576" w:type="dxa"/>
          </w:tcPr>
          <w:p w14:paraId="03C2C881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ЗК6</w:t>
            </w:r>
          </w:p>
        </w:tc>
        <w:tc>
          <w:tcPr>
            <w:tcW w:w="412" w:type="dxa"/>
          </w:tcPr>
          <w:p w14:paraId="6292B0D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097EA6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F07216B" w14:textId="5B7AEEA1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F99D6B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BCF2A4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596EDE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A3131D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513801" w14:textId="717CCAB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2DE5BB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771AE7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F3FA28F" w14:textId="5C4C2D90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74C4E2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55EC791" w14:textId="77DFB5BE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01AF59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54D967A" w14:textId="1EB7450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92854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C0F24F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C0B135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FF0EBC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891498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8BE374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45B6EF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2BCE136" w14:textId="0B2828F0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318822C" w14:textId="4981946E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E46BC9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ABE726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738C3E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C1060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3113DD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77D5DC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5F82A55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20E71A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F2A9BC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0A652FE" w14:textId="66759FD5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57D11F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1DAC263F" w14:textId="6A27BBC6" w:rsidTr="00D470B6">
        <w:trPr>
          <w:trHeight w:val="265"/>
        </w:trPr>
        <w:tc>
          <w:tcPr>
            <w:tcW w:w="576" w:type="dxa"/>
          </w:tcPr>
          <w:p w14:paraId="78001625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ЗК7</w:t>
            </w:r>
          </w:p>
        </w:tc>
        <w:tc>
          <w:tcPr>
            <w:tcW w:w="412" w:type="dxa"/>
          </w:tcPr>
          <w:p w14:paraId="365E7BA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1B9C8C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F5916D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7CF3DE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486BF6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069AF4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752C79" w14:textId="4025FD72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7381252" w14:textId="482B4C9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D23B0F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D4A255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0875A7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3A560BE" w14:textId="4098FCE9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A7D1BC9" w14:textId="668CBF6F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C9FC1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7DA3F11" w14:textId="3E192AD3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AB26376" w14:textId="17DAC08A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89EA279" w14:textId="07A9CAEE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8CBD86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F3A6042" w14:textId="06D3D54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D8B8039" w14:textId="12B3626E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BC2BFAF" w14:textId="20DE7EC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9406029" w14:textId="4F3AE13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5B5D89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C42EE9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EC74F7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F3FC4B9" w14:textId="6D682406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C6AADCB" w14:textId="3668CC08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39A349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DE14C3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735CA6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55A18A08" w14:textId="20AD60D7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13947D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D861B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CE2D537" w14:textId="16219066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15B82D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47E44B46" w14:textId="7EB7E2EC" w:rsidTr="00D470B6">
        <w:trPr>
          <w:trHeight w:val="214"/>
        </w:trPr>
        <w:tc>
          <w:tcPr>
            <w:tcW w:w="576" w:type="dxa"/>
          </w:tcPr>
          <w:p w14:paraId="70440D7C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ЗК8</w:t>
            </w:r>
          </w:p>
        </w:tc>
        <w:tc>
          <w:tcPr>
            <w:tcW w:w="412" w:type="dxa"/>
          </w:tcPr>
          <w:p w14:paraId="7DC63CA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9113D5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56A08E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FE4031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956A72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C564B71" w14:textId="697134CA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5991F9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E5CDEB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BD8A83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1B9ED0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4C6A4B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3AA00D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BEECAF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2EE1D0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3DD976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706F54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0FDA0D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D0FC9A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1B7969C" w14:textId="7E24EBA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B19A61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2052B1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B5261A0" w14:textId="09A79C54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2781C4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E1B1E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171AF4C" w14:textId="7812F0AA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15EEE0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1DF0A8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4A340B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5F6B9B9" w14:textId="0DE728B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53FB0BE" w14:textId="109A637B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576C4E4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102D64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4E414C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CFDD0D1" w14:textId="0C78C7EC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F896FF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3B7DDFF8" w14:textId="069A51A6" w:rsidTr="00D470B6">
        <w:trPr>
          <w:trHeight w:val="202"/>
        </w:trPr>
        <w:tc>
          <w:tcPr>
            <w:tcW w:w="576" w:type="dxa"/>
          </w:tcPr>
          <w:p w14:paraId="1C288783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ЗК9</w:t>
            </w:r>
          </w:p>
        </w:tc>
        <w:tc>
          <w:tcPr>
            <w:tcW w:w="412" w:type="dxa"/>
          </w:tcPr>
          <w:p w14:paraId="59E36E9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516E4C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A52C60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4832B4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1FC92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975149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BA3D7D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79D58E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A67AC0C" w14:textId="516E85ED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64008F3" w14:textId="6113D8BC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1A41BC8" w14:textId="73BE2810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FCAA8C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CB92A4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6973BF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2E4FEC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60DDB2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C9E158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7ABCCB5" w14:textId="77863C24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4D9033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45DF99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43C620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B88A5E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50FA7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1A56A8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1F4282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EB4ACE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45A83E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F83C95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DCF7820" w14:textId="0E4B3D9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B4050F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D6E2E4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6F23608" w14:textId="3703226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50F9B7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2CBCD7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93AEFD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026716F4" w14:textId="1510278F" w:rsidTr="00D470B6">
        <w:trPr>
          <w:trHeight w:val="265"/>
        </w:trPr>
        <w:tc>
          <w:tcPr>
            <w:tcW w:w="576" w:type="dxa"/>
          </w:tcPr>
          <w:p w14:paraId="6705EE5B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ЗК10</w:t>
            </w:r>
          </w:p>
        </w:tc>
        <w:tc>
          <w:tcPr>
            <w:tcW w:w="412" w:type="dxa"/>
          </w:tcPr>
          <w:p w14:paraId="6995FAE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9C7C564" w14:textId="706D71FB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EC53C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8562FC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D742AF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CA0B2E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BFCF13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1BF5B0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5514A37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3CEF60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5C0309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9143153" w14:textId="1814C8F1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6B5004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8D8E72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427CB6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5B4314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CD31D0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A0C696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935986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824491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313B3B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5E2699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9F8C3B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778BD0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F8EAA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14E96C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EFA49A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2E82F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0727B2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2EAFEC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2C3CE4F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727EAC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66F6D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617629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7CA569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72CF6496" w14:textId="1869B1AF" w:rsidTr="00D470B6">
        <w:trPr>
          <w:trHeight w:val="266"/>
        </w:trPr>
        <w:tc>
          <w:tcPr>
            <w:tcW w:w="576" w:type="dxa"/>
          </w:tcPr>
          <w:p w14:paraId="47E83262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ЗК11</w:t>
            </w:r>
          </w:p>
        </w:tc>
        <w:tc>
          <w:tcPr>
            <w:tcW w:w="412" w:type="dxa"/>
          </w:tcPr>
          <w:p w14:paraId="31E1A5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89FD66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6F0A3E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8CCAC2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EF47EA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4AC830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92B3E4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B01972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71110E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4C173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83BD0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4F6F18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9BE4C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7A3F332" w14:textId="4BCB935B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7B57D4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894353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8CAFEDC" w14:textId="52B6D9BA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EA0236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079F19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3708C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7586D9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6723BF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77325FB" w14:textId="6D9D9DAD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784F15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22A6FD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110722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EF90C9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3654B4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005F31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F4C268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176DF8A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0E91E0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A32841B" w14:textId="5F80DCA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F02E03E" w14:textId="31BA9F5F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9D2489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04F4A91D" w14:textId="03377D4F" w:rsidTr="00D470B6">
        <w:trPr>
          <w:trHeight w:val="266"/>
        </w:trPr>
        <w:tc>
          <w:tcPr>
            <w:tcW w:w="576" w:type="dxa"/>
          </w:tcPr>
          <w:p w14:paraId="1952BDC3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ЗК12</w:t>
            </w:r>
          </w:p>
        </w:tc>
        <w:tc>
          <w:tcPr>
            <w:tcW w:w="412" w:type="dxa"/>
          </w:tcPr>
          <w:p w14:paraId="1646B1A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119A537" w14:textId="241F281D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E3F124" w14:textId="76E757C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6A6DAD4" w14:textId="7EA0B908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A25CE4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76877A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C2278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C73C0F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2FBF53F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A04410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03EB84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12F56E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024B14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AB2E6B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48B04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B9E65F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6BA589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5E6A5E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C77561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92EEC5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82E086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905D4E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FC5683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33B54E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634FC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9D0717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C9DD2C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DABC92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251959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EE5B92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DFDA09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607290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BBEFA9F" w14:textId="5C492F19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8A154E5" w14:textId="5BE0DB48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2CEF8E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33D47B11" w14:textId="592E4D31" w:rsidTr="00D470B6">
        <w:trPr>
          <w:trHeight w:val="282"/>
        </w:trPr>
        <w:tc>
          <w:tcPr>
            <w:tcW w:w="576" w:type="dxa"/>
          </w:tcPr>
          <w:p w14:paraId="39087608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ЗК13</w:t>
            </w:r>
          </w:p>
        </w:tc>
        <w:tc>
          <w:tcPr>
            <w:tcW w:w="412" w:type="dxa"/>
          </w:tcPr>
          <w:p w14:paraId="14A4E91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58F35E8" w14:textId="32EA6B9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213C63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BA924D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2F84B8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A75CBE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41BA180" w14:textId="23EC14E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30F83C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53ECEF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597C98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B1C19E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01AEADE" w14:textId="4C3EE53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3B11DC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CD0B1B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D3F73F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6503EB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F83D67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FC76C1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08ABEE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5CA196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53E5A5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41BA89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41FC0E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1378CF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B28E5E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B07E16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85DE44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50B982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8D86BD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1AD7A30" w14:textId="306921B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47353291" w14:textId="5A52AAA3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EE1C82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6C96EF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8B1F26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0543AE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1BAD93F2" w14:textId="1A643D2F" w:rsidTr="00D470B6">
        <w:trPr>
          <w:trHeight w:val="261"/>
        </w:trPr>
        <w:tc>
          <w:tcPr>
            <w:tcW w:w="576" w:type="dxa"/>
          </w:tcPr>
          <w:p w14:paraId="7981FC23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ЗК14</w:t>
            </w:r>
          </w:p>
        </w:tc>
        <w:tc>
          <w:tcPr>
            <w:tcW w:w="412" w:type="dxa"/>
          </w:tcPr>
          <w:p w14:paraId="0AB2B711" w14:textId="787E7941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525AD7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7C811B" w14:textId="47613D6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071983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EA352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406D11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90661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2A8D75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25B23A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D73130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2AE0C8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242D4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8E8DAA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818E973" w14:textId="122F9B30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EC09DC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E7162D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EEA790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431B29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9E56A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26E224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626A63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3C32EF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EDD9A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CC2C0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66AF44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02A1B0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A5C20E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B6728B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F90E1E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437E97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7005103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4BE37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3627C8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4507CF8" w14:textId="662E1D86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28BED5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2CEA069A" w14:textId="1D1C33F0" w:rsidTr="00D470B6">
        <w:trPr>
          <w:trHeight w:val="261"/>
        </w:trPr>
        <w:tc>
          <w:tcPr>
            <w:tcW w:w="576" w:type="dxa"/>
          </w:tcPr>
          <w:p w14:paraId="78693222" w14:textId="2AAF4E7D" w:rsidR="000A061A" w:rsidRPr="00FA526C" w:rsidRDefault="000A061A" w:rsidP="00CB3634">
            <w:pPr>
              <w:pStyle w:val="TableParagraph"/>
              <w:jc w:val="center"/>
              <w:rPr>
                <w:spacing w:val="-4"/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ЗК15</w:t>
            </w:r>
          </w:p>
        </w:tc>
        <w:tc>
          <w:tcPr>
            <w:tcW w:w="412" w:type="dxa"/>
          </w:tcPr>
          <w:p w14:paraId="76B547DF" w14:textId="77777777" w:rsidR="000A061A" w:rsidRPr="00FA526C" w:rsidRDefault="000A061A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23932A3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FC7C26B" w14:textId="77777777" w:rsidR="000A061A" w:rsidRPr="00FA526C" w:rsidRDefault="000A061A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0D7A6A6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C518C2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F7967C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F8E904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B412DD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2E87458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683120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D57630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7F884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39C834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665396C" w14:textId="77777777" w:rsidR="000A061A" w:rsidRPr="00FA526C" w:rsidRDefault="000A061A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3458BD0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B58726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B29065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FE4672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8555A0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6C37E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BA985F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1842D0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6C0C53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C5A3D4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EE770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3585ED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03C4E0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48950A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2E8242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EBF03C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11015BB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C2739B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7DE05F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B97782B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5E014D29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</w:tr>
      <w:tr w:rsidR="000A061A" w:rsidRPr="00FA526C" w14:paraId="1471ED26" w14:textId="72FA08F7" w:rsidTr="00D470B6">
        <w:trPr>
          <w:trHeight w:val="261"/>
        </w:trPr>
        <w:tc>
          <w:tcPr>
            <w:tcW w:w="576" w:type="dxa"/>
          </w:tcPr>
          <w:p w14:paraId="0776266C" w14:textId="53034797" w:rsidR="000A061A" w:rsidRPr="00FA526C" w:rsidRDefault="000A061A" w:rsidP="00CB3634">
            <w:pPr>
              <w:pStyle w:val="TableParagraph"/>
              <w:jc w:val="center"/>
              <w:rPr>
                <w:spacing w:val="-4"/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ЗК16</w:t>
            </w:r>
          </w:p>
        </w:tc>
        <w:tc>
          <w:tcPr>
            <w:tcW w:w="412" w:type="dxa"/>
          </w:tcPr>
          <w:p w14:paraId="5AACAF96" w14:textId="77777777" w:rsidR="000A061A" w:rsidRPr="00FA526C" w:rsidRDefault="000A061A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2DD8E9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58B7569" w14:textId="77777777" w:rsidR="000A061A" w:rsidRPr="00FA526C" w:rsidRDefault="000A061A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02242C1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0BD2ED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4BA29C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4E1689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6767CF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7AA5D3B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6B8239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13956E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FC7C4F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DDC2AE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2667400" w14:textId="77777777" w:rsidR="000A061A" w:rsidRPr="00FA526C" w:rsidRDefault="000A061A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4F7CF18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74B87F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7ACBF9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93FC78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ED713B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C1BFC6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8AE68E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5FB91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F1279A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2D25A9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AE9C83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5B2C7C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6A65F5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7A3EB0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67CAA1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795E47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C6A4E0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53FF6C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EAE56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B700B64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7D36DB38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</w:tr>
      <w:tr w:rsidR="00CB3634" w:rsidRPr="00FA526C" w14:paraId="2B19B8E7" w14:textId="77777777" w:rsidTr="00D470B6">
        <w:trPr>
          <w:trHeight w:val="261"/>
        </w:trPr>
        <w:tc>
          <w:tcPr>
            <w:tcW w:w="576" w:type="dxa"/>
          </w:tcPr>
          <w:p w14:paraId="2771FA3F" w14:textId="721D767A" w:rsidR="00CB3634" w:rsidRPr="00FA526C" w:rsidRDefault="00CB3634" w:rsidP="00CB3634">
            <w:pPr>
              <w:pStyle w:val="TableParagraph"/>
              <w:jc w:val="center"/>
              <w:rPr>
                <w:spacing w:val="-4"/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ЗК17</w:t>
            </w:r>
          </w:p>
        </w:tc>
        <w:tc>
          <w:tcPr>
            <w:tcW w:w="412" w:type="dxa"/>
          </w:tcPr>
          <w:p w14:paraId="5A9A1AA0" w14:textId="77777777" w:rsidR="00CB3634" w:rsidRPr="00FA526C" w:rsidRDefault="00CB3634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64FC60DD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11CD7F9" w14:textId="77777777" w:rsidR="00CB3634" w:rsidRPr="00FA526C" w:rsidRDefault="00CB3634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0A96558F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45D0A38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05DD3D2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A93F215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8BB04D1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49B4A310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1E06E30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9EFE4F5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32F4359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7379DF3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BB34D58" w14:textId="77777777" w:rsidR="00CB3634" w:rsidRPr="00FA526C" w:rsidRDefault="00CB3634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78AAE92E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FC07D1A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68C1DCC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85FDC4B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0932A7F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8D230A3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2A0C9A2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D6445AF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AD231C1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CCB712A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3C106A3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F2885C3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0A06F11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5D1C83B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BFB25DF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CE8BCD2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17A091D8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607BEE0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2323BB6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C29B8FF" w14:textId="77777777" w:rsidR="00CB3634" w:rsidRPr="00FA526C" w:rsidRDefault="00CB3634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37AAB620" w14:textId="77777777" w:rsidR="00CB3634" w:rsidRPr="00FA526C" w:rsidRDefault="00CB3634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</w:tr>
      <w:tr w:rsidR="00CB3634" w:rsidRPr="00FA526C" w14:paraId="19C4FF3E" w14:textId="77777777" w:rsidTr="00D470B6">
        <w:trPr>
          <w:trHeight w:val="261"/>
        </w:trPr>
        <w:tc>
          <w:tcPr>
            <w:tcW w:w="576" w:type="dxa"/>
          </w:tcPr>
          <w:p w14:paraId="14D73024" w14:textId="7D45763C" w:rsidR="00CB3634" w:rsidRPr="00FA526C" w:rsidRDefault="00CB3634" w:rsidP="00CB3634">
            <w:pPr>
              <w:pStyle w:val="TableParagraph"/>
              <w:jc w:val="center"/>
              <w:rPr>
                <w:spacing w:val="-4"/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ЗК18</w:t>
            </w:r>
          </w:p>
        </w:tc>
        <w:tc>
          <w:tcPr>
            <w:tcW w:w="412" w:type="dxa"/>
          </w:tcPr>
          <w:p w14:paraId="1E5E8DBA" w14:textId="77777777" w:rsidR="00CB3634" w:rsidRPr="00FA526C" w:rsidRDefault="00CB3634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2C6FD856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9CB24D2" w14:textId="77777777" w:rsidR="00CB3634" w:rsidRPr="00FA526C" w:rsidRDefault="00CB3634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6150745D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68CF916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93CB102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85F88C5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40ECEC0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71E65C8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4336ED1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42F1481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3264C5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508D1E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A429089" w14:textId="77777777" w:rsidR="00CB3634" w:rsidRPr="00FA526C" w:rsidRDefault="00CB3634" w:rsidP="00CB3634">
            <w:pPr>
              <w:pStyle w:val="TableParagraph"/>
              <w:jc w:val="center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16AFD367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24DE504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157B90C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D62DF19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5157E7A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4A1D13B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EE4A625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4C68785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F49EE5A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249E868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865C567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35308A3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37F37BF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28A6ED5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3CAB00E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1D0D849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4064223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F23F57B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18D556F" w14:textId="77777777" w:rsidR="00CB3634" w:rsidRPr="00FA526C" w:rsidRDefault="00CB3634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61376F1" w14:textId="77777777" w:rsidR="00CB3634" w:rsidRPr="00FA526C" w:rsidRDefault="00CB3634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23C6B972" w14:textId="77777777" w:rsidR="00CB3634" w:rsidRPr="00FA526C" w:rsidRDefault="00CB3634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</w:tr>
      <w:tr w:rsidR="000A061A" w:rsidRPr="00FA526C" w14:paraId="37986326" w14:textId="3C84FE56" w:rsidTr="00D470B6">
        <w:trPr>
          <w:trHeight w:val="213"/>
        </w:trPr>
        <w:tc>
          <w:tcPr>
            <w:tcW w:w="576" w:type="dxa"/>
          </w:tcPr>
          <w:p w14:paraId="6D11795D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ФК1</w:t>
            </w:r>
          </w:p>
        </w:tc>
        <w:tc>
          <w:tcPr>
            <w:tcW w:w="412" w:type="dxa"/>
          </w:tcPr>
          <w:p w14:paraId="5269C57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EC8662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904BC4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5B84AF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A207E4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B9A665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D5579D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32F08B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4E6E1A8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0FCF39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31A421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677DC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A4FE41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5EE798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8B855AE" w14:textId="2E9DAE9A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2BBCBF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98C1E0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F68592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130A42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21733F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F31F1A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A10B33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DB72DA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75E304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36E4BB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95B68F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2D7DD5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E536996" w14:textId="105BD8ED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106798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072232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5BBCF4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0BF2D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271163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76D7D6B" w14:textId="26FE99B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51E00F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2F9C4137" w14:textId="7B1891EB" w:rsidTr="00D470B6">
        <w:trPr>
          <w:trHeight w:val="266"/>
        </w:trPr>
        <w:tc>
          <w:tcPr>
            <w:tcW w:w="576" w:type="dxa"/>
          </w:tcPr>
          <w:p w14:paraId="6C207C46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ФК2</w:t>
            </w:r>
          </w:p>
        </w:tc>
        <w:tc>
          <w:tcPr>
            <w:tcW w:w="412" w:type="dxa"/>
          </w:tcPr>
          <w:p w14:paraId="354C709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088C8C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A8BEF7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56E41E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1E42CE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99BE49A" w14:textId="5AC2297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9DA86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51B08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3EE580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9B4D43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93E5EF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8CDA51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4430CC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B4E8C6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6C4DC3" w14:textId="7331DB9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8F01AAA" w14:textId="4E000E4F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E3BCA0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6C1E8A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8060EA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B6BFB6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8993C4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9A9FB6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91EA49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9E011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39C921D" w14:textId="4E69DAE9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89E5CA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E55E8F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D6DADE" w14:textId="5FB56ED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D9744A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F31718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76DCAD4A" w14:textId="1E5C8DB7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F0F60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91A6399" w14:textId="72400DC1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46BB94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8A2E46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41161246" w14:textId="1C21ED69" w:rsidTr="00D470B6">
        <w:trPr>
          <w:trHeight w:val="266"/>
        </w:trPr>
        <w:tc>
          <w:tcPr>
            <w:tcW w:w="576" w:type="dxa"/>
          </w:tcPr>
          <w:p w14:paraId="187EB5B9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ФК3</w:t>
            </w:r>
          </w:p>
        </w:tc>
        <w:tc>
          <w:tcPr>
            <w:tcW w:w="412" w:type="dxa"/>
          </w:tcPr>
          <w:p w14:paraId="500E2C6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ACA867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694962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D50849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4FAB64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130529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5DDEBB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DA8721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22CE4E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F56F70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6503B8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F07D44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A6675E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7C6639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0E803BA" w14:textId="1B194E7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E3EF4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65F688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53A1F4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CE6932" w14:textId="0795DBA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6A64F73" w14:textId="6DEBBBF0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542AFA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A59F22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7AAF95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52C432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E1983D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3E2AF6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A710C5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DF254D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ADBF0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8856FCB" w14:textId="33C6D52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221E7DD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6CE5256" w14:textId="65BD8C93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4396DA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A318E2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C9D977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3E13BF32" w14:textId="24C833D4" w:rsidTr="00D470B6">
        <w:trPr>
          <w:trHeight w:val="262"/>
        </w:trPr>
        <w:tc>
          <w:tcPr>
            <w:tcW w:w="576" w:type="dxa"/>
          </w:tcPr>
          <w:p w14:paraId="06C7D7D5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ФК4</w:t>
            </w:r>
          </w:p>
        </w:tc>
        <w:tc>
          <w:tcPr>
            <w:tcW w:w="412" w:type="dxa"/>
          </w:tcPr>
          <w:p w14:paraId="3BAFB60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EE73ED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862106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51BFA8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D673FA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D02848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A2D6D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6186E2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7247115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B71B09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38F82B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39690B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23B1F2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1266D6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A3F498E" w14:textId="4C0F5492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8F5973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B6EF8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50FB9A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7520A9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16C40C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0FE05E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C357989" w14:textId="54E40E8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84581C" w14:textId="34E51F0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234EDC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391FF2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2F710B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B489B7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B7FED8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5C9409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4BEEEB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1BD9B05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94FA24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F10292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A075D9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F791B1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666AFC95" w14:textId="541026DA" w:rsidTr="00D470B6">
        <w:trPr>
          <w:trHeight w:val="265"/>
        </w:trPr>
        <w:tc>
          <w:tcPr>
            <w:tcW w:w="576" w:type="dxa"/>
          </w:tcPr>
          <w:p w14:paraId="169AC353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ФК5</w:t>
            </w:r>
          </w:p>
        </w:tc>
        <w:tc>
          <w:tcPr>
            <w:tcW w:w="412" w:type="dxa"/>
          </w:tcPr>
          <w:p w14:paraId="4A43F8A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CA8078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535712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E41C37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BF4D38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A646C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9A2CDF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5C3DB9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25CCE4F0" w14:textId="62840E2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07788EE" w14:textId="0A510D9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4CCDFB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2AF2D6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56C70B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C2C5F0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D46F593" w14:textId="78204DA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647D47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CAE4DF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5F2D9A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0957195" w14:textId="62F1FA68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33094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F8438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F42B41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D036C03" w14:textId="541273D1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53758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7D065A1" w14:textId="4694C33A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0D7A410" w14:textId="0393579D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BBDB3B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7A4F67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E8ED092" w14:textId="560471EC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7E45F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7F2FE7D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BDE347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68FA1C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F3D51F1" w14:textId="032C4FF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AAF649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728E84C2" w14:textId="05B1F3AF" w:rsidTr="00D470B6">
        <w:trPr>
          <w:trHeight w:val="266"/>
        </w:trPr>
        <w:tc>
          <w:tcPr>
            <w:tcW w:w="576" w:type="dxa"/>
          </w:tcPr>
          <w:p w14:paraId="3168D2EC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ФК6</w:t>
            </w:r>
          </w:p>
        </w:tc>
        <w:tc>
          <w:tcPr>
            <w:tcW w:w="412" w:type="dxa"/>
          </w:tcPr>
          <w:p w14:paraId="1D7065B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BFA662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2EF0F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3DF101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F7A275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C430E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39B365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480BB7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19A39FF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53D80C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3814FC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2DE025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A0DCD2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E8343E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CD1CC5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798049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DF4BB1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0B96D71" w14:textId="569630E1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4A861F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AC3195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9B126C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C29954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24FCD3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A8047F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65697A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3053E0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B299A9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61D4D7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D32365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A5C36A0" w14:textId="4817DD6B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EA84B7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96364E0" w14:textId="31DEB6C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521C70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BDC6534" w14:textId="7F210C38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6DE2E5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18BA44B4" w14:textId="64A53239" w:rsidTr="00D470B6">
        <w:trPr>
          <w:trHeight w:val="265"/>
        </w:trPr>
        <w:tc>
          <w:tcPr>
            <w:tcW w:w="576" w:type="dxa"/>
          </w:tcPr>
          <w:p w14:paraId="608809F9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ФК7</w:t>
            </w:r>
          </w:p>
        </w:tc>
        <w:tc>
          <w:tcPr>
            <w:tcW w:w="412" w:type="dxa"/>
          </w:tcPr>
          <w:p w14:paraId="5DF38D4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37F548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6DB7FD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DC3193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AA435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EE658F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5EEE47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8BEF3E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09EF25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CC44AF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17C2778" w14:textId="64ADC1E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302DC3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FC81277" w14:textId="07F88909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9790DD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414A3D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6DDFB1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CF6A3F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CFCB8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63E35A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B9D21E2" w14:textId="0E26F7AE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629A940" w14:textId="3DC01D0B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74EE766" w14:textId="679E44B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910042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67C2CA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CAC0E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156AEB8" w14:textId="4BD5E425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5796BAF" w14:textId="13C6C73B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E25042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D1DEB1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FCFD84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3A8BAE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B167EF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91298A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97762B0" w14:textId="5ADE0DDD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084946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050C9EFC" w14:textId="693D9871" w:rsidTr="00D470B6">
        <w:trPr>
          <w:trHeight w:val="262"/>
        </w:trPr>
        <w:tc>
          <w:tcPr>
            <w:tcW w:w="576" w:type="dxa"/>
          </w:tcPr>
          <w:p w14:paraId="3CEA6EE1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ФК8</w:t>
            </w:r>
          </w:p>
        </w:tc>
        <w:tc>
          <w:tcPr>
            <w:tcW w:w="412" w:type="dxa"/>
          </w:tcPr>
          <w:p w14:paraId="08AC7E2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C6FDA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A2725D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AE407F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9118A0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0E93AC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E81F23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A36DC3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5ABCE2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B0F83C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3F678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74422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B1B636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4C25DC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F95A8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B79180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F9B01A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89A75D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8A6EEB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7203B2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A89C66B" w14:textId="4A74A184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28DD7C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69ADBA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DE8AB7E" w14:textId="35F671B3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207F23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5E4021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32267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9F9AC52" w14:textId="0A9FF7EA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54958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9F8A69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31CE80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6FED660" w14:textId="78F5D958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972D55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56EC7A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B0E184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1F0565B8" w14:textId="66C5D426" w:rsidTr="00D470B6">
        <w:trPr>
          <w:trHeight w:val="265"/>
        </w:trPr>
        <w:tc>
          <w:tcPr>
            <w:tcW w:w="576" w:type="dxa"/>
          </w:tcPr>
          <w:p w14:paraId="503BE244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5"/>
                <w:sz w:val="14"/>
                <w:szCs w:val="14"/>
              </w:rPr>
              <w:t>ФК9</w:t>
            </w:r>
          </w:p>
        </w:tc>
        <w:tc>
          <w:tcPr>
            <w:tcW w:w="412" w:type="dxa"/>
          </w:tcPr>
          <w:p w14:paraId="246437C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3BD78E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6D52AE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ADC0E6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22470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90B08A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757718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0AAAB0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4E70B9E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597FAB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27A936D" w14:textId="70F6F41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3769EF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8BDC99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3EC825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35162E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44C183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649461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4132AA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E587FB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28860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1AA2F1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8DCF41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F8E2BA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C2D1F6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A1975D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DC9F23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75E54F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8EF577D" w14:textId="65C27B09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0FC074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FAF7FA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4AC16CEE" w14:textId="7BF0F3B6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97CCDE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3F5441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342AA6F" w14:textId="77651559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E68A1E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45A30700" w14:textId="1F18DF0F" w:rsidTr="00D470B6">
        <w:trPr>
          <w:trHeight w:val="266"/>
        </w:trPr>
        <w:tc>
          <w:tcPr>
            <w:tcW w:w="576" w:type="dxa"/>
          </w:tcPr>
          <w:p w14:paraId="2D1C1943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ФК10</w:t>
            </w:r>
          </w:p>
        </w:tc>
        <w:tc>
          <w:tcPr>
            <w:tcW w:w="412" w:type="dxa"/>
          </w:tcPr>
          <w:p w14:paraId="2A01FBE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928A6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7910C0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28850C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290888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DD2D53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C4AC34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B3321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23987AF3" w14:textId="61748491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BB17B25" w14:textId="717CF29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2CDFD2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374A7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D55D13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047125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97E08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8DB97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A0FFD7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27AA646" w14:textId="33B2E80C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649BD8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5F96FD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D4445A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F2FDFA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AA3929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03B4F9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E686E0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751E22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B5DD1B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942B09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E7CA44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EB756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A896E2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553C83A" w14:textId="304A768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352ECB" w14:textId="6D8206C4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550CD6E" w14:textId="4CFEFECE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83213C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6FBE0A72" w14:textId="542C634C" w:rsidTr="00D470B6">
        <w:trPr>
          <w:trHeight w:val="266"/>
        </w:trPr>
        <w:tc>
          <w:tcPr>
            <w:tcW w:w="576" w:type="dxa"/>
          </w:tcPr>
          <w:p w14:paraId="1A5058B4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ФК11</w:t>
            </w:r>
          </w:p>
        </w:tc>
        <w:tc>
          <w:tcPr>
            <w:tcW w:w="412" w:type="dxa"/>
          </w:tcPr>
          <w:p w14:paraId="1767B2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040726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3716AF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120D97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442EB9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654DF6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0AC981" w14:textId="103491F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5E1535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0465B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630971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2013B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69FF65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BB4D2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98C160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E3504B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302F75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3D6844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79CF42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B4E752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BF100A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7B2FC4F" w14:textId="0B77DBB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8861D11" w14:textId="3979A9E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C16021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35C3D2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4A2A523" w14:textId="286157FF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EA5EA6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E1D940E" w14:textId="2258166F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FC5D0D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2EA071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71F240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20B4C64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227671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CA99F6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2556DBE" w14:textId="4E0EA18A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5EA3D7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586434B4" w14:textId="4643E1EE" w:rsidTr="00D470B6">
        <w:trPr>
          <w:trHeight w:val="261"/>
        </w:trPr>
        <w:tc>
          <w:tcPr>
            <w:tcW w:w="576" w:type="dxa"/>
          </w:tcPr>
          <w:p w14:paraId="68A3A0B0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ФК12</w:t>
            </w:r>
          </w:p>
        </w:tc>
        <w:tc>
          <w:tcPr>
            <w:tcW w:w="412" w:type="dxa"/>
          </w:tcPr>
          <w:p w14:paraId="685861B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1A9AB4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51BCD8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6A8A9F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F8DD84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FAEEA51" w14:textId="3A915E78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600D0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3E18D9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7F01492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F5FFD3C" w14:textId="59B623EA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82DD1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7694DD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DDB322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D20CDB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E81293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C1627B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8FEC5D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0F8969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BB5A4E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284E6E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9BC8D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675E46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3C77E7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74C30B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0F4C16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8AB803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66310A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183B45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4AAFC66" w14:textId="0375CFEB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EA199C3" w14:textId="11B5B88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2894BD5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D304A8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0A734E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9A4FCBF" w14:textId="4BD050B9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53F450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41DA365E" w14:textId="5748B22D" w:rsidTr="00D470B6">
        <w:trPr>
          <w:trHeight w:val="266"/>
        </w:trPr>
        <w:tc>
          <w:tcPr>
            <w:tcW w:w="576" w:type="dxa"/>
          </w:tcPr>
          <w:p w14:paraId="1746BF2D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ФК13</w:t>
            </w:r>
          </w:p>
        </w:tc>
        <w:tc>
          <w:tcPr>
            <w:tcW w:w="412" w:type="dxa"/>
          </w:tcPr>
          <w:p w14:paraId="1020D66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6CDD19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0EF1D3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041CFF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7D49EB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2D96D6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A46041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B17EF1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503C7EE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BDC4DB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9D2B8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9AFA8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8936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8054DD1" w14:textId="3C8920BF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E87395E" w14:textId="2F0DB944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4B0C15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BF4DEB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C103B3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5BB893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68ACD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60349D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7356F5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7FD1E1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4784F1D" w14:textId="2009B266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68007E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8BC89E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40434E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06F03D3" w14:textId="3B8CB50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F2711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8E89AF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7E8D4D3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D746B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6C196E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BC6F86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AE859D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203C03DE" w14:textId="5ECC543E" w:rsidTr="00D470B6">
        <w:trPr>
          <w:trHeight w:val="265"/>
        </w:trPr>
        <w:tc>
          <w:tcPr>
            <w:tcW w:w="576" w:type="dxa"/>
          </w:tcPr>
          <w:p w14:paraId="6B648F7C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ФК14</w:t>
            </w:r>
          </w:p>
        </w:tc>
        <w:tc>
          <w:tcPr>
            <w:tcW w:w="412" w:type="dxa"/>
          </w:tcPr>
          <w:p w14:paraId="0BE1720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2DF177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394AD5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9CAAC6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F450EC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75427C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286EE7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D75FCC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2270349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59D6E5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39E433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9855F6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CA91A9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E6E644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C09EC01" w14:textId="5F9E1743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3AFD813" w14:textId="568C4E20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C01388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5E274E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BAB7DF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D0B26B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D8519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8BE8F9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197016C" w14:textId="462A0EF3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91E723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01063B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FCD9AF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BE3CB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62BE34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CBA76A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867B5E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4DBAE7F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660CD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AC36B9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6026175" w14:textId="73BA1E51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FC8AA0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5ACDD5D7" w14:textId="302F069D" w:rsidTr="00D470B6">
        <w:trPr>
          <w:trHeight w:val="266"/>
        </w:trPr>
        <w:tc>
          <w:tcPr>
            <w:tcW w:w="576" w:type="dxa"/>
          </w:tcPr>
          <w:p w14:paraId="396D1C50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ФК15</w:t>
            </w:r>
          </w:p>
        </w:tc>
        <w:tc>
          <w:tcPr>
            <w:tcW w:w="412" w:type="dxa"/>
          </w:tcPr>
          <w:p w14:paraId="29E3F98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9E8D9C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4F6AAE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60798C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C7C752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DA79D8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2542D80" w14:textId="393360ED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26243F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ED64AF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E07271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374A2F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C9D656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D4801AC" w14:textId="09771A2A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E751AD9" w14:textId="00925943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D93B7D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701B2F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73B761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F2EFBD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88067F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121F23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E55B5FE" w14:textId="04B721A5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933A9E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E0A4B4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BF6B18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205F7A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9FB0A66" w14:textId="3676C02C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ECADC7F" w14:textId="755E1C76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779CE47" w14:textId="2DF399C0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6EB40F9" w14:textId="3F65582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A287FB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1EB8D24C" w14:textId="4C5A4DBE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3686B47" w14:textId="4EEF45EC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7E8491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548464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71D807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269A28A2" w14:textId="61D711E0" w:rsidTr="00D470B6">
        <w:trPr>
          <w:trHeight w:val="261"/>
        </w:trPr>
        <w:tc>
          <w:tcPr>
            <w:tcW w:w="576" w:type="dxa"/>
          </w:tcPr>
          <w:p w14:paraId="259189A6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ФК16</w:t>
            </w:r>
          </w:p>
        </w:tc>
        <w:tc>
          <w:tcPr>
            <w:tcW w:w="412" w:type="dxa"/>
          </w:tcPr>
          <w:p w14:paraId="5B5A786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8C9CBC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09A77C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0F16D1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8F247B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1B550A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3E4F4F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963B5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5B7028E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8DD7EF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45C457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2E18C3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CD1DB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4F968A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313FA3" w14:textId="1429435A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F63300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B37226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D2FFF1F" w14:textId="47C2B868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55B0E2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3B7385" w14:textId="10271E51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0CB7E5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9BBE02D" w14:textId="63A01A8A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793D3C6" w14:textId="116B7CD1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D3019F6" w14:textId="2DF454F1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960D3B3" w14:textId="21A0B960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2A651FF" w14:textId="6CAF7176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A4608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A18F4E9" w14:textId="2815F04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A7879DE" w14:textId="06CE015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AE810CA" w14:textId="1602DC66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3D8F8BC" w14:textId="468922A5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5CB3F1B" w14:textId="1F66D1BE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140BD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BB20D40" w14:textId="031A34C3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2D5AFB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5DFF8C8E" w14:textId="2AC3DF0C" w:rsidTr="00D470B6">
        <w:trPr>
          <w:trHeight w:val="266"/>
        </w:trPr>
        <w:tc>
          <w:tcPr>
            <w:tcW w:w="576" w:type="dxa"/>
          </w:tcPr>
          <w:p w14:paraId="03158E3F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ФК17</w:t>
            </w:r>
          </w:p>
        </w:tc>
        <w:tc>
          <w:tcPr>
            <w:tcW w:w="412" w:type="dxa"/>
          </w:tcPr>
          <w:p w14:paraId="6CFEAD9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157A97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B0C4E9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22E9D1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14E4CB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3E215A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3653CE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DDD205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172F521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D6D596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70BB9D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7E4EC0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440C07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3242D8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DF2A85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1321DA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AA9558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D431A8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25D518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10DB9D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69FCC2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B685DA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DDD5C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31B6EB" w14:textId="6368CC79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E43463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5E9749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82A78B5" w14:textId="3AFEFE26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06585E7" w14:textId="211197F3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CEDA1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7908E4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5FAEF3F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5D1163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14E995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F5CA7FE" w14:textId="0E0997CF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7508CB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0C18A238" w14:textId="28338C58" w:rsidTr="00D470B6">
        <w:trPr>
          <w:trHeight w:val="261"/>
        </w:trPr>
        <w:tc>
          <w:tcPr>
            <w:tcW w:w="576" w:type="dxa"/>
          </w:tcPr>
          <w:p w14:paraId="2FC011BB" w14:textId="77777777" w:rsidR="000A061A" w:rsidRPr="00FA526C" w:rsidRDefault="000A061A" w:rsidP="00CB3634">
            <w:pPr>
              <w:pStyle w:val="TableParagraph"/>
              <w:jc w:val="center"/>
              <w:rPr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ФК18</w:t>
            </w:r>
          </w:p>
        </w:tc>
        <w:tc>
          <w:tcPr>
            <w:tcW w:w="412" w:type="dxa"/>
          </w:tcPr>
          <w:p w14:paraId="76750D3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38918D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D8A3DA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B6D0CA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18C729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413C1D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4FF886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A1FCB1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0BE8FF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9A4C3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0F592B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80AF9C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81E46E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C93CBE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D0387D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B7FDC77" w14:textId="2B06CCF2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339771B" w14:textId="4E6F9DD5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E9B114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DF30C7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032F1A0" w14:textId="30086DF8" w:rsidR="000A061A" w:rsidRPr="00FA526C" w:rsidRDefault="000A061A" w:rsidP="00CB3634">
            <w:pPr>
              <w:pStyle w:val="TableParagraph"/>
              <w:jc w:val="right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D6C554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010499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BE382D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22038C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92F9B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278584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DDF184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2B2FAB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749FF2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CCF250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51CB986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A205E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4CA278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A5AEBA9" w14:textId="46792189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C9BDE7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A061A" w:rsidRPr="00FA526C" w14:paraId="43409789" w14:textId="62B2548B" w:rsidTr="00D470B6">
        <w:trPr>
          <w:trHeight w:val="261"/>
        </w:trPr>
        <w:tc>
          <w:tcPr>
            <w:tcW w:w="576" w:type="dxa"/>
          </w:tcPr>
          <w:p w14:paraId="54C95605" w14:textId="00F8FD1A" w:rsidR="000A061A" w:rsidRPr="00FA526C" w:rsidRDefault="000A061A" w:rsidP="00CB3634">
            <w:pPr>
              <w:pStyle w:val="TableParagraph"/>
              <w:jc w:val="center"/>
              <w:rPr>
                <w:spacing w:val="-4"/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ФК19</w:t>
            </w:r>
          </w:p>
        </w:tc>
        <w:tc>
          <w:tcPr>
            <w:tcW w:w="412" w:type="dxa"/>
          </w:tcPr>
          <w:p w14:paraId="4AF5E43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564203F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D9F656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70253F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F5B4CD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C9FE3D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CF3B19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BF1314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4EFBF31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32AA919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49F9FC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C153F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5BDCBF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D46C24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E973DA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B255482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6227F071" w14:textId="77777777" w:rsidR="000A061A" w:rsidRPr="00FA526C" w:rsidRDefault="000A061A" w:rsidP="00CB3634">
            <w:pPr>
              <w:pStyle w:val="TableParagraph"/>
              <w:jc w:val="right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31400A9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0E275F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D4EA17" w14:textId="77777777" w:rsidR="000A061A" w:rsidRPr="00FA526C" w:rsidRDefault="000A061A" w:rsidP="00CB3634">
            <w:pPr>
              <w:pStyle w:val="TableParagraph"/>
              <w:jc w:val="right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252527E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D78D36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53BA2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A19392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4B3752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3A1172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6030F4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E6E39C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5AACA4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41FCB5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72C944A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E5C091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BD5C7B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35C9EAF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6E62461D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</w:tr>
      <w:tr w:rsidR="000A061A" w:rsidRPr="00FA526C" w14:paraId="06EA1164" w14:textId="4B28BCC6" w:rsidTr="00D470B6">
        <w:trPr>
          <w:trHeight w:val="261"/>
        </w:trPr>
        <w:tc>
          <w:tcPr>
            <w:tcW w:w="576" w:type="dxa"/>
          </w:tcPr>
          <w:p w14:paraId="20023545" w14:textId="5E2B2EB6" w:rsidR="000A061A" w:rsidRPr="00FA526C" w:rsidRDefault="000A061A" w:rsidP="00CB3634">
            <w:pPr>
              <w:pStyle w:val="TableParagraph"/>
              <w:jc w:val="center"/>
              <w:rPr>
                <w:spacing w:val="-4"/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lastRenderedPageBreak/>
              <w:t>ФК20</w:t>
            </w:r>
          </w:p>
        </w:tc>
        <w:tc>
          <w:tcPr>
            <w:tcW w:w="412" w:type="dxa"/>
          </w:tcPr>
          <w:p w14:paraId="0FC24B0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BC4C61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6EF96C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0781BE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AD3049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C64245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8D317B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5428A5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34C2464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C0E283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629C8C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C09663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FA354F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7FEC99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48975F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8801865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553497FB" w14:textId="77777777" w:rsidR="000A061A" w:rsidRPr="00FA526C" w:rsidRDefault="000A061A" w:rsidP="00CB3634">
            <w:pPr>
              <w:pStyle w:val="TableParagraph"/>
              <w:jc w:val="right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5DB7685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02B1B5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0C3A500" w14:textId="77777777" w:rsidR="000A061A" w:rsidRPr="00FA526C" w:rsidRDefault="000A061A" w:rsidP="00CB3634">
            <w:pPr>
              <w:pStyle w:val="TableParagraph"/>
              <w:jc w:val="right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1C9DE22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6FF963B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D72EE6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D316CC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C276D2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F926C7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F581D9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2734C0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C39325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494C0BB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05695CF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36205D8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2AFD55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E97216B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74DEC3AE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</w:tr>
      <w:tr w:rsidR="000A061A" w:rsidRPr="00FA526C" w14:paraId="4AB47D87" w14:textId="2105DC8E" w:rsidTr="00D470B6">
        <w:trPr>
          <w:trHeight w:val="261"/>
        </w:trPr>
        <w:tc>
          <w:tcPr>
            <w:tcW w:w="576" w:type="dxa"/>
          </w:tcPr>
          <w:p w14:paraId="5CA9E532" w14:textId="41E4B443" w:rsidR="000A061A" w:rsidRPr="00FA526C" w:rsidRDefault="000A061A" w:rsidP="00CB3634">
            <w:pPr>
              <w:pStyle w:val="TableParagraph"/>
              <w:jc w:val="center"/>
              <w:rPr>
                <w:spacing w:val="-4"/>
                <w:sz w:val="14"/>
                <w:szCs w:val="14"/>
              </w:rPr>
            </w:pPr>
            <w:r w:rsidRPr="00FA526C">
              <w:rPr>
                <w:spacing w:val="-4"/>
                <w:sz w:val="14"/>
                <w:szCs w:val="14"/>
              </w:rPr>
              <w:t>ФК21</w:t>
            </w:r>
          </w:p>
        </w:tc>
        <w:tc>
          <w:tcPr>
            <w:tcW w:w="412" w:type="dxa"/>
          </w:tcPr>
          <w:p w14:paraId="7CCA8E0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1B7546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12C926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5F98E1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1CC6E34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AACB20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E36C162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5A5BCC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247A82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20BEC0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E6A203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8635C10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76CFA97A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17A59B18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73B9F3E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558D7DA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4C5DA73A" w14:textId="77777777" w:rsidR="000A061A" w:rsidRPr="00FA526C" w:rsidRDefault="000A061A" w:rsidP="00CB3634">
            <w:pPr>
              <w:pStyle w:val="TableParagraph"/>
              <w:jc w:val="right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3FE53E8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89C8E7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0911773F" w14:textId="77777777" w:rsidR="000A061A" w:rsidRPr="00FA526C" w:rsidRDefault="000A061A" w:rsidP="00CB3634">
            <w:pPr>
              <w:pStyle w:val="TableParagraph"/>
              <w:jc w:val="right"/>
              <w:rPr>
                <w:spacing w:val="-10"/>
                <w:sz w:val="14"/>
                <w:szCs w:val="14"/>
              </w:rPr>
            </w:pPr>
          </w:p>
        </w:tc>
        <w:tc>
          <w:tcPr>
            <w:tcW w:w="412" w:type="dxa"/>
          </w:tcPr>
          <w:p w14:paraId="7E185877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706D05C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B74081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1D67AD8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2D780275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70031F1D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2CD88D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20813FF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6AF400B1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2DCB6516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14:paraId="6EF1CE49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4D83C9CB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12" w:type="dxa"/>
          </w:tcPr>
          <w:p w14:paraId="53E15393" w14:textId="77777777" w:rsidR="000A061A" w:rsidRPr="00FA526C" w:rsidRDefault="000A061A" w:rsidP="00CB3634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408" w:type="dxa"/>
          </w:tcPr>
          <w:p w14:paraId="06501EA6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  <w:tc>
          <w:tcPr>
            <w:tcW w:w="408" w:type="dxa"/>
          </w:tcPr>
          <w:p w14:paraId="78EAEE40" w14:textId="77777777" w:rsidR="000A061A" w:rsidRPr="00FA526C" w:rsidRDefault="000A061A" w:rsidP="00CB3634">
            <w:pPr>
              <w:pStyle w:val="TableParagraph"/>
              <w:rPr>
                <w:spacing w:val="-10"/>
                <w:sz w:val="14"/>
                <w:szCs w:val="14"/>
              </w:rPr>
            </w:pPr>
          </w:p>
        </w:tc>
      </w:tr>
    </w:tbl>
    <w:p w14:paraId="1893600C" w14:textId="77777777" w:rsidR="00252A17" w:rsidRPr="00FA526C" w:rsidRDefault="00252A17" w:rsidP="00252A17">
      <w:pPr>
        <w:rPr>
          <w:sz w:val="20"/>
        </w:rPr>
        <w:sectPr w:rsidR="00252A17" w:rsidRPr="00FA526C">
          <w:pgSz w:w="16850" w:h="11920" w:orient="landscape"/>
          <w:pgMar w:top="220" w:right="140" w:bottom="280" w:left="460" w:header="708" w:footer="708" w:gutter="0"/>
          <w:cols w:space="720"/>
        </w:sectPr>
      </w:pPr>
    </w:p>
    <w:p w14:paraId="30764C80" w14:textId="77777777" w:rsidR="00A1629A" w:rsidRPr="00FA526C" w:rsidRDefault="00A1629A" w:rsidP="00A1629A">
      <w:pPr>
        <w:pStyle w:val="1"/>
        <w:numPr>
          <w:ilvl w:val="2"/>
          <w:numId w:val="24"/>
        </w:numPr>
        <w:tabs>
          <w:tab w:val="left" w:pos="491"/>
        </w:tabs>
        <w:spacing w:before="63"/>
        <w:ind w:left="491" w:right="1" w:hanging="491"/>
        <w:jc w:val="center"/>
      </w:pPr>
      <w:r w:rsidRPr="00FA526C">
        <w:lastRenderedPageBreak/>
        <w:t>Структурно-логічна</w:t>
      </w:r>
      <w:r w:rsidRPr="00FA526C">
        <w:rPr>
          <w:spacing w:val="-9"/>
        </w:rPr>
        <w:t xml:space="preserve"> </w:t>
      </w:r>
      <w:r w:rsidRPr="00FA526C">
        <w:t>схема</w:t>
      </w:r>
      <w:r w:rsidRPr="00FA526C">
        <w:rPr>
          <w:spacing w:val="-6"/>
        </w:rPr>
        <w:t xml:space="preserve"> </w:t>
      </w:r>
      <w:r w:rsidRPr="00FA526C">
        <w:t>освітньо-професійної</w:t>
      </w:r>
      <w:r w:rsidRPr="00FA526C">
        <w:rPr>
          <w:spacing w:val="-8"/>
        </w:rPr>
        <w:t xml:space="preserve"> </w:t>
      </w:r>
      <w:r w:rsidRPr="00FA526C">
        <w:rPr>
          <w:spacing w:val="-2"/>
        </w:rPr>
        <w:t>програми</w:t>
      </w:r>
    </w:p>
    <w:p w14:paraId="4561A311" w14:textId="77777777" w:rsidR="00A1629A" w:rsidRPr="00FA526C" w:rsidRDefault="00A1629A" w:rsidP="00A1629A">
      <w:pPr>
        <w:spacing w:line="321" w:lineRule="exact"/>
        <w:ind w:left="1"/>
        <w:jc w:val="center"/>
        <w:rPr>
          <w:b/>
          <w:i/>
          <w:sz w:val="28"/>
        </w:rPr>
      </w:pPr>
      <w:r w:rsidRPr="00FA526C">
        <w:rPr>
          <w:b/>
          <w:i/>
          <w:sz w:val="28"/>
        </w:rPr>
        <w:t xml:space="preserve">(денна форма </w:t>
      </w:r>
      <w:r w:rsidRPr="00FA526C">
        <w:rPr>
          <w:b/>
          <w:i/>
          <w:spacing w:val="-2"/>
          <w:sz w:val="28"/>
        </w:rPr>
        <w:t>навчання)</w:t>
      </w:r>
    </w:p>
    <w:p w14:paraId="4DB9917A" w14:textId="77777777" w:rsidR="00A1629A" w:rsidRPr="00FA526C" w:rsidRDefault="00A1629A" w:rsidP="00A1629A">
      <w:pPr>
        <w:pStyle w:val="a3"/>
        <w:spacing w:before="93"/>
        <w:rPr>
          <w:b/>
          <w:i/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724"/>
        <w:gridCol w:w="1704"/>
        <w:gridCol w:w="1564"/>
        <w:gridCol w:w="1364"/>
        <w:gridCol w:w="1416"/>
        <w:gridCol w:w="1392"/>
        <w:gridCol w:w="1324"/>
        <w:gridCol w:w="1296"/>
        <w:gridCol w:w="715"/>
        <w:gridCol w:w="643"/>
      </w:tblGrid>
      <w:tr w:rsidR="00A1629A" w:rsidRPr="00FA526C" w14:paraId="6E76AE77" w14:textId="77777777" w:rsidTr="003C2A02">
        <w:trPr>
          <w:trHeight w:hRule="exact" w:val="215"/>
        </w:trPr>
        <w:tc>
          <w:tcPr>
            <w:tcW w:w="1644" w:type="dxa"/>
            <w:vMerge w:val="restart"/>
          </w:tcPr>
          <w:p w14:paraId="630EC80A" w14:textId="77777777" w:rsidR="00A1629A" w:rsidRPr="00FA526C" w:rsidRDefault="00A1629A" w:rsidP="003C2A02">
            <w:pPr>
              <w:pStyle w:val="TableParagraph"/>
              <w:spacing w:line="206" w:lineRule="exact"/>
              <w:ind w:left="307"/>
              <w:rPr>
                <w:b/>
                <w:sz w:val="18"/>
              </w:rPr>
            </w:pPr>
            <w:r w:rsidRPr="00FA526C">
              <w:rPr>
                <w:b/>
                <w:spacing w:val="-2"/>
                <w:sz w:val="18"/>
              </w:rPr>
              <w:t>Компоненти</w:t>
            </w:r>
          </w:p>
        </w:tc>
        <w:tc>
          <w:tcPr>
            <w:tcW w:w="3428" w:type="dxa"/>
            <w:gridSpan w:val="2"/>
          </w:tcPr>
          <w:p w14:paraId="491D15DA" w14:textId="77777777" w:rsidR="00A1629A" w:rsidRPr="00FA526C" w:rsidRDefault="00A1629A" w:rsidP="003C2A02">
            <w:pPr>
              <w:pStyle w:val="TableParagraph"/>
              <w:spacing w:line="186" w:lineRule="exact"/>
              <w:ind w:left="3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 xml:space="preserve">1 </w:t>
            </w:r>
            <w:r w:rsidRPr="00FA526C">
              <w:rPr>
                <w:b/>
                <w:spacing w:val="-4"/>
                <w:sz w:val="18"/>
              </w:rPr>
              <w:t>курс</w:t>
            </w:r>
          </w:p>
        </w:tc>
        <w:tc>
          <w:tcPr>
            <w:tcW w:w="2928" w:type="dxa"/>
            <w:gridSpan w:val="2"/>
          </w:tcPr>
          <w:p w14:paraId="7BDC2D73" w14:textId="77777777" w:rsidR="00A1629A" w:rsidRPr="00FA526C" w:rsidRDefault="00A1629A" w:rsidP="003C2A02"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 xml:space="preserve">2 </w:t>
            </w:r>
            <w:r w:rsidRPr="00FA526C">
              <w:rPr>
                <w:b/>
                <w:spacing w:val="-4"/>
                <w:sz w:val="18"/>
              </w:rPr>
              <w:t>курс</w:t>
            </w:r>
          </w:p>
        </w:tc>
        <w:tc>
          <w:tcPr>
            <w:tcW w:w="2808" w:type="dxa"/>
            <w:gridSpan w:val="2"/>
          </w:tcPr>
          <w:p w14:paraId="48C88C23" w14:textId="77777777" w:rsidR="00A1629A" w:rsidRPr="00FA526C" w:rsidRDefault="00A1629A" w:rsidP="003C2A02"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 xml:space="preserve">3 </w:t>
            </w:r>
            <w:r w:rsidRPr="00FA526C">
              <w:rPr>
                <w:b/>
                <w:spacing w:val="-4"/>
                <w:sz w:val="18"/>
              </w:rPr>
              <w:t>курс</w:t>
            </w:r>
          </w:p>
        </w:tc>
        <w:tc>
          <w:tcPr>
            <w:tcW w:w="2620" w:type="dxa"/>
            <w:gridSpan w:val="2"/>
          </w:tcPr>
          <w:p w14:paraId="50B50231" w14:textId="77777777" w:rsidR="00A1629A" w:rsidRPr="00FA526C" w:rsidRDefault="00A1629A" w:rsidP="003C2A02">
            <w:pPr>
              <w:pStyle w:val="TableParagraph"/>
              <w:spacing w:line="186" w:lineRule="exact"/>
              <w:ind w:left="3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 xml:space="preserve">4 </w:t>
            </w:r>
            <w:r w:rsidRPr="00FA526C">
              <w:rPr>
                <w:b/>
                <w:spacing w:val="-4"/>
                <w:sz w:val="18"/>
              </w:rPr>
              <w:t>курс</w:t>
            </w:r>
          </w:p>
        </w:tc>
        <w:tc>
          <w:tcPr>
            <w:tcW w:w="1358" w:type="dxa"/>
            <w:gridSpan w:val="2"/>
          </w:tcPr>
          <w:p w14:paraId="4B21E5B8" w14:textId="77777777" w:rsidR="00A1629A" w:rsidRPr="00FA526C" w:rsidRDefault="00A1629A" w:rsidP="003C2A02">
            <w:pPr>
              <w:pStyle w:val="TableParagraph"/>
              <w:spacing w:line="186" w:lineRule="exact"/>
              <w:ind w:left="394"/>
              <w:rPr>
                <w:b/>
                <w:sz w:val="18"/>
              </w:rPr>
            </w:pPr>
            <w:r w:rsidRPr="00FA526C">
              <w:rPr>
                <w:b/>
                <w:spacing w:val="-2"/>
                <w:sz w:val="18"/>
              </w:rPr>
              <w:t>Всього</w:t>
            </w:r>
          </w:p>
        </w:tc>
      </w:tr>
      <w:tr w:rsidR="00A1629A" w:rsidRPr="00FA526C" w14:paraId="70B43106" w14:textId="77777777" w:rsidTr="003C2A02">
        <w:trPr>
          <w:trHeight w:hRule="exact" w:val="1164"/>
        </w:trPr>
        <w:tc>
          <w:tcPr>
            <w:tcW w:w="1644" w:type="dxa"/>
            <w:vMerge/>
            <w:tcBorders>
              <w:top w:val="nil"/>
            </w:tcBorders>
          </w:tcPr>
          <w:p w14:paraId="5A0FF747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14:paraId="318E35F0" w14:textId="77777777" w:rsidR="00A1629A" w:rsidRPr="00FA526C" w:rsidRDefault="00A1629A" w:rsidP="003C2A02">
            <w:pPr>
              <w:pStyle w:val="TableParagraph"/>
              <w:spacing w:before="3" w:line="206" w:lineRule="exact"/>
              <w:ind w:left="143" w:right="140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 xml:space="preserve">1 </w:t>
            </w:r>
            <w:r w:rsidRPr="00FA526C">
              <w:rPr>
                <w:b/>
                <w:spacing w:val="-2"/>
                <w:sz w:val="18"/>
              </w:rPr>
              <w:t>семестр</w:t>
            </w:r>
          </w:p>
          <w:p w14:paraId="37B7F52E" w14:textId="77777777" w:rsidR="00A1629A" w:rsidRPr="00FA526C" w:rsidRDefault="00A1629A" w:rsidP="003C2A02">
            <w:pPr>
              <w:pStyle w:val="TableParagraph"/>
              <w:ind w:left="143" w:right="140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(кредити,</w:t>
            </w:r>
            <w:r w:rsidRPr="00FA526C">
              <w:rPr>
                <w:b/>
                <w:spacing w:val="-12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 xml:space="preserve">форма </w:t>
            </w:r>
            <w:r w:rsidRPr="00FA526C">
              <w:rPr>
                <w:b/>
                <w:spacing w:val="-2"/>
                <w:sz w:val="18"/>
              </w:rPr>
              <w:t>контролю)</w:t>
            </w:r>
          </w:p>
        </w:tc>
        <w:tc>
          <w:tcPr>
            <w:tcW w:w="1704" w:type="dxa"/>
          </w:tcPr>
          <w:p w14:paraId="2745BA02" w14:textId="77777777" w:rsidR="00A1629A" w:rsidRPr="00FA526C" w:rsidRDefault="00A1629A" w:rsidP="003C2A02">
            <w:pPr>
              <w:pStyle w:val="TableParagraph"/>
              <w:spacing w:before="3" w:line="206" w:lineRule="exact"/>
              <w:ind w:left="111" w:right="111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 xml:space="preserve">2 </w:t>
            </w:r>
            <w:r w:rsidRPr="00FA526C">
              <w:rPr>
                <w:b/>
                <w:spacing w:val="-2"/>
                <w:sz w:val="18"/>
              </w:rPr>
              <w:t>семестр</w:t>
            </w:r>
          </w:p>
          <w:p w14:paraId="38FD9F77" w14:textId="77777777" w:rsidR="00A1629A" w:rsidRPr="00FA526C" w:rsidRDefault="00A1629A" w:rsidP="003C2A02">
            <w:pPr>
              <w:pStyle w:val="TableParagraph"/>
              <w:ind w:left="111" w:right="113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(кредити,</w:t>
            </w:r>
            <w:r w:rsidRPr="00FA526C">
              <w:rPr>
                <w:b/>
                <w:spacing w:val="-12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 xml:space="preserve">форма </w:t>
            </w:r>
            <w:r w:rsidRPr="00FA526C">
              <w:rPr>
                <w:b/>
                <w:spacing w:val="-2"/>
                <w:sz w:val="18"/>
              </w:rPr>
              <w:t>контролю)</w:t>
            </w:r>
          </w:p>
        </w:tc>
        <w:tc>
          <w:tcPr>
            <w:tcW w:w="1564" w:type="dxa"/>
          </w:tcPr>
          <w:p w14:paraId="74DB6FAB" w14:textId="77777777" w:rsidR="00A1629A" w:rsidRPr="00FA526C" w:rsidRDefault="00A1629A" w:rsidP="003C2A02">
            <w:pPr>
              <w:pStyle w:val="TableParagraph"/>
              <w:spacing w:before="3"/>
              <w:ind w:left="15" w:right="12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 xml:space="preserve">3 </w:t>
            </w:r>
            <w:r w:rsidRPr="00FA526C">
              <w:rPr>
                <w:b/>
                <w:spacing w:val="-2"/>
                <w:sz w:val="18"/>
              </w:rPr>
              <w:t>семестр</w:t>
            </w:r>
          </w:p>
          <w:p w14:paraId="2157F25A" w14:textId="77777777" w:rsidR="00A1629A" w:rsidRPr="00FA526C" w:rsidRDefault="00A1629A" w:rsidP="003C2A02">
            <w:pPr>
              <w:pStyle w:val="TableParagraph"/>
              <w:spacing w:before="29" w:line="278" w:lineRule="auto"/>
              <w:ind w:left="15" w:right="13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(кредити,</w:t>
            </w:r>
            <w:r w:rsidRPr="00FA526C">
              <w:rPr>
                <w:b/>
                <w:spacing w:val="-12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 xml:space="preserve">форма </w:t>
            </w:r>
            <w:r w:rsidRPr="00FA526C">
              <w:rPr>
                <w:b/>
                <w:spacing w:val="-2"/>
                <w:sz w:val="18"/>
              </w:rPr>
              <w:t>контролю)</w:t>
            </w:r>
          </w:p>
        </w:tc>
        <w:tc>
          <w:tcPr>
            <w:tcW w:w="1364" w:type="dxa"/>
          </w:tcPr>
          <w:p w14:paraId="45F92AA8" w14:textId="77777777" w:rsidR="00A1629A" w:rsidRPr="00FA526C" w:rsidRDefault="00A1629A" w:rsidP="003C2A02">
            <w:pPr>
              <w:pStyle w:val="TableParagraph"/>
              <w:spacing w:before="3" w:line="276" w:lineRule="auto"/>
              <w:ind w:left="286" w:right="288" w:hanging="1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4</w:t>
            </w:r>
            <w:r w:rsidRPr="00FA526C">
              <w:rPr>
                <w:b/>
                <w:spacing w:val="-12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 xml:space="preserve">семестр </w:t>
            </w:r>
            <w:r w:rsidRPr="00FA526C">
              <w:rPr>
                <w:b/>
                <w:spacing w:val="-2"/>
                <w:sz w:val="18"/>
              </w:rPr>
              <w:t xml:space="preserve">(кредити, </w:t>
            </w:r>
            <w:r w:rsidRPr="00FA526C">
              <w:rPr>
                <w:b/>
                <w:spacing w:val="-4"/>
                <w:sz w:val="18"/>
              </w:rPr>
              <w:t>форма</w:t>
            </w:r>
          </w:p>
          <w:p w14:paraId="02E63F35" w14:textId="77777777" w:rsidR="00A1629A" w:rsidRPr="00FA526C" w:rsidRDefault="00A1629A" w:rsidP="003C2A02">
            <w:pPr>
              <w:pStyle w:val="TableParagraph"/>
              <w:spacing w:line="205" w:lineRule="exact"/>
              <w:ind w:left="113" w:right="113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2"/>
                <w:sz w:val="18"/>
              </w:rPr>
              <w:t>контролю)</w:t>
            </w:r>
          </w:p>
        </w:tc>
        <w:tc>
          <w:tcPr>
            <w:tcW w:w="1416" w:type="dxa"/>
          </w:tcPr>
          <w:p w14:paraId="5613955E" w14:textId="77777777" w:rsidR="00A1629A" w:rsidRPr="00FA526C" w:rsidRDefault="00A1629A" w:rsidP="003C2A02">
            <w:pPr>
              <w:pStyle w:val="TableParagraph"/>
              <w:spacing w:before="3" w:line="276" w:lineRule="auto"/>
              <w:ind w:left="263" w:right="265" w:firstLine="3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 xml:space="preserve">5 семестр </w:t>
            </w:r>
            <w:r w:rsidRPr="00FA526C">
              <w:rPr>
                <w:b/>
                <w:spacing w:val="-2"/>
                <w:sz w:val="18"/>
              </w:rPr>
              <w:t>(кредити, форма контролю)</w:t>
            </w:r>
          </w:p>
        </w:tc>
        <w:tc>
          <w:tcPr>
            <w:tcW w:w="1392" w:type="dxa"/>
          </w:tcPr>
          <w:p w14:paraId="48560B12" w14:textId="77777777" w:rsidR="00A1629A" w:rsidRPr="00FA526C" w:rsidRDefault="00A1629A" w:rsidP="003C2A02">
            <w:pPr>
              <w:pStyle w:val="TableParagraph"/>
              <w:spacing w:before="3" w:line="276" w:lineRule="auto"/>
              <w:ind w:left="302" w:right="300" w:hanging="2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6</w:t>
            </w:r>
            <w:r w:rsidRPr="00FA526C">
              <w:rPr>
                <w:b/>
                <w:spacing w:val="-12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 xml:space="preserve">семестр </w:t>
            </w:r>
            <w:r w:rsidRPr="00FA526C">
              <w:rPr>
                <w:b/>
                <w:spacing w:val="-2"/>
                <w:sz w:val="18"/>
              </w:rPr>
              <w:t>(кредити, форма</w:t>
            </w:r>
          </w:p>
          <w:p w14:paraId="27F38CCE" w14:textId="77777777" w:rsidR="00A1629A" w:rsidRPr="00FA526C" w:rsidRDefault="00A1629A" w:rsidP="003C2A02">
            <w:pPr>
              <w:pStyle w:val="TableParagraph"/>
              <w:spacing w:line="205" w:lineRule="exact"/>
              <w:ind w:left="4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2"/>
                <w:sz w:val="18"/>
              </w:rPr>
              <w:t>контролю)</w:t>
            </w:r>
          </w:p>
        </w:tc>
        <w:tc>
          <w:tcPr>
            <w:tcW w:w="1324" w:type="dxa"/>
          </w:tcPr>
          <w:p w14:paraId="456D7774" w14:textId="77777777" w:rsidR="00A1629A" w:rsidRPr="00FA526C" w:rsidRDefault="00A1629A" w:rsidP="003C2A02">
            <w:pPr>
              <w:pStyle w:val="TableParagraph"/>
              <w:spacing w:before="3" w:line="276" w:lineRule="auto"/>
              <w:ind w:left="219" w:right="217" w:firstLine="3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 xml:space="preserve">7 семестр </w:t>
            </w:r>
            <w:r w:rsidRPr="00FA526C">
              <w:rPr>
                <w:b/>
                <w:spacing w:val="-2"/>
                <w:sz w:val="18"/>
              </w:rPr>
              <w:t>(кредити, форма контролю)</w:t>
            </w:r>
          </w:p>
        </w:tc>
        <w:tc>
          <w:tcPr>
            <w:tcW w:w="1296" w:type="dxa"/>
          </w:tcPr>
          <w:p w14:paraId="138C74F6" w14:textId="77777777" w:rsidR="00A1629A" w:rsidRPr="00FA526C" w:rsidRDefault="00A1629A" w:rsidP="003C2A02">
            <w:pPr>
              <w:pStyle w:val="TableParagraph"/>
              <w:spacing w:before="3" w:line="276" w:lineRule="auto"/>
              <w:ind w:left="202" w:right="205" w:firstLine="3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 xml:space="preserve">8 семестр </w:t>
            </w:r>
            <w:r w:rsidRPr="00FA526C">
              <w:rPr>
                <w:b/>
                <w:spacing w:val="-2"/>
                <w:sz w:val="18"/>
              </w:rPr>
              <w:t>(кредити, форма контролю)</w:t>
            </w:r>
          </w:p>
        </w:tc>
        <w:tc>
          <w:tcPr>
            <w:tcW w:w="715" w:type="dxa"/>
          </w:tcPr>
          <w:p w14:paraId="0E6FB05A" w14:textId="77777777" w:rsidR="00A1629A" w:rsidRPr="00FA526C" w:rsidRDefault="00A1629A" w:rsidP="003C2A02">
            <w:pPr>
              <w:pStyle w:val="TableParagraph"/>
              <w:spacing w:before="4" w:line="237" w:lineRule="auto"/>
              <w:ind w:left="254" w:right="107" w:hanging="145"/>
              <w:rPr>
                <w:b/>
                <w:sz w:val="18"/>
              </w:rPr>
            </w:pPr>
            <w:r w:rsidRPr="00FA526C">
              <w:rPr>
                <w:b/>
                <w:spacing w:val="-2"/>
                <w:sz w:val="18"/>
              </w:rPr>
              <w:t xml:space="preserve">креди </w:t>
            </w:r>
            <w:r w:rsidRPr="00FA526C">
              <w:rPr>
                <w:b/>
                <w:spacing w:val="-6"/>
                <w:sz w:val="18"/>
              </w:rPr>
              <w:t>ти</w:t>
            </w:r>
          </w:p>
        </w:tc>
        <w:tc>
          <w:tcPr>
            <w:tcW w:w="643" w:type="dxa"/>
          </w:tcPr>
          <w:p w14:paraId="6DCD1BE6" w14:textId="77777777" w:rsidR="00A1629A" w:rsidRPr="00FA526C" w:rsidRDefault="00A1629A" w:rsidP="003C2A02">
            <w:pPr>
              <w:pStyle w:val="TableParagraph"/>
              <w:spacing w:before="3"/>
              <w:ind w:left="21" w:right="21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10"/>
                <w:sz w:val="18"/>
              </w:rPr>
              <w:t>%</w:t>
            </w:r>
          </w:p>
        </w:tc>
      </w:tr>
      <w:tr w:rsidR="00A1629A" w:rsidRPr="00FA526C" w14:paraId="149A40DA" w14:textId="77777777" w:rsidTr="003C2A02">
        <w:trPr>
          <w:trHeight w:hRule="exact" w:val="215"/>
        </w:trPr>
        <w:tc>
          <w:tcPr>
            <w:tcW w:w="14786" w:type="dxa"/>
            <w:gridSpan w:val="11"/>
          </w:tcPr>
          <w:p w14:paraId="4BC9B7BA" w14:textId="77777777" w:rsidR="00A1629A" w:rsidRPr="00FA526C" w:rsidRDefault="00A1629A" w:rsidP="003C2A02">
            <w:pPr>
              <w:pStyle w:val="TableParagraph"/>
              <w:tabs>
                <w:tab w:val="left" w:pos="6500"/>
              </w:tabs>
              <w:spacing w:line="186" w:lineRule="exact"/>
              <w:ind w:left="6152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1.</w:t>
            </w:r>
            <w:r w:rsidRPr="00FA526C">
              <w:rPr>
                <w:b/>
                <w:sz w:val="18"/>
              </w:rPr>
              <w:tab/>
              <w:t>Обов’язкові</w:t>
            </w:r>
            <w:r w:rsidRPr="00FA526C">
              <w:rPr>
                <w:b/>
                <w:spacing w:val="-3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>компоненти</w:t>
            </w:r>
            <w:r w:rsidRPr="00FA526C">
              <w:rPr>
                <w:b/>
                <w:spacing w:val="-4"/>
                <w:sz w:val="18"/>
              </w:rPr>
              <w:t xml:space="preserve"> </w:t>
            </w:r>
            <w:r w:rsidRPr="00FA526C">
              <w:rPr>
                <w:b/>
                <w:spacing w:val="-5"/>
                <w:sz w:val="18"/>
              </w:rPr>
              <w:t>ОПП</w:t>
            </w:r>
          </w:p>
        </w:tc>
      </w:tr>
      <w:tr w:rsidR="00A1629A" w:rsidRPr="00FA526C" w14:paraId="64E2AEDA" w14:textId="77777777" w:rsidTr="003C2A02">
        <w:trPr>
          <w:trHeight w:hRule="exact" w:val="840"/>
        </w:trPr>
        <w:tc>
          <w:tcPr>
            <w:tcW w:w="1644" w:type="dxa"/>
            <w:vMerge w:val="restart"/>
          </w:tcPr>
          <w:p w14:paraId="7CB69C58" w14:textId="77777777" w:rsidR="00A1629A" w:rsidRPr="00FA526C" w:rsidRDefault="00A1629A" w:rsidP="003C2A02">
            <w:pPr>
              <w:pStyle w:val="TableParagraph"/>
              <w:ind w:left="11" w:right="14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Цикл</w:t>
            </w:r>
            <w:r w:rsidRPr="00FA526C">
              <w:rPr>
                <w:b/>
                <w:spacing w:val="-12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 xml:space="preserve">дисциплін </w:t>
            </w:r>
            <w:r w:rsidRPr="00FA526C">
              <w:rPr>
                <w:b/>
                <w:spacing w:val="-2"/>
                <w:sz w:val="18"/>
              </w:rPr>
              <w:t>загальної</w:t>
            </w:r>
          </w:p>
          <w:p w14:paraId="0498E22B" w14:textId="77777777" w:rsidR="00A1629A" w:rsidRPr="00FA526C" w:rsidRDefault="00A1629A" w:rsidP="003C2A02">
            <w:pPr>
              <w:pStyle w:val="TableParagraph"/>
              <w:spacing w:before="1"/>
              <w:ind w:left="11" w:right="9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2"/>
                <w:sz w:val="18"/>
              </w:rPr>
              <w:t>підготовки</w:t>
            </w:r>
          </w:p>
        </w:tc>
        <w:tc>
          <w:tcPr>
            <w:tcW w:w="1724" w:type="dxa"/>
          </w:tcPr>
          <w:p w14:paraId="78294B62" w14:textId="77777777" w:rsidR="00A1629A" w:rsidRPr="00FA526C" w:rsidRDefault="00A1629A" w:rsidP="003C2A02">
            <w:pPr>
              <w:pStyle w:val="TableParagraph"/>
              <w:ind w:left="151" w:right="144" w:firstLine="3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Історично- </w:t>
            </w:r>
            <w:r w:rsidRPr="00FA526C">
              <w:rPr>
                <w:sz w:val="18"/>
              </w:rPr>
              <w:t>філософські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студії</w:t>
            </w:r>
          </w:p>
          <w:p w14:paraId="633DDE8B" w14:textId="77777777" w:rsidR="00A1629A" w:rsidRPr="00FA526C" w:rsidRDefault="00A1629A" w:rsidP="003C2A02">
            <w:pPr>
              <w:pStyle w:val="TableParagraph"/>
              <w:spacing w:line="200" w:lineRule="atLeast"/>
              <w:ind w:left="148" w:right="140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(екзамен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–</w:t>
            </w:r>
            <w:r w:rsidRPr="00FA526C">
              <w:rPr>
                <w:spacing w:val="-11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2,5 </w:t>
            </w:r>
            <w:r w:rsidRPr="00FA526C">
              <w:rPr>
                <w:spacing w:val="-2"/>
                <w:sz w:val="18"/>
              </w:rPr>
              <w:t>кредити)</w:t>
            </w:r>
          </w:p>
        </w:tc>
        <w:tc>
          <w:tcPr>
            <w:tcW w:w="1704" w:type="dxa"/>
          </w:tcPr>
          <w:p w14:paraId="578F62B8" w14:textId="77777777" w:rsidR="00A1629A" w:rsidRPr="00FA526C" w:rsidRDefault="00A1629A" w:rsidP="003C2A02">
            <w:pPr>
              <w:pStyle w:val="TableParagraph"/>
              <w:ind w:left="138" w:right="136" w:firstLine="3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Історично- </w:t>
            </w:r>
            <w:r w:rsidRPr="00FA526C">
              <w:rPr>
                <w:sz w:val="18"/>
              </w:rPr>
              <w:t>філософські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студії</w:t>
            </w:r>
          </w:p>
          <w:p w14:paraId="32CB2016" w14:textId="77777777" w:rsidR="00A1629A" w:rsidRPr="00FA526C" w:rsidRDefault="00A1629A" w:rsidP="003C2A02">
            <w:pPr>
              <w:pStyle w:val="TableParagraph"/>
              <w:spacing w:line="200" w:lineRule="atLeast"/>
              <w:ind w:left="111" w:right="109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(екзамен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–</w:t>
            </w:r>
            <w:r w:rsidRPr="00FA526C">
              <w:rPr>
                <w:spacing w:val="-11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2,5 </w:t>
            </w:r>
            <w:r w:rsidRPr="00FA526C">
              <w:rPr>
                <w:spacing w:val="-2"/>
                <w:sz w:val="18"/>
              </w:rPr>
              <w:t>кредити)</w:t>
            </w:r>
          </w:p>
        </w:tc>
        <w:tc>
          <w:tcPr>
            <w:tcW w:w="1564" w:type="dxa"/>
            <w:vMerge w:val="restart"/>
          </w:tcPr>
          <w:p w14:paraId="359AAD68" w14:textId="458F05F0" w:rsidR="00A1629A" w:rsidRPr="00FA526C" w:rsidRDefault="00E35803" w:rsidP="003C2A02">
            <w:pPr>
              <w:pStyle w:val="TableParagraph"/>
              <w:ind w:left="125" w:right="127"/>
              <w:jc w:val="center"/>
              <w:rPr>
                <w:sz w:val="18"/>
              </w:rPr>
            </w:pPr>
            <w:r w:rsidRPr="00FA526C">
              <w:rPr>
                <w:sz w:val="18"/>
              </w:rPr>
              <w:t xml:space="preserve">Студії національної стійкості </w:t>
            </w:r>
            <w:r w:rsidR="00A1629A" w:rsidRPr="00FA526C">
              <w:rPr>
                <w:sz w:val="18"/>
              </w:rPr>
              <w:t>(</w:t>
            </w:r>
            <w:r w:rsidRPr="00FA526C">
              <w:rPr>
                <w:sz w:val="18"/>
              </w:rPr>
              <w:t>диф.залік</w:t>
            </w:r>
            <w:r w:rsidR="00A1629A" w:rsidRPr="00FA526C">
              <w:rPr>
                <w:sz w:val="18"/>
              </w:rPr>
              <w:t xml:space="preserve"> – 5 </w:t>
            </w:r>
            <w:r w:rsidR="00A1629A"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64" w:type="dxa"/>
          </w:tcPr>
          <w:p w14:paraId="05A849C3" w14:textId="242F5420" w:rsidR="00A1629A" w:rsidRPr="00FA526C" w:rsidRDefault="00A1629A" w:rsidP="003C2A02">
            <w:pPr>
              <w:pStyle w:val="TableParagraph"/>
              <w:spacing w:line="200" w:lineRule="atLeast"/>
              <w:ind w:left="113" w:right="116"/>
              <w:jc w:val="center"/>
              <w:rPr>
                <w:sz w:val="18"/>
              </w:rPr>
            </w:pPr>
            <w:r w:rsidRPr="00FA526C">
              <w:rPr>
                <w:spacing w:val="-5"/>
                <w:sz w:val="18"/>
              </w:rPr>
              <w:t>Господарське право</w:t>
            </w:r>
            <w:r w:rsidRPr="00FA526C">
              <w:rPr>
                <w:spacing w:val="-2"/>
                <w:sz w:val="18"/>
              </w:rPr>
              <w:t xml:space="preserve"> </w:t>
            </w:r>
            <w:r w:rsidRPr="00FA526C">
              <w:rPr>
                <w:sz w:val="18"/>
              </w:rPr>
              <w:t>(екзамен -</w:t>
            </w:r>
            <w:r w:rsidRPr="00FA526C">
              <w:rPr>
                <w:spacing w:val="40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416" w:type="dxa"/>
          </w:tcPr>
          <w:p w14:paraId="24225EA9" w14:textId="77777777" w:rsidR="00A1629A" w:rsidRPr="00FA526C" w:rsidRDefault="00A1629A" w:rsidP="003C2A02">
            <w:pPr>
              <w:pStyle w:val="TableParagraph"/>
              <w:ind w:left="129" w:right="132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Менеджмент </w:t>
            </w:r>
            <w:r w:rsidRPr="00FA526C">
              <w:rPr>
                <w:sz w:val="18"/>
              </w:rPr>
              <w:t>(екзамен -</w:t>
            </w:r>
            <w:r w:rsidRPr="00FA526C">
              <w:rPr>
                <w:spacing w:val="40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92" w:type="dxa"/>
            <w:vMerge w:val="restart"/>
          </w:tcPr>
          <w:p w14:paraId="5596424C" w14:textId="2BE98812" w:rsidR="00A1629A" w:rsidRPr="00FA526C" w:rsidRDefault="006B44EC" w:rsidP="003C2A02">
            <w:pPr>
              <w:pStyle w:val="TableParagraph"/>
              <w:ind w:left="150" w:right="147" w:hanging="3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Іноземна мова</w:t>
            </w:r>
            <w:r w:rsidR="00E45318" w:rsidRPr="00FA526C">
              <w:rPr>
                <w:spacing w:val="-2"/>
                <w:sz w:val="18"/>
              </w:rPr>
              <w:t xml:space="preserve"> </w:t>
            </w:r>
            <w:r w:rsidR="00A1629A" w:rsidRPr="00FA526C">
              <w:rPr>
                <w:spacing w:val="-2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(</w:t>
            </w:r>
            <w:r w:rsidR="00E45318" w:rsidRPr="00FA526C">
              <w:rPr>
                <w:sz w:val="18"/>
              </w:rPr>
              <w:t>залік</w:t>
            </w:r>
            <w:r w:rsidR="00A1629A" w:rsidRPr="00FA526C">
              <w:rPr>
                <w:sz w:val="18"/>
              </w:rPr>
              <w:t xml:space="preserve"> </w:t>
            </w:r>
            <w:r w:rsidR="00E45318" w:rsidRPr="00FA526C">
              <w:rPr>
                <w:sz w:val="18"/>
              </w:rPr>
              <w:t>–</w:t>
            </w:r>
            <w:r w:rsidR="00A1629A" w:rsidRPr="00FA526C">
              <w:rPr>
                <w:sz w:val="18"/>
              </w:rPr>
              <w:t xml:space="preserve"> </w:t>
            </w:r>
            <w:r w:rsidR="00100604" w:rsidRPr="00FA526C">
              <w:rPr>
                <w:sz w:val="18"/>
                <w:lang w:val="en-US"/>
              </w:rPr>
              <w:t>2</w:t>
            </w:r>
            <w:r w:rsidR="00A1629A" w:rsidRPr="00FA526C">
              <w:rPr>
                <w:sz w:val="18"/>
              </w:rPr>
              <w:t xml:space="preserve"> </w:t>
            </w:r>
            <w:r w:rsidR="00A1629A"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24" w:type="dxa"/>
            <w:vMerge w:val="restart"/>
          </w:tcPr>
          <w:p w14:paraId="007A53B3" w14:textId="77777777" w:rsidR="00A1629A" w:rsidRPr="00FA526C" w:rsidRDefault="00A1629A" w:rsidP="003C2A02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vMerge w:val="restart"/>
          </w:tcPr>
          <w:p w14:paraId="6FE9B7B1" w14:textId="77777777" w:rsidR="00A1629A" w:rsidRPr="00FA526C" w:rsidRDefault="00A1629A" w:rsidP="003C2A0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vMerge w:val="restart"/>
          </w:tcPr>
          <w:p w14:paraId="7438EDF2" w14:textId="77777777" w:rsidR="00A1629A" w:rsidRPr="00FA526C" w:rsidRDefault="00A1629A" w:rsidP="003C2A02">
            <w:pPr>
              <w:pStyle w:val="TableParagraph"/>
              <w:spacing w:line="206" w:lineRule="exact"/>
              <w:ind w:left="214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105</w:t>
            </w:r>
          </w:p>
        </w:tc>
        <w:tc>
          <w:tcPr>
            <w:tcW w:w="643" w:type="dxa"/>
            <w:vMerge w:val="restart"/>
          </w:tcPr>
          <w:p w14:paraId="470D50D4" w14:textId="77777777" w:rsidR="00A1629A" w:rsidRPr="00FA526C" w:rsidRDefault="00A1629A" w:rsidP="003C2A02">
            <w:pPr>
              <w:pStyle w:val="TableParagraph"/>
              <w:spacing w:line="206" w:lineRule="exact"/>
              <w:ind w:left="158"/>
              <w:rPr>
                <w:b/>
                <w:sz w:val="18"/>
              </w:rPr>
            </w:pPr>
            <w:r w:rsidRPr="00FA526C">
              <w:rPr>
                <w:b/>
                <w:spacing w:val="-4"/>
                <w:sz w:val="18"/>
              </w:rPr>
              <w:t>43,8</w:t>
            </w:r>
          </w:p>
        </w:tc>
      </w:tr>
      <w:tr w:rsidR="00A1629A" w:rsidRPr="00FA526C" w14:paraId="2FC66530" w14:textId="77777777" w:rsidTr="003C2A02">
        <w:trPr>
          <w:trHeight w:hRule="exact" w:val="836"/>
        </w:trPr>
        <w:tc>
          <w:tcPr>
            <w:tcW w:w="1644" w:type="dxa"/>
            <w:vMerge/>
            <w:tcBorders>
              <w:top w:val="nil"/>
            </w:tcBorders>
          </w:tcPr>
          <w:p w14:paraId="675AD93A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 w:val="restart"/>
          </w:tcPr>
          <w:p w14:paraId="234C85D3" w14:textId="77777777" w:rsidR="00A1629A" w:rsidRPr="00FA526C" w:rsidRDefault="00A1629A" w:rsidP="003C2A02">
            <w:pPr>
              <w:pStyle w:val="TableParagraph"/>
              <w:ind w:left="145" w:right="140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Іноземна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мова (залік – 2,5 </w:t>
            </w:r>
            <w:r w:rsidRPr="00FA526C">
              <w:rPr>
                <w:spacing w:val="-2"/>
                <w:sz w:val="18"/>
              </w:rPr>
              <w:t>кредити)</w:t>
            </w:r>
          </w:p>
        </w:tc>
        <w:tc>
          <w:tcPr>
            <w:tcW w:w="1704" w:type="dxa"/>
            <w:vMerge w:val="restart"/>
          </w:tcPr>
          <w:p w14:paraId="49B6BDE1" w14:textId="77777777" w:rsidR="00A1629A" w:rsidRPr="00FA526C" w:rsidRDefault="00A1629A" w:rsidP="003C2A02">
            <w:pPr>
              <w:pStyle w:val="TableParagraph"/>
              <w:ind w:left="111" w:right="111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Іноземна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мова (екзамен</w:t>
            </w:r>
            <w:r w:rsidRPr="00FA526C">
              <w:rPr>
                <w:spacing w:val="-5"/>
                <w:sz w:val="18"/>
              </w:rPr>
              <w:t xml:space="preserve"> </w:t>
            </w:r>
            <w:r w:rsidRPr="00FA526C">
              <w:rPr>
                <w:sz w:val="18"/>
              </w:rPr>
              <w:t>–</w:t>
            </w:r>
            <w:r w:rsidRPr="00FA526C">
              <w:rPr>
                <w:spacing w:val="-3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2,5 </w:t>
            </w:r>
            <w:r w:rsidRPr="00FA526C">
              <w:rPr>
                <w:spacing w:val="-2"/>
                <w:sz w:val="18"/>
              </w:rPr>
              <w:t>кредити)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14:paraId="029F2C7F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14:paraId="2F7AA9C1" w14:textId="77777777" w:rsidR="00A1629A" w:rsidRPr="00FA526C" w:rsidRDefault="00A1629A" w:rsidP="003C2A02">
            <w:pPr>
              <w:pStyle w:val="TableParagraph"/>
              <w:ind w:left="194" w:firstLine="76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Економіка підприємств </w:t>
            </w:r>
            <w:r w:rsidRPr="00FA526C">
              <w:rPr>
                <w:sz w:val="18"/>
              </w:rPr>
              <w:t>(екзамен</w:t>
            </w:r>
            <w:r w:rsidRPr="00FA526C">
              <w:rPr>
                <w:spacing w:val="-3"/>
                <w:sz w:val="18"/>
              </w:rPr>
              <w:t xml:space="preserve"> </w:t>
            </w:r>
            <w:r w:rsidRPr="00FA526C">
              <w:rPr>
                <w:sz w:val="18"/>
              </w:rPr>
              <w:t>-</w:t>
            </w:r>
            <w:r w:rsidRPr="00FA526C">
              <w:rPr>
                <w:spacing w:val="44"/>
                <w:sz w:val="18"/>
              </w:rPr>
              <w:t xml:space="preserve"> </w:t>
            </w:r>
            <w:r w:rsidRPr="00FA526C">
              <w:rPr>
                <w:spacing w:val="-10"/>
                <w:sz w:val="18"/>
              </w:rPr>
              <w:t>5</w:t>
            </w:r>
          </w:p>
          <w:p w14:paraId="0FCF0BA3" w14:textId="77777777" w:rsidR="00A1629A" w:rsidRPr="00FA526C" w:rsidRDefault="00A1629A" w:rsidP="003C2A02">
            <w:pPr>
              <w:pStyle w:val="TableParagraph"/>
              <w:spacing w:line="186" w:lineRule="exact"/>
              <w:ind w:left="314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416" w:type="dxa"/>
          </w:tcPr>
          <w:p w14:paraId="14FE3160" w14:textId="77777777" w:rsidR="00A1629A" w:rsidRPr="00FA526C" w:rsidRDefault="00A1629A" w:rsidP="003C2A02">
            <w:pPr>
              <w:pStyle w:val="TableParagraph"/>
              <w:ind w:left="223" w:right="226" w:firstLine="4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Маркетинг </w:t>
            </w:r>
            <w:r w:rsidRPr="00FA526C">
              <w:rPr>
                <w:sz w:val="18"/>
              </w:rPr>
              <w:t>(екзамен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-</w:t>
            </w:r>
            <w:r w:rsidRPr="00FA526C">
              <w:rPr>
                <w:spacing w:val="20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76B8FC7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31B9BA0B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3D2311FC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575D029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13BF5FAE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266FBF60" w14:textId="77777777" w:rsidTr="003C2A02">
        <w:trPr>
          <w:trHeight w:hRule="exact" w:val="215"/>
        </w:trPr>
        <w:tc>
          <w:tcPr>
            <w:tcW w:w="1644" w:type="dxa"/>
            <w:vMerge/>
            <w:tcBorders>
              <w:top w:val="nil"/>
            </w:tcBorders>
          </w:tcPr>
          <w:p w14:paraId="6924A725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3E2D25EF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515267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777107CE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 w:val="restart"/>
          </w:tcPr>
          <w:p w14:paraId="4645579B" w14:textId="77777777" w:rsidR="00A1629A" w:rsidRPr="00FA526C" w:rsidRDefault="00A1629A" w:rsidP="003C2A02">
            <w:pPr>
              <w:pStyle w:val="TableParagraph"/>
              <w:ind w:left="118" w:right="123" w:firstLine="3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Фінанси, </w:t>
            </w:r>
            <w:r w:rsidRPr="00FA526C">
              <w:rPr>
                <w:sz w:val="18"/>
              </w:rPr>
              <w:t>гроші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і</w:t>
            </w:r>
            <w:r w:rsidRPr="00FA526C">
              <w:rPr>
                <w:spacing w:val="-11"/>
                <w:sz w:val="18"/>
              </w:rPr>
              <w:t xml:space="preserve"> </w:t>
            </w:r>
            <w:r w:rsidRPr="00FA526C">
              <w:rPr>
                <w:sz w:val="18"/>
              </w:rPr>
              <w:t>кредит (екзамен -</w:t>
            </w:r>
            <w:r w:rsidRPr="00FA526C">
              <w:rPr>
                <w:spacing w:val="40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416" w:type="dxa"/>
            <w:vMerge w:val="restart"/>
          </w:tcPr>
          <w:p w14:paraId="6D3EB331" w14:textId="77777777" w:rsidR="00A1629A" w:rsidRPr="00FA526C" w:rsidRDefault="00A1629A" w:rsidP="003C2A02">
            <w:pPr>
              <w:pStyle w:val="TableParagraph"/>
              <w:ind w:left="129" w:right="124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Бухгалтерськи </w:t>
            </w:r>
            <w:r w:rsidRPr="00FA526C">
              <w:rPr>
                <w:sz w:val="18"/>
              </w:rPr>
              <w:t>й облік</w:t>
            </w:r>
          </w:p>
          <w:p w14:paraId="196D4F7F" w14:textId="77777777" w:rsidR="00A1629A" w:rsidRPr="00FA526C" w:rsidRDefault="00A1629A" w:rsidP="003C2A02">
            <w:pPr>
              <w:pStyle w:val="TableParagraph"/>
              <w:spacing w:line="200" w:lineRule="atLeast"/>
              <w:ind w:left="129" w:right="132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(екзамен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-</w:t>
            </w:r>
            <w:r w:rsidRPr="00FA526C">
              <w:rPr>
                <w:spacing w:val="20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118F75CF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47A7424B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76A704A5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06A202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025F8B4D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1CC8BD2B" w14:textId="77777777" w:rsidTr="003C2A02">
        <w:trPr>
          <w:trHeight w:val="23"/>
        </w:trPr>
        <w:tc>
          <w:tcPr>
            <w:tcW w:w="1644" w:type="dxa"/>
            <w:vMerge/>
            <w:tcBorders>
              <w:top w:val="nil"/>
            </w:tcBorders>
          </w:tcPr>
          <w:p w14:paraId="280D7FE8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 w:val="restart"/>
          </w:tcPr>
          <w:p w14:paraId="28F0B10D" w14:textId="77777777" w:rsidR="00A1629A" w:rsidRPr="00FA526C" w:rsidRDefault="00A1629A" w:rsidP="003C2A02">
            <w:pPr>
              <w:pStyle w:val="TableParagraph"/>
              <w:spacing w:before="3"/>
              <w:ind w:left="193" w:right="140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Українська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мова та академічне </w:t>
            </w:r>
            <w:r w:rsidRPr="00FA526C">
              <w:rPr>
                <w:spacing w:val="-2"/>
                <w:sz w:val="18"/>
              </w:rPr>
              <w:t>письмо</w:t>
            </w:r>
          </w:p>
          <w:p w14:paraId="34C4FFAD" w14:textId="77777777" w:rsidR="00A1629A" w:rsidRPr="00FA526C" w:rsidRDefault="00A1629A" w:rsidP="003C2A02">
            <w:pPr>
              <w:pStyle w:val="TableParagraph"/>
              <w:ind w:left="143" w:right="140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(екзамен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–</w:t>
            </w:r>
            <w:r w:rsidRPr="00FA526C">
              <w:rPr>
                <w:spacing w:val="-11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704" w:type="dxa"/>
            <w:vMerge w:val="restart"/>
          </w:tcPr>
          <w:p w14:paraId="049157AC" w14:textId="77777777" w:rsidR="00A1629A" w:rsidRPr="00FA526C" w:rsidRDefault="00A1629A" w:rsidP="003C2A02">
            <w:pPr>
              <w:pStyle w:val="TableParagraph"/>
              <w:spacing w:before="3"/>
              <w:ind w:left="306" w:right="306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Громадянська освіта </w:t>
            </w:r>
            <w:r w:rsidRPr="00FA526C">
              <w:rPr>
                <w:sz w:val="18"/>
              </w:rPr>
              <w:t xml:space="preserve">(екзамен – 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564" w:type="dxa"/>
            <w:vMerge w:val="restart"/>
          </w:tcPr>
          <w:p w14:paraId="56DD05B6" w14:textId="77777777" w:rsidR="00A1629A" w:rsidRPr="00FA526C" w:rsidRDefault="00A1629A" w:rsidP="003C2A02">
            <w:pPr>
              <w:pStyle w:val="TableParagraph"/>
              <w:spacing w:before="3"/>
              <w:ind w:left="34" w:right="35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Основи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наукових </w:t>
            </w:r>
            <w:r w:rsidRPr="00FA526C">
              <w:rPr>
                <w:spacing w:val="-2"/>
                <w:sz w:val="18"/>
              </w:rPr>
              <w:t xml:space="preserve">досліджень </w:t>
            </w:r>
            <w:r w:rsidRPr="00FA526C">
              <w:rPr>
                <w:sz w:val="18"/>
              </w:rPr>
              <w:t xml:space="preserve">(екзамен – 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7830FD5B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A747350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14:paraId="3078833A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1A4F26A2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6989D12B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672A40ED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5B09A9ED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69FFAE57" w14:textId="77777777" w:rsidTr="003C2A02">
        <w:trPr>
          <w:trHeight w:hRule="exact" w:val="216"/>
        </w:trPr>
        <w:tc>
          <w:tcPr>
            <w:tcW w:w="1644" w:type="dxa"/>
            <w:vMerge/>
            <w:tcBorders>
              <w:top w:val="nil"/>
            </w:tcBorders>
          </w:tcPr>
          <w:p w14:paraId="5C0DECD1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1D42F1BC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2C406AAD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E493D39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ABE8D66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restart"/>
          </w:tcPr>
          <w:p w14:paraId="0A9D8E26" w14:textId="77777777" w:rsidR="00A1629A" w:rsidRPr="00FA526C" w:rsidRDefault="00A1629A" w:rsidP="003C2A02">
            <w:pPr>
              <w:pStyle w:val="TableParagraph"/>
              <w:ind w:left="129" w:right="130"/>
              <w:jc w:val="center"/>
              <w:rPr>
                <w:spacing w:val="-2"/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Інформаційні фахові технології </w:t>
            </w:r>
            <w:r w:rsidRPr="00FA526C">
              <w:rPr>
                <w:sz w:val="18"/>
              </w:rPr>
              <w:t>(екзамен -</w:t>
            </w:r>
            <w:r w:rsidRPr="00FA526C">
              <w:rPr>
                <w:spacing w:val="40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  <w:p w14:paraId="4593C7B9" w14:textId="77777777" w:rsidR="00E45318" w:rsidRPr="00FA526C" w:rsidRDefault="00E45318" w:rsidP="003C2A02">
            <w:pPr>
              <w:pStyle w:val="TableParagraph"/>
              <w:ind w:left="129" w:right="130"/>
              <w:jc w:val="center"/>
              <w:rPr>
                <w:spacing w:val="-2"/>
                <w:sz w:val="18"/>
              </w:rPr>
            </w:pPr>
          </w:p>
          <w:p w14:paraId="1B4345CB" w14:textId="77317A82" w:rsidR="00E45318" w:rsidRPr="00FA526C" w:rsidRDefault="00E45318" w:rsidP="003C2A02">
            <w:pPr>
              <w:pStyle w:val="TableParagraph"/>
              <w:ind w:left="129" w:right="130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Іноземна мова  </w:t>
            </w:r>
            <w:r w:rsidRPr="00FA526C">
              <w:rPr>
                <w:sz w:val="18"/>
              </w:rPr>
              <w:t xml:space="preserve">(залік – </w:t>
            </w:r>
            <w:r w:rsidR="00100604" w:rsidRPr="00FA526C">
              <w:rPr>
                <w:sz w:val="18"/>
                <w:lang w:val="en-US"/>
              </w:rPr>
              <w:t>1</w:t>
            </w:r>
            <w:r w:rsidRPr="00FA526C">
              <w:rPr>
                <w:sz w:val="18"/>
              </w:rPr>
              <w:t xml:space="preserve">,5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92" w:type="dxa"/>
            <w:vMerge/>
            <w:tcBorders>
              <w:top w:val="nil"/>
            </w:tcBorders>
          </w:tcPr>
          <w:p w14:paraId="7ED9380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6E46BEED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2B178368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4019099E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1B92CE4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4E11621B" w14:textId="77777777" w:rsidTr="003C2A02">
        <w:trPr>
          <w:trHeight w:hRule="exact" w:val="331"/>
        </w:trPr>
        <w:tc>
          <w:tcPr>
            <w:tcW w:w="1644" w:type="dxa"/>
            <w:vMerge/>
            <w:tcBorders>
              <w:top w:val="nil"/>
            </w:tcBorders>
          </w:tcPr>
          <w:p w14:paraId="10D01CD2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1AEE5645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44704E76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237EE3F4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 w:val="restart"/>
          </w:tcPr>
          <w:p w14:paraId="55FBCE5F" w14:textId="77777777" w:rsidR="00A1629A" w:rsidRPr="00FA526C" w:rsidRDefault="00A1629A" w:rsidP="003C2A02">
            <w:pPr>
              <w:pStyle w:val="TableParagraph"/>
              <w:ind w:left="134" w:right="131" w:hanging="8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Організація підприємниць </w:t>
            </w:r>
            <w:r w:rsidRPr="00FA526C">
              <w:rPr>
                <w:sz w:val="18"/>
              </w:rPr>
              <w:t>кої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діяльності (екзамен -</w:t>
            </w:r>
            <w:r w:rsidRPr="00FA526C">
              <w:rPr>
                <w:spacing w:val="40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828FE56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14:paraId="17B1EB55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1F9DD74D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05595A07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4FDF62BC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47DB95DF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6B182E5B" w14:textId="77777777" w:rsidTr="003C2A02">
        <w:trPr>
          <w:trHeight w:hRule="exact" w:val="216"/>
        </w:trPr>
        <w:tc>
          <w:tcPr>
            <w:tcW w:w="1644" w:type="dxa"/>
            <w:vMerge/>
            <w:tcBorders>
              <w:top w:val="nil"/>
            </w:tcBorders>
          </w:tcPr>
          <w:p w14:paraId="0BED7456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2F94C882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79DCDEB7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 w:val="restart"/>
          </w:tcPr>
          <w:p w14:paraId="0980CECD" w14:textId="77777777" w:rsidR="00A1629A" w:rsidRPr="00FA526C" w:rsidRDefault="00A1629A" w:rsidP="003C2A02">
            <w:pPr>
              <w:pStyle w:val="TableParagraph"/>
              <w:ind w:left="131" w:right="127"/>
              <w:jc w:val="center"/>
              <w:rPr>
                <w:spacing w:val="-2"/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Економікс </w:t>
            </w:r>
            <w:r w:rsidRPr="00FA526C">
              <w:rPr>
                <w:sz w:val="18"/>
              </w:rPr>
              <w:t>(екзамен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–</w:t>
            </w:r>
            <w:r w:rsidRPr="00FA526C">
              <w:rPr>
                <w:spacing w:val="-11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  <w:p w14:paraId="2D024E16" w14:textId="77777777" w:rsidR="00E45318" w:rsidRPr="00FA526C" w:rsidRDefault="00E45318" w:rsidP="003C2A02">
            <w:pPr>
              <w:pStyle w:val="TableParagraph"/>
              <w:ind w:left="131" w:right="127"/>
              <w:jc w:val="center"/>
              <w:rPr>
                <w:spacing w:val="-2"/>
                <w:sz w:val="18"/>
              </w:rPr>
            </w:pPr>
          </w:p>
          <w:p w14:paraId="29591B3A" w14:textId="6DE14293" w:rsidR="00E45318" w:rsidRPr="00FA526C" w:rsidRDefault="00E45318" w:rsidP="003C2A02">
            <w:pPr>
              <w:pStyle w:val="TableParagraph"/>
              <w:ind w:left="131" w:right="127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Іноземна мова  </w:t>
            </w:r>
            <w:r w:rsidRPr="00FA526C">
              <w:rPr>
                <w:sz w:val="18"/>
              </w:rPr>
              <w:t xml:space="preserve">(залік – </w:t>
            </w:r>
            <w:r w:rsidR="00100604" w:rsidRPr="00FA526C">
              <w:rPr>
                <w:sz w:val="18"/>
                <w:lang w:val="ru-RU"/>
              </w:rPr>
              <w:t>1</w:t>
            </w:r>
            <w:r w:rsidRPr="00FA526C">
              <w:rPr>
                <w:sz w:val="18"/>
              </w:rPr>
              <w:t xml:space="preserve">,5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5A764694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67E72B0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14:paraId="3C027206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44DD30D6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74A767B7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5542DFD9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01927827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5573B95A" w14:textId="77777777" w:rsidTr="003C2A02">
        <w:trPr>
          <w:trHeight w:hRule="exact" w:val="1048"/>
        </w:trPr>
        <w:tc>
          <w:tcPr>
            <w:tcW w:w="1644" w:type="dxa"/>
            <w:vMerge/>
            <w:tcBorders>
              <w:top w:val="nil"/>
            </w:tcBorders>
          </w:tcPr>
          <w:p w14:paraId="19B75020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14:paraId="28898C68" w14:textId="77777777" w:rsidR="00A1629A" w:rsidRPr="00FA526C" w:rsidRDefault="00A1629A" w:rsidP="003C2A02">
            <w:pPr>
              <w:pStyle w:val="TableParagraph"/>
              <w:spacing w:before="3"/>
              <w:ind w:left="175" w:right="166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Вища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математика та</w:t>
            </w:r>
            <w:r w:rsidRPr="00FA526C">
              <w:rPr>
                <w:spacing w:val="40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теорія </w:t>
            </w:r>
            <w:r w:rsidRPr="00FA526C">
              <w:rPr>
                <w:spacing w:val="-2"/>
                <w:sz w:val="18"/>
              </w:rPr>
              <w:t>ймовірності</w:t>
            </w:r>
            <w:r w:rsidRPr="00FA526C">
              <w:rPr>
                <w:spacing w:val="40"/>
                <w:sz w:val="18"/>
              </w:rPr>
              <w:t xml:space="preserve"> </w:t>
            </w:r>
            <w:r w:rsidRPr="00FA526C">
              <w:rPr>
                <w:sz w:val="18"/>
              </w:rPr>
              <w:t>(залік – 2,5</w:t>
            </w:r>
          </w:p>
          <w:p w14:paraId="3FDC2EC6" w14:textId="77777777" w:rsidR="00A1629A" w:rsidRPr="00FA526C" w:rsidRDefault="00A1629A" w:rsidP="003C2A02">
            <w:pPr>
              <w:pStyle w:val="TableParagraph"/>
              <w:spacing w:line="187" w:lineRule="exact"/>
              <w:ind w:left="147" w:right="140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кредити)</w:t>
            </w:r>
          </w:p>
        </w:tc>
        <w:tc>
          <w:tcPr>
            <w:tcW w:w="1704" w:type="dxa"/>
          </w:tcPr>
          <w:p w14:paraId="7CFB3638" w14:textId="77777777" w:rsidR="00A1629A" w:rsidRPr="00FA526C" w:rsidRDefault="00A1629A" w:rsidP="003C2A02">
            <w:pPr>
              <w:pStyle w:val="TableParagraph"/>
              <w:spacing w:before="3"/>
              <w:ind w:left="111" w:right="107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Вища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математика та</w:t>
            </w:r>
            <w:r w:rsidRPr="00FA526C">
              <w:rPr>
                <w:spacing w:val="40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теорія </w:t>
            </w:r>
            <w:r w:rsidRPr="00FA526C">
              <w:rPr>
                <w:spacing w:val="-2"/>
                <w:sz w:val="18"/>
              </w:rPr>
              <w:t xml:space="preserve">ймовірності </w:t>
            </w:r>
            <w:r w:rsidRPr="00FA526C">
              <w:rPr>
                <w:sz w:val="18"/>
              </w:rPr>
              <w:t>(екзамен – 2,5</w:t>
            </w:r>
          </w:p>
          <w:p w14:paraId="4C5C0FCF" w14:textId="77777777" w:rsidR="00A1629A" w:rsidRPr="00FA526C" w:rsidRDefault="00A1629A" w:rsidP="003C2A02">
            <w:pPr>
              <w:pStyle w:val="TableParagraph"/>
              <w:spacing w:line="187" w:lineRule="exact"/>
              <w:ind w:left="111" w:right="108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кредити)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14:paraId="02D74FA5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9171F72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71E1C3A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14:paraId="492DB64F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79B7DB59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1D66DFB1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EA0549B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7DA86D7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3E199A8F" w14:textId="77777777" w:rsidTr="003C2A02">
        <w:trPr>
          <w:trHeight w:hRule="exact" w:val="836"/>
        </w:trPr>
        <w:tc>
          <w:tcPr>
            <w:tcW w:w="1644" w:type="dxa"/>
            <w:vMerge/>
            <w:tcBorders>
              <w:top w:val="nil"/>
            </w:tcBorders>
          </w:tcPr>
          <w:p w14:paraId="539A83F7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14:paraId="69C58580" w14:textId="77777777" w:rsidR="00A1629A" w:rsidRPr="00FA526C" w:rsidRDefault="00A1629A" w:rsidP="003C2A02">
            <w:pPr>
              <w:pStyle w:val="TableParagraph"/>
              <w:ind w:left="145" w:right="140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Інформатика </w:t>
            </w:r>
            <w:r w:rsidRPr="00FA526C">
              <w:rPr>
                <w:sz w:val="18"/>
              </w:rPr>
              <w:t xml:space="preserve">(екзамен – 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704" w:type="dxa"/>
          </w:tcPr>
          <w:p w14:paraId="599F797B" w14:textId="77777777" w:rsidR="00A1629A" w:rsidRPr="00FA526C" w:rsidRDefault="00A1629A" w:rsidP="003C2A02">
            <w:pPr>
              <w:pStyle w:val="TableParagraph"/>
              <w:ind w:left="242" w:right="244" w:firstLine="11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Економіко- математичні </w:t>
            </w:r>
            <w:r w:rsidRPr="00FA526C">
              <w:rPr>
                <w:sz w:val="18"/>
              </w:rPr>
              <w:t>методи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і</w:t>
            </w:r>
            <w:r w:rsidRPr="00FA526C">
              <w:rPr>
                <w:spacing w:val="-11"/>
                <w:sz w:val="18"/>
              </w:rPr>
              <w:t xml:space="preserve"> </w:t>
            </w:r>
            <w:r w:rsidRPr="00FA526C">
              <w:rPr>
                <w:sz w:val="18"/>
              </w:rPr>
              <w:t>моделі</w:t>
            </w:r>
          </w:p>
          <w:p w14:paraId="560458CC" w14:textId="77777777" w:rsidR="00A1629A" w:rsidRPr="00FA526C" w:rsidRDefault="00A1629A" w:rsidP="003C2A02">
            <w:pPr>
              <w:pStyle w:val="TableParagraph"/>
              <w:spacing w:line="187" w:lineRule="exact"/>
              <w:ind w:left="2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(залік</w:t>
            </w:r>
            <w:r w:rsidRPr="00FA526C">
              <w:rPr>
                <w:spacing w:val="-4"/>
                <w:sz w:val="18"/>
              </w:rPr>
              <w:t xml:space="preserve"> </w:t>
            </w:r>
            <w:r w:rsidRPr="00FA526C">
              <w:rPr>
                <w:sz w:val="18"/>
              </w:rPr>
              <w:t>–</w:t>
            </w:r>
            <w:r w:rsidRPr="00FA526C">
              <w:rPr>
                <w:spacing w:val="1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14:paraId="7FCF6046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1AD5949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247291A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14:paraId="7F008D47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5338DDE5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47A589C2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34A2C31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63228372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6404605C" w14:textId="77777777" w:rsidTr="003C2A02">
        <w:trPr>
          <w:trHeight w:hRule="exact" w:val="1456"/>
        </w:trPr>
        <w:tc>
          <w:tcPr>
            <w:tcW w:w="1644" w:type="dxa"/>
            <w:vMerge/>
            <w:tcBorders>
              <w:top w:val="nil"/>
            </w:tcBorders>
          </w:tcPr>
          <w:p w14:paraId="774B3A3C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14:paraId="1C060B48" w14:textId="77777777" w:rsidR="00A1629A" w:rsidRPr="00FA526C" w:rsidRDefault="00A1629A" w:rsidP="003C2A02">
            <w:pPr>
              <w:pStyle w:val="TableParagraph"/>
              <w:ind w:left="111" w:right="104" w:firstLine="2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Системи інноваційних </w:t>
            </w:r>
            <w:r w:rsidRPr="00FA526C">
              <w:rPr>
                <w:sz w:val="18"/>
              </w:rPr>
              <w:t xml:space="preserve">технологій в </w:t>
            </w:r>
            <w:r w:rsidRPr="00FA526C">
              <w:rPr>
                <w:spacing w:val="-2"/>
                <w:sz w:val="18"/>
              </w:rPr>
              <w:t xml:space="preserve">сільськогосподарсь </w:t>
            </w:r>
            <w:r w:rsidRPr="00FA526C">
              <w:rPr>
                <w:sz w:val="18"/>
              </w:rPr>
              <w:t>кому виробництві (екзамен – 5</w:t>
            </w:r>
          </w:p>
          <w:p w14:paraId="2EEB89D2" w14:textId="77777777" w:rsidR="00A1629A" w:rsidRPr="00FA526C" w:rsidRDefault="00A1629A" w:rsidP="003C2A02">
            <w:pPr>
              <w:pStyle w:val="TableParagraph"/>
              <w:spacing w:before="1" w:line="183" w:lineRule="exact"/>
              <w:ind w:left="143" w:right="140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704" w:type="dxa"/>
          </w:tcPr>
          <w:p w14:paraId="1D130DC4" w14:textId="77777777" w:rsidR="00A1629A" w:rsidRPr="00FA526C" w:rsidRDefault="00A1629A" w:rsidP="003C2A02">
            <w:pPr>
              <w:pStyle w:val="TableParagraph"/>
              <w:ind w:left="370" w:right="367" w:hanging="4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Статистика </w:t>
            </w:r>
            <w:r w:rsidRPr="00FA526C">
              <w:rPr>
                <w:sz w:val="18"/>
              </w:rPr>
              <w:t>(екзамен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-</w:t>
            </w:r>
            <w:r w:rsidRPr="00FA526C">
              <w:rPr>
                <w:spacing w:val="20"/>
                <w:sz w:val="18"/>
              </w:rPr>
              <w:t xml:space="preserve"> </w:t>
            </w:r>
            <w:r w:rsidRPr="00FA526C">
              <w:rPr>
                <w:sz w:val="18"/>
              </w:rPr>
              <w:t xml:space="preserve">5 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564" w:type="dxa"/>
            <w:vMerge/>
            <w:tcBorders>
              <w:top w:val="nil"/>
            </w:tcBorders>
          </w:tcPr>
          <w:p w14:paraId="7F03CED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0225E7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18E4DE6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14:paraId="5B4F4E8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0C83EF41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3C7E4729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537CD2B9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76ACF372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</w:tbl>
    <w:p w14:paraId="16F1A4AF" w14:textId="77777777" w:rsidR="00A1629A" w:rsidRPr="00FA526C" w:rsidRDefault="00A1629A" w:rsidP="00A1629A">
      <w:pPr>
        <w:rPr>
          <w:sz w:val="2"/>
          <w:szCs w:val="2"/>
        </w:rPr>
        <w:sectPr w:rsidR="00A1629A" w:rsidRPr="00FA526C">
          <w:pgSz w:w="16840" w:h="11910" w:orient="landscape"/>
          <w:pgMar w:top="780" w:right="425" w:bottom="280" w:left="425" w:header="708" w:footer="708" w:gutter="0"/>
          <w:cols w:space="720"/>
        </w:sectPr>
      </w:pPr>
    </w:p>
    <w:p w14:paraId="4F477955" w14:textId="77777777" w:rsidR="00A1629A" w:rsidRPr="00FA526C" w:rsidRDefault="00A1629A" w:rsidP="00A1629A">
      <w:pPr>
        <w:pStyle w:val="a3"/>
        <w:spacing w:before="1"/>
        <w:rPr>
          <w:b/>
          <w:i/>
          <w:sz w:val="2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724"/>
        <w:gridCol w:w="1704"/>
        <w:gridCol w:w="1564"/>
        <w:gridCol w:w="1364"/>
        <w:gridCol w:w="1416"/>
        <w:gridCol w:w="1392"/>
        <w:gridCol w:w="1324"/>
        <w:gridCol w:w="1296"/>
        <w:gridCol w:w="715"/>
        <w:gridCol w:w="643"/>
      </w:tblGrid>
      <w:tr w:rsidR="00A1629A" w:rsidRPr="00FA526C" w14:paraId="43615682" w14:textId="77777777" w:rsidTr="003C2A02">
        <w:trPr>
          <w:trHeight w:val="825"/>
        </w:trPr>
        <w:tc>
          <w:tcPr>
            <w:tcW w:w="1644" w:type="dxa"/>
            <w:vMerge w:val="restart"/>
          </w:tcPr>
          <w:p w14:paraId="04068EB8" w14:textId="77777777" w:rsidR="00A1629A" w:rsidRPr="00FA526C" w:rsidRDefault="00A1629A" w:rsidP="003C2A02">
            <w:pPr>
              <w:pStyle w:val="TableParagraph"/>
              <w:ind w:left="11" w:right="5"/>
              <w:jc w:val="center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Цикл</w:t>
            </w:r>
            <w:r w:rsidRPr="00FA526C">
              <w:rPr>
                <w:b/>
                <w:spacing w:val="-12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 xml:space="preserve">дисциплін </w:t>
            </w:r>
            <w:r w:rsidRPr="00FA526C">
              <w:rPr>
                <w:b/>
                <w:spacing w:val="-2"/>
                <w:sz w:val="18"/>
              </w:rPr>
              <w:t>професійної</w:t>
            </w:r>
          </w:p>
          <w:p w14:paraId="0A9DDE59" w14:textId="77777777" w:rsidR="00A1629A" w:rsidRPr="00FA526C" w:rsidRDefault="00A1629A" w:rsidP="003C2A02">
            <w:pPr>
              <w:pStyle w:val="TableParagraph"/>
              <w:spacing w:line="205" w:lineRule="exact"/>
              <w:ind w:left="14" w:right="3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2"/>
                <w:sz w:val="18"/>
              </w:rPr>
              <w:t>підготовки</w:t>
            </w:r>
          </w:p>
        </w:tc>
        <w:tc>
          <w:tcPr>
            <w:tcW w:w="1724" w:type="dxa"/>
            <w:vMerge w:val="restart"/>
          </w:tcPr>
          <w:p w14:paraId="6567A3F8" w14:textId="77777777" w:rsidR="00A1629A" w:rsidRPr="00FA526C" w:rsidRDefault="00A1629A" w:rsidP="003C2A02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 w:val="restart"/>
          </w:tcPr>
          <w:p w14:paraId="540A3E4E" w14:textId="77777777" w:rsidR="00A1629A" w:rsidRPr="00FA526C" w:rsidRDefault="00A1629A" w:rsidP="003C2A02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vMerge w:val="restart"/>
          </w:tcPr>
          <w:p w14:paraId="28050EAE" w14:textId="77777777" w:rsidR="00A1629A" w:rsidRPr="00FA526C" w:rsidRDefault="00A1629A" w:rsidP="003C2A02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  <w:vMerge w:val="restart"/>
          </w:tcPr>
          <w:p w14:paraId="6510E29B" w14:textId="77777777" w:rsidR="00A1629A" w:rsidRPr="00FA526C" w:rsidRDefault="00A1629A" w:rsidP="003C2A0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 w:val="restart"/>
          </w:tcPr>
          <w:p w14:paraId="53D23364" w14:textId="525FABF1" w:rsidR="00A1629A" w:rsidRPr="00FA526C" w:rsidRDefault="00A1629A" w:rsidP="003C2A02">
            <w:pPr>
              <w:pStyle w:val="TableParagraph"/>
              <w:ind w:left="137" w:right="126" w:hanging="1"/>
              <w:jc w:val="center"/>
              <w:rPr>
                <w:sz w:val="18"/>
              </w:rPr>
            </w:pPr>
          </w:p>
        </w:tc>
        <w:tc>
          <w:tcPr>
            <w:tcW w:w="1392" w:type="dxa"/>
          </w:tcPr>
          <w:p w14:paraId="420A706D" w14:textId="58E5E31F" w:rsidR="00A1629A" w:rsidRPr="00FA526C" w:rsidRDefault="00E45318" w:rsidP="003C2A02">
            <w:pPr>
              <w:pStyle w:val="TableParagraph"/>
              <w:ind w:left="108" w:right="85"/>
              <w:jc w:val="center"/>
              <w:rPr>
                <w:sz w:val="18"/>
              </w:rPr>
            </w:pPr>
            <w:r w:rsidRPr="00FA526C">
              <w:rPr>
                <w:sz w:val="18"/>
              </w:rPr>
              <w:t xml:space="preserve">Управління персоналом </w:t>
            </w:r>
            <w:r w:rsidR="00A1629A" w:rsidRPr="00FA526C">
              <w:rPr>
                <w:sz w:val="18"/>
              </w:rPr>
              <w:t>(екзамен -</w:t>
            </w:r>
            <w:r w:rsidR="00A1629A" w:rsidRPr="00FA526C">
              <w:rPr>
                <w:spacing w:val="40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5</w:t>
            </w:r>
          </w:p>
          <w:p w14:paraId="2587CB0F" w14:textId="77777777" w:rsidR="00A1629A" w:rsidRPr="00FA526C" w:rsidRDefault="00A1629A" w:rsidP="003C2A02">
            <w:pPr>
              <w:pStyle w:val="TableParagraph"/>
              <w:spacing w:line="186" w:lineRule="exact"/>
              <w:ind w:left="99" w:right="87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24" w:type="dxa"/>
          </w:tcPr>
          <w:p w14:paraId="6585C089" w14:textId="00814F98" w:rsidR="00A1629A" w:rsidRPr="00FA526C" w:rsidRDefault="00E45318" w:rsidP="00E45318">
            <w:pPr>
              <w:pStyle w:val="TableParagraph"/>
              <w:ind w:left="186" w:right="173" w:firstLine="84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Лідерство та комунікації в менеджменті </w:t>
            </w:r>
            <w:r w:rsidR="00A1629A" w:rsidRPr="00FA526C">
              <w:rPr>
                <w:sz w:val="18"/>
              </w:rPr>
              <w:t>(екзамен</w:t>
            </w:r>
            <w:r w:rsidR="00A1629A" w:rsidRPr="00FA526C">
              <w:rPr>
                <w:spacing w:val="-12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-</w:t>
            </w:r>
            <w:r w:rsidR="00A1629A" w:rsidRPr="00FA526C">
              <w:rPr>
                <w:spacing w:val="18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5</w:t>
            </w:r>
          </w:p>
          <w:p w14:paraId="5738298D" w14:textId="77777777" w:rsidR="00A1629A" w:rsidRPr="00FA526C" w:rsidRDefault="00A1629A" w:rsidP="003C2A02">
            <w:pPr>
              <w:pStyle w:val="TableParagraph"/>
              <w:spacing w:line="186" w:lineRule="exact"/>
              <w:ind w:left="306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296" w:type="dxa"/>
          </w:tcPr>
          <w:p w14:paraId="209EE1A3" w14:textId="7AFC6803" w:rsidR="00A1629A" w:rsidRPr="00FA526C" w:rsidRDefault="00E45318" w:rsidP="003C2A02">
            <w:pPr>
              <w:pStyle w:val="TableParagraph"/>
              <w:ind w:left="14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Менеджмент старт-ап проектів (теми англійською) </w:t>
            </w:r>
            <w:r w:rsidR="00A1629A" w:rsidRPr="00FA526C">
              <w:rPr>
                <w:sz w:val="18"/>
              </w:rPr>
              <w:t>(екзамен -</w:t>
            </w:r>
            <w:r w:rsidR="00A1629A" w:rsidRPr="00FA526C">
              <w:rPr>
                <w:spacing w:val="40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5</w:t>
            </w:r>
          </w:p>
          <w:p w14:paraId="0A42F4C6" w14:textId="77777777" w:rsidR="00A1629A" w:rsidRPr="00FA526C" w:rsidRDefault="00A1629A" w:rsidP="003C2A02"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715" w:type="dxa"/>
            <w:vMerge w:val="restart"/>
          </w:tcPr>
          <w:p w14:paraId="45B4F924" w14:textId="77777777" w:rsidR="00A1629A" w:rsidRPr="00FA526C" w:rsidRDefault="00A1629A" w:rsidP="003C2A02">
            <w:pPr>
              <w:pStyle w:val="TableParagraph"/>
              <w:spacing w:line="206" w:lineRule="exact"/>
              <w:ind w:left="18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55</w:t>
            </w:r>
          </w:p>
        </w:tc>
        <w:tc>
          <w:tcPr>
            <w:tcW w:w="643" w:type="dxa"/>
            <w:vMerge w:val="restart"/>
          </w:tcPr>
          <w:p w14:paraId="4AC6B02C" w14:textId="77777777" w:rsidR="00A1629A" w:rsidRPr="00FA526C" w:rsidRDefault="00A1629A" w:rsidP="003C2A02">
            <w:pPr>
              <w:pStyle w:val="TableParagraph"/>
              <w:spacing w:line="206" w:lineRule="exact"/>
              <w:ind w:left="167"/>
              <w:rPr>
                <w:b/>
                <w:sz w:val="18"/>
              </w:rPr>
            </w:pPr>
            <w:r w:rsidRPr="00FA526C">
              <w:rPr>
                <w:b/>
                <w:spacing w:val="-4"/>
                <w:sz w:val="18"/>
              </w:rPr>
              <w:t>22,9</w:t>
            </w:r>
          </w:p>
        </w:tc>
      </w:tr>
      <w:tr w:rsidR="00A1629A" w:rsidRPr="00FA526C" w14:paraId="2642859A" w14:textId="77777777" w:rsidTr="003C2A02">
        <w:trPr>
          <w:trHeight w:val="1034"/>
        </w:trPr>
        <w:tc>
          <w:tcPr>
            <w:tcW w:w="1644" w:type="dxa"/>
            <w:vMerge/>
            <w:tcBorders>
              <w:top w:val="nil"/>
            </w:tcBorders>
          </w:tcPr>
          <w:p w14:paraId="0840A0DB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3267AD0E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4E66AE1A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5432083E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1E730279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D32AE87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14:paraId="5C5E5153" w14:textId="4DD2418D" w:rsidR="00A1629A" w:rsidRPr="00FA526C" w:rsidRDefault="00E45318" w:rsidP="003C2A02">
            <w:pPr>
              <w:pStyle w:val="TableParagraph"/>
              <w:ind w:left="221" w:right="204" w:firstLine="2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Самоменеджмент  </w:t>
            </w:r>
            <w:r w:rsidR="00A1629A" w:rsidRPr="00FA526C">
              <w:rPr>
                <w:sz w:val="18"/>
              </w:rPr>
              <w:t>(екзамен</w:t>
            </w:r>
            <w:r w:rsidR="00A1629A" w:rsidRPr="00FA526C">
              <w:rPr>
                <w:spacing w:val="-12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-</w:t>
            </w:r>
            <w:r w:rsidR="00A1629A" w:rsidRPr="00FA526C">
              <w:rPr>
                <w:spacing w:val="20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 xml:space="preserve">5 </w:t>
            </w:r>
            <w:r w:rsidR="00A1629A"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24" w:type="dxa"/>
          </w:tcPr>
          <w:p w14:paraId="4D6BC4EA" w14:textId="185C2BA8" w:rsidR="00A1629A" w:rsidRPr="00FA526C" w:rsidRDefault="00E45318" w:rsidP="003C2A02">
            <w:pPr>
              <w:pStyle w:val="TableParagraph"/>
              <w:spacing w:line="204" w:lineRule="exact"/>
              <w:ind w:left="185" w:right="173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Основи виробничої економіки (німецькомовні теми) </w:t>
            </w:r>
            <w:r w:rsidR="00A1629A" w:rsidRPr="00FA526C">
              <w:rPr>
                <w:sz w:val="18"/>
              </w:rPr>
              <w:t>(екзамен</w:t>
            </w:r>
            <w:r w:rsidR="00A1629A" w:rsidRPr="00FA526C">
              <w:rPr>
                <w:spacing w:val="-12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-</w:t>
            </w:r>
            <w:r w:rsidR="00A1629A" w:rsidRPr="00FA526C">
              <w:rPr>
                <w:spacing w:val="19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 xml:space="preserve">5 </w:t>
            </w:r>
            <w:r w:rsidR="00A1629A"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296" w:type="dxa"/>
          </w:tcPr>
          <w:p w14:paraId="3A6E3374" w14:textId="4EBFDD40" w:rsidR="00A1629A" w:rsidRPr="00FA526C" w:rsidRDefault="00E45318" w:rsidP="003C2A02">
            <w:pPr>
              <w:pStyle w:val="TableParagraph"/>
              <w:ind w:left="14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Мультикультурний менеджмент </w:t>
            </w:r>
            <w:r w:rsidR="00A1629A" w:rsidRPr="00FA526C">
              <w:rPr>
                <w:sz w:val="18"/>
              </w:rPr>
              <w:t>(екзамен -</w:t>
            </w:r>
            <w:r w:rsidR="00A1629A" w:rsidRPr="00FA526C">
              <w:rPr>
                <w:spacing w:val="40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 xml:space="preserve">5 </w:t>
            </w:r>
            <w:r w:rsidR="00A1629A"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30B8B8F1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399BBA30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489F0801" w14:textId="77777777" w:rsidTr="003C2A02">
        <w:trPr>
          <w:trHeight w:val="621"/>
        </w:trPr>
        <w:tc>
          <w:tcPr>
            <w:tcW w:w="1644" w:type="dxa"/>
            <w:vMerge/>
            <w:tcBorders>
              <w:top w:val="nil"/>
            </w:tcBorders>
          </w:tcPr>
          <w:p w14:paraId="610C2755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2A4DBF2C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03ABC5EB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6FD46E0F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438F1D4D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463E385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 w:val="restart"/>
          </w:tcPr>
          <w:p w14:paraId="671C4945" w14:textId="6D169616" w:rsidR="00A1629A" w:rsidRPr="00FA526C" w:rsidRDefault="00E45318" w:rsidP="003C2A02">
            <w:pPr>
              <w:pStyle w:val="TableParagraph"/>
              <w:spacing w:before="3"/>
              <w:ind w:left="225" w:right="212" w:firstLine="3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Основи бізнес-менеджменту </w:t>
            </w:r>
            <w:r w:rsidR="00A1629A" w:rsidRPr="00FA526C">
              <w:rPr>
                <w:sz w:val="18"/>
              </w:rPr>
              <w:t>(екзамен</w:t>
            </w:r>
            <w:r w:rsidR="00A1629A" w:rsidRPr="00FA526C">
              <w:rPr>
                <w:spacing w:val="-12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–</w:t>
            </w:r>
            <w:r w:rsidR="00A1629A" w:rsidRPr="00FA526C">
              <w:rPr>
                <w:spacing w:val="-11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 xml:space="preserve">5 </w:t>
            </w:r>
            <w:r w:rsidR="00A1629A"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324" w:type="dxa"/>
          </w:tcPr>
          <w:p w14:paraId="4333C1BF" w14:textId="77810C32" w:rsidR="00A1629A" w:rsidRPr="00FA526C" w:rsidRDefault="00E45318" w:rsidP="003C2A02">
            <w:pPr>
              <w:pStyle w:val="TableParagraph"/>
              <w:spacing w:before="4" w:line="237" w:lineRule="auto"/>
              <w:ind w:left="186" w:right="168" w:firstLine="96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Етика бізнесу (психологія та соціальна відповідальність як модулі)  </w:t>
            </w:r>
            <w:r w:rsidR="00A1629A" w:rsidRPr="00FA526C">
              <w:rPr>
                <w:sz w:val="18"/>
              </w:rPr>
              <w:t>(екзамен</w:t>
            </w:r>
            <w:r w:rsidR="00A1629A" w:rsidRPr="00FA526C">
              <w:rPr>
                <w:spacing w:val="-3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-</w:t>
            </w:r>
            <w:r w:rsidR="00A1629A" w:rsidRPr="00FA526C">
              <w:rPr>
                <w:spacing w:val="44"/>
                <w:sz w:val="18"/>
              </w:rPr>
              <w:t xml:space="preserve"> </w:t>
            </w:r>
            <w:r w:rsidR="00A1629A" w:rsidRPr="00FA526C">
              <w:rPr>
                <w:spacing w:val="-10"/>
                <w:sz w:val="18"/>
              </w:rPr>
              <w:t>5</w:t>
            </w:r>
          </w:p>
          <w:p w14:paraId="339C8285" w14:textId="77777777" w:rsidR="00A1629A" w:rsidRPr="00FA526C" w:rsidRDefault="00A1629A" w:rsidP="003C2A02">
            <w:pPr>
              <w:pStyle w:val="TableParagraph"/>
              <w:spacing w:before="1" w:line="187" w:lineRule="exact"/>
              <w:ind w:left="306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296" w:type="dxa"/>
            <w:vMerge w:val="restart"/>
          </w:tcPr>
          <w:p w14:paraId="164802C2" w14:textId="2AC2F426" w:rsidR="00A1629A" w:rsidRPr="00FA526C" w:rsidRDefault="00E45318" w:rsidP="003C2A02">
            <w:pPr>
              <w:pStyle w:val="TableParagraph"/>
              <w:spacing w:before="3"/>
              <w:ind w:left="142" w:right="121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Основи бізнес планування  </w:t>
            </w:r>
            <w:r w:rsidR="00A1629A" w:rsidRPr="00FA526C">
              <w:rPr>
                <w:sz w:val="18"/>
              </w:rPr>
              <w:t>(екзамен -</w:t>
            </w:r>
            <w:r w:rsidR="00A1629A" w:rsidRPr="00FA526C">
              <w:rPr>
                <w:spacing w:val="40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 xml:space="preserve">5 </w:t>
            </w:r>
            <w:r w:rsidR="00A1629A"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715" w:type="dxa"/>
            <w:vMerge/>
            <w:tcBorders>
              <w:top w:val="nil"/>
            </w:tcBorders>
          </w:tcPr>
          <w:p w14:paraId="639E892B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54011568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65F44D60" w14:textId="77777777" w:rsidTr="003C2A02">
        <w:trPr>
          <w:trHeight w:val="830"/>
        </w:trPr>
        <w:tc>
          <w:tcPr>
            <w:tcW w:w="1644" w:type="dxa"/>
            <w:vMerge/>
            <w:tcBorders>
              <w:top w:val="nil"/>
            </w:tcBorders>
          </w:tcPr>
          <w:p w14:paraId="1802E44F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14:paraId="41FD6B4A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3209BF6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3B001A13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0DF50DF7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D258604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</w:tcPr>
          <w:p w14:paraId="7392ED4A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66A625AB" w14:textId="4A5D6D03" w:rsidR="00A1629A" w:rsidRPr="00FA526C" w:rsidRDefault="00E45318" w:rsidP="003C2A02">
            <w:pPr>
              <w:pStyle w:val="TableParagraph"/>
              <w:ind w:left="186" w:right="173" w:firstLine="100"/>
              <w:jc w:val="both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Критичне мислення </w:t>
            </w:r>
            <w:r w:rsidR="00A1629A" w:rsidRPr="00FA526C">
              <w:rPr>
                <w:sz w:val="18"/>
              </w:rPr>
              <w:t>(екзамен</w:t>
            </w:r>
            <w:r w:rsidR="00A1629A" w:rsidRPr="00FA526C">
              <w:rPr>
                <w:spacing w:val="-12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-</w:t>
            </w:r>
            <w:r w:rsidR="00A1629A" w:rsidRPr="00FA526C">
              <w:rPr>
                <w:spacing w:val="18"/>
                <w:sz w:val="18"/>
              </w:rPr>
              <w:t xml:space="preserve"> </w:t>
            </w:r>
            <w:r w:rsidR="00A1629A" w:rsidRPr="00FA526C">
              <w:rPr>
                <w:sz w:val="18"/>
              </w:rPr>
              <w:t>5</w:t>
            </w:r>
          </w:p>
          <w:p w14:paraId="0EFFFFA5" w14:textId="77777777" w:rsidR="00A1629A" w:rsidRPr="00FA526C" w:rsidRDefault="00A1629A" w:rsidP="003C2A02">
            <w:pPr>
              <w:pStyle w:val="TableParagraph"/>
              <w:spacing w:before="2" w:line="187" w:lineRule="exact"/>
              <w:ind w:left="306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0DFF0D59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</w:tcPr>
          <w:p w14:paraId="0CAFCFD9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14:paraId="4FC57A5E" w14:textId="77777777" w:rsidR="00A1629A" w:rsidRPr="00FA526C" w:rsidRDefault="00A1629A" w:rsidP="003C2A02">
            <w:pPr>
              <w:rPr>
                <w:sz w:val="2"/>
                <w:szCs w:val="2"/>
              </w:rPr>
            </w:pPr>
          </w:p>
        </w:tc>
      </w:tr>
      <w:tr w:rsidR="00A1629A" w:rsidRPr="00FA526C" w14:paraId="1A59A4A9" w14:textId="77777777" w:rsidTr="003C2A02">
        <w:trPr>
          <w:trHeight w:val="1034"/>
        </w:trPr>
        <w:tc>
          <w:tcPr>
            <w:tcW w:w="1644" w:type="dxa"/>
          </w:tcPr>
          <w:p w14:paraId="684944EC" w14:textId="77777777" w:rsidR="00A1629A" w:rsidRPr="00FA526C" w:rsidRDefault="00A1629A" w:rsidP="003C2A02">
            <w:pPr>
              <w:pStyle w:val="TableParagraph"/>
              <w:ind w:left="291" w:right="282" w:firstLine="68"/>
              <w:jc w:val="both"/>
              <w:rPr>
                <w:b/>
                <w:sz w:val="18"/>
              </w:rPr>
            </w:pPr>
            <w:r w:rsidRPr="00FA526C">
              <w:rPr>
                <w:b/>
                <w:spacing w:val="-2"/>
                <w:sz w:val="18"/>
              </w:rPr>
              <w:t xml:space="preserve">Практична підготовка </w:t>
            </w:r>
            <w:r w:rsidRPr="00FA526C">
              <w:rPr>
                <w:b/>
                <w:sz w:val="18"/>
              </w:rPr>
              <w:t>(ВПП)</w:t>
            </w:r>
            <w:r w:rsidRPr="00FA526C">
              <w:rPr>
                <w:b/>
                <w:spacing w:val="-12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>та</w:t>
            </w:r>
            <w:r w:rsidRPr="00FA526C">
              <w:rPr>
                <w:b/>
                <w:spacing w:val="-11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>ПА</w:t>
            </w:r>
          </w:p>
        </w:tc>
        <w:tc>
          <w:tcPr>
            <w:tcW w:w="1724" w:type="dxa"/>
          </w:tcPr>
          <w:p w14:paraId="5DE604E6" w14:textId="77777777" w:rsidR="00A1629A" w:rsidRPr="00FA526C" w:rsidRDefault="00A1629A" w:rsidP="003C2A02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5C56CC5C" w14:textId="77777777" w:rsidR="00A1629A" w:rsidRPr="00FA526C" w:rsidRDefault="00A1629A" w:rsidP="003C2A02">
            <w:pPr>
              <w:pStyle w:val="TableParagraph"/>
              <w:ind w:left="268" w:right="253" w:hanging="4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Навчальна </w:t>
            </w:r>
            <w:r w:rsidRPr="00FA526C">
              <w:rPr>
                <w:sz w:val="18"/>
              </w:rPr>
              <w:t>практика з іноземної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мови (2 кредити)</w:t>
            </w:r>
          </w:p>
        </w:tc>
        <w:tc>
          <w:tcPr>
            <w:tcW w:w="1564" w:type="dxa"/>
          </w:tcPr>
          <w:p w14:paraId="08EAD957" w14:textId="77777777" w:rsidR="00A1629A" w:rsidRPr="00FA526C" w:rsidRDefault="00A1629A" w:rsidP="003C2A02">
            <w:pPr>
              <w:pStyle w:val="TableParagraph"/>
              <w:rPr>
                <w:sz w:val="18"/>
              </w:rPr>
            </w:pPr>
          </w:p>
        </w:tc>
        <w:tc>
          <w:tcPr>
            <w:tcW w:w="1364" w:type="dxa"/>
          </w:tcPr>
          <w:p w14:paraId="34A09202" w14:textId="77777777" w:rsidR="00A1629A" w:rsidRPr="00FA526C" w:rsidRDefault="00A1629A" w:rsidP="003C2A02">
            <w:pPr>
              <w:pStyle w:val="TableParagraph"/>
              <w:ind w:left="113" w:right="103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Навчальна практика </w:t>
            </w:r>
            <w:r w:rsidRPr="00FA526C">
              <w:rPr>
                <w:sz w:val="18"/>
              </w:rPr>
              <w:t xml:space="preserve">(Вступ до </w:t>
            </w:r>
            <w:r w:rsidRPr="00FA526C">
              <w:rPr>
                <w:spacing w:val="-2"/>
                <w:sz w:val="18"/>
              </w:rPr>
              <w:t>фаху)</w:t>
            </w:r>
          </w:p>
          <w:p w14:paraId="0F0E216F" w14:textId="77777777" w:rsidR="00A1629A" w:rsidRPr="00FA526C" w:rsidRDefault="00A1629A" w:rsidP="003C2A02">
            <w:pPr>
              <w:pStyle w:val="TableParagraph"/>
              <w:spacing w:line="187" w:lineRule="exact"/>
              <w:ind w:left="113" w:right="106"/>
              <w:jc w:val="center"/>
              <w:rPr>
                <w:sz w:val="18"/>
              </w:rPr>
            </w:pPr>
            <w:r w:rsidRPr="00FA526C">
              <w:rPr>
                <w:sz w:val="18"/>
              </w:rPr>
              <w:t>(3</w:t>
            </w:r>
            <w:r w:rsidRPr="00FA526C">
              <w:rPr>
                <w:spacing w:val="1"/>
                <w:sz w:val="18"/>
              </w:rPr>
              <w:t xml:space="preserve"> </w:t>
            </w:r>
            <w:r w:rsidRPr="00FA526C">
              <w:rPr>
                <w:spacing w:val="-2"/>
                <w:sz w:val="18"/>
              </w:rPr>
              <w:t>кредити)</w:t>
            </w:r>
          </w:p>
        </w:tc>
        <w:tc>
          <w:tcPr>
            <w:tcW w:w="1416" w:type="dxa"/>
          </w:tcPr>
          <w:p w14:paraId="2C255679" w14:textId="77777777" w:rsidR="00A1629A" w:rsidRPr="00FA526C" w:rsidRDefault="00A1629A" w:rsidP="003C2A02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2F732DCF" w14:textId="77777777" w:rsidR="00A1629A" w:rsidRPr="00FA526C" w:rsidRDefault="00A1629A" w:rsidP="003C2A02">
            <w:pPr>
              <w:pStyle w:val="TableParagraph"/>
              <w:ind w:left="99" w:right="85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 xml:space="preserve">Виробнича практика </w:t>
            </w:r>
            <w:r w:rsidRPr="00FA526C">
              <w:rPr>
                <w:sz w:val="18"/>
              </w:rPr>
              <w:t>(базова</w:t>
            </w:r>
            <w:r w:rsidRPr="00FA526C">
              <w:rPr>
                <w:spacing w:val="-12"/>
                <w:sz w:val="18"/>
              </w:rPr>
              <w:t xml:space="preserve"> </w:t>
            </w:r>
            <w:r w:rsidRPr="00FA526C">
              <w:rPr>
                <w:sz w:val="18"/>
              </w:rPr>
              <w:t>з</w:t>
            </w:r>
            <w:r w:rsidRPr="00FA526C">
              <w:rPr>
                <w:spacing w:val="-11"/>
                <w:sz w:val="18"/>
              </w:rPr>
              <w:t xml:space="preserve"> </w:t>
            </w:r>
            <w:r w:rsidRPr="00FA526C">
              <w:rPr>
                <w:sz w:val="18"/>
              </w:rPr>
              <w:t>фаху) (5 кредитів)</w:t>
            </w:r>
          </w:p>
        </w:tc>
        <w:tc>
          <w:tcPr>
            <w:tcW w:w="1324" w:type="dxa"/>
          </w:tcPr>
          <w:p w14:paraId="70B12D79" w14:textId="62F467A5" w:rsidR="00A1629A" w:rsidRPr="00FA526C" w:rsidRDefault="00A1629A" w:rsidP="00A1629A">
            <w:pPr>
              <w:pStyle w:val="TableParagraph"/>
              <w:jc w:val="center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Виробнича практика та переддипломна</w:t>
            </w:r>
            <w:r w:rsidRPr="00FA526C">
              <w:rPr>
                <w:sz w:val="24"/>
              </w:rPr>
              <w:t xml:space="preserve"> </w:t>
            </w:r>
            <w:r w:rsidRPr="00FA526C">
              <w:rPr>
                <w:sz w:val="18"/>
              </w:rPr>
              <w:t>(10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1296" w:type="dxa"/>
          </w:tcPr>
          <w:p w14:paraId="582A5B8A" w14:textId="19E92C7D" w:rsidR="00A1629A" w:rsidRPr="00FA526C" w:rsidRDefault="00A1629A" w:rsidP="003C2A02">
            <w:pPr>
              <w:pStyle w:val="TableParagraph"/>
              <w:ind w:left="197" w:right="182" w:firstLine="24"/>
              <w:jc w:val="both"/>
              <w:rPr>
                <w:sz w:val="18"/>
              </w:rPr>
            </w:pPr>
            <w:r w:rsidRPr="00FA526C">
              <w:rPr>
                <w:spacing w:val="-2"/>
                <w:sz w:val="18"/>
              </w:rPr>
              <w:t>Підготовка та захист кваліфікаційної роботи</w:t>
            </w:r>
          </w:p>
          <w:p w14:paraId="6C069C37" w14:textId="7074E408" w:rsidR="00A1629A" w:rsidRPr="00FA526C" w:rsidRDefault="00A1629A" w:rsidP="003C2A02">
            <w:pPr>
              <w:pStyle w:val="TableParagraph"/>
              <w:spacing w:line="187" w:lineRule="exact"/>
              <w:ind w:left="145"/>
              <w:jc w:val="both"/>
              <w:rPr>
                <w:sz w:val="18"/>
              </w:rPr>
            </w:pPr>
            <w:r w:rsidRPr="00FA526C">
              <w:rPr>
                <w:sz w:val="18"/>
              </w:rPr>
              <w:t>(5</w:t>
            </w:r>
            <w:r w:rsidRPr="00FA526C">
              <w:rPr>
                <w:spacing w:val="-2"/>
                <w:sz w:val="18"/>
              </w:rPr>
              <w:t>кредитів)</w:t>
            </w:r>
          </w:p>
        </w:tc>
        <w:tc>
          <w:tcPr>
            <w:tcW w:w="715" w:type="dxa"/>
          </w:tcPr>
          <w:p w14:paraId="54A3D713" w14:textId="254C55C7" w:rsidR="00A1629A" w:rsidRPr="00FA526C" w:rsidRDefault="00A1629A" w:rsidP="003C2A02">
            <w:pPr>
              <w:pStyle w:val="TableParagraph"/>
              <w:spacing w:line="206" w:lineRule="exact"/>
              <w:ind w:right="250"/>
              <w:jc w:val="right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643" w:type="dxa"/>
          </w:tcPr>
          <w:p w14:paraId="2C7EDFBA" w14:textId="77777777" w:rsidR="00A1629A" w:rsidRPr="00FA526C" w:rsidRDefault="00A1629A" w:rsidP="003C2A02">
            <w:pPr>
              <w:pStyle w:val="TableParagraph"/>
              <w:spacing w:line="206" w:lineRule="exact"/>
              <w:ind w:left="21" w:right="6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8,3</w:t>
            </w:r>
          </w:p>
        </w:tc>
      </w:tr>
      <w:tr w:rsidR="00A1629A" w:rsidRPr="00FA526C" w14:paraId="1633FE37" w14:textId="77777777" w:rsidTr="003C2A02">
        <w:trPr>
          <w:trHeight w:val="822"/>
        </w:trPr>
        <w:tc>
          <w:tcPr>
            <w:tcW w:w="1644" w:type="dxa"/>
          </w:tcPr>
          <w:p w14:paraId="7C0EA2CF" w14:textId="77777777" w:rsidR="00A1629A" w:rsidRPr="00FA526C" w:rsidRDefault="00A1629A" w:rsidP="003C2A02">
            <w:pPr>
              <w:pStyle w:val="TableParagraph"/>
              <w:ind w:left="107" w:right="170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Загальний</w:t>
            </w:r>
            <w:r w:rsidRPr="00FA526C">
              <w:rPr>
                <w:b/>
                <w:spacing w:val="-12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 xml:space="preserve">обсяг </w:t>
            </w:r>
            <w:r w:rsidRPr="00FA526C">
              <w:rPr>
                <w:b/>
                <w:spacing w:val="-2"/>
                <w:sz w:val="18"/>
              </w:rPr>
              <w:t>обов’язкових компонент</w:t>
            </w:r>
          </w:p>
        </w:tc>
        <w:tc>
          <w:tcPr>
            <w:tcW w:w="1724" w:type="dxa"/>
          </w:tcPr>
          <w:p w14:paraId="5888E0F9" w14:textId="77777777" w:rsidR="00A1629A" w:rsidRPr="00FA526C" w:rsidRDefault="00A1629A" w:rsidP="003C2A02">
            <w:pPr>
              <w:pStyle w:val="TableParagraph"/>
              <w:spacing w:line="207" w:lineRule="exact"/>
              <w:ind w:left="159" w:right="140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4"/>
                <w:sz w:val="18"/>
              </w:rPr>
              <w:t>22,5</w:t>
            </w:r>
          </w:p>
        </w:tc>
        <w:tc>
          <w:tcPr>
            <w:tcW w:w="1704" w:type="dxa"/>
          </w:tcPr>
          <w:p w14:paraId="162BA160" w14:textId="77777777" w:rsidR="00A1629A" w:rsidRPr="00FA526C" w:rsidRDefault="00A1629A" w:rsidP="003C2A02">
            <w:pPr>
              <w:pStyle w:val="TableParagraph"/>
              <w:spacing w:line="207" w:lineRule="exact"/>
              <w:ind w:left="122" w:right="107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4"/>
                <w:sz w:val="18"/>
              </w:rPr>
              <w:t>24,5</w:t>
            </w:r>
          </w:p>
        </w:tc>
        <w:tc>
          <w:tcPr>
            <w:tcW w:w="1564" w:type="dxa"/>
          </w:tcPr>
          <w:p w14:paraId="22DAAF73" w14:textId="063F5719" w:rsidR="00A1629A" w:rsidRPr="00FA526C" w:rsidRDefault="00A1629A" w:rsidP="003C2A02">
            <w:pPr>
              <w:pStyle w:val="TableParagraph"/>
              <w:spacing w:line="207" w:lineRule="exact"/>
              <w:ind w:left="15"/>
              <w:jc w:val="center"/>
              <w:rPr>
                <w:b/>
                <w:sz w:val="18"/>
                <w:lang w:val="en-US"/>
              </w:rPr>
            </w:pPr>
            <w:r w:rsidRPr="00FA526C">
              <w:rPr>
                <w:b/>
                <w:spacing w:val="-5"/>
                <w:sz w:val="18"/>
              </w:rPr>
              <w:t>1</w:t>
            </w:r>
            <w:r w:rsidR="00100604" w:rsidRPr="00FA526C">
              <w:rPr>
                <w:b/>
                <w:spacing w:val="-5"/>
                <w:sz w:val="18"/>
                <w:lang w:val="en-US"/>
              </w:rPr>
              <w:t>6,5</w:t>
            </w:r>
          </w:p>
        </w:tc>
        <w:tc>
          <w:tcPr>
            <w:tcW w:w="1364" w:type="dxa"/>
          </w:tcPr>
          <w:p w14:paraId="3A89A4DF" w14:textId="77777777" w:rsidR="00A1629A" w:rsidRPr="00FA526C" w:rsidRDefault="00A1629A" w:rsidP="003C2A02">
            <w:pPr>
              <w:pStyle w:val="TableParagraph"/>
              <w:spacing w:line="207" w:lineRule="exact"/>
              <w:ind w:left="117" w:right="103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1416" w:type="dxa"/>
          </w:tcPr>
          <w:p w14:paraId="4D86CD89" w14:textId="1FADB6CC" w:rsidR="00A1629A" w:rsidRPr="00FA526C" w:rsidRDefault="00A1629A" w:rsidP="003C2A02">
            <w:pPr>
              <w:pStyle w:val="TableParagraph"/>
              <w:spacing w:line="207" w:lineRule="exact"/>
              <w:ind w:left="134" w:right="124"/>
              <w:jc w:val="center"/>
              <w:rPr>
                <w:b/>
                <w:sz w:val="18"/>
                <w:lang w:val="en-US"/>
              </w:rPr>
            </w:pPr>
            <w:r w:rsidRPr="00FA526C">
              <w:rPr>
                <w:b/>
                <w:spacing w:val="-5"/>
                <w:sz w:val="18"/>
              </w:rPr>
              <w:t>2</w:t>
            </w:r>
            <w:r w:rsidR="00100604" w:rsidRPr="00FA526C">
              <w:rPr>
                <w:b/>
                <w:spacing w:val="-5"/>
                <w:sz w:val="18"/>
                <w:lang w:val="en-US"/>
              </w:rPr>
              <w:t>1,5</w:t>
            </w:r>
          </w:p>
        </w:tc>
        <w:tc>
          <w:tcPr>
            <w:tcW w:w="1392" w:type="dxa"/>
          </w:tcPr>
          <w:p w14:paraId="4787E865" w14:textId="6420340D" w:rsidR="00A1629A" w:rsidRPr="00FA526C" w:rsidRDefault="00A1629A" w:rsidP="003C2A02">
            <w:pPr>
              <w:pStyle w:val="TableParagraph"/>
              <w:spacing w:line="207" w:lineRule="exact"/>
              <w:ind w:left="106" w:right="85"/>
              <w:jc w:val="center"/>
              <w:rPr>
                <w:b/>
                <w:sz w:val="18"/>
                <w:lang w:val="en-US"/>
              </w:rPr>
            </w:pPr>
            <w:r w:rsidRPr="00FA526C">
              <w:rPr>
                <w:b/>
                <w:spacing w:val="-5"/>
                <w:sz w:val="18"/>
              </w:rPr>
              <w:t>2</w:t>
            </w:r>
            <w:r w:rsidR="00100604" w:rsidRPr="00FA526C">
              <w:rPr>
                <w:b/>
                <w:spacing w:val="-5"/>
                <w:sz w:val="18"/>
                <w:lang w:val="en-US"/>
              </w:rPr>
              <w:t>2</w:t>
            </w:r>
          </w:p>
        </w:tc>
        <w:tc>
          <w:tcPr>
            <w:tcW w:w="1324" w:type="dxa"/>
          </w:tcPr>
          <w:p w14:paraId="43EB4C8C" w14:textId="5C6B72CD" w:rsidR="00A1629A" w:rsidRPr="00FA526C" w:rsidRDefault="00A1629A" w:rsidP="003C2A02">
            <w:pPr>
              <w:pStyle w:val="TableParagraph"/>
              <w:spacing w:line="207" w:lineRule="exact"/>
              <w:ind w:left="18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1296" w:type="dxa"/>
          </w:tcPr>
          <w:p w14:paraId="34E4793E" w14:textId="5AF4E8F5" w:rsidR="00A1629A" w:rsidRPr="00FA526C" w:rsidRDefault="00A1629A" w:rsidP="003C2A02">
            <w:pPr>
              <w:pStyle w:val="TableParagraph"/>
              <w:spacing w:line="207" w:lineRule="exact"/>
              <w:ind w:left="14" w:right="2"/>
              <w:jc w:val="center"/>
              <w:rPr>
                <w:b/>
                <w:sz w:val="18"/>
                <w:lang w:val="en-US"/>
              </w:rPr>
            </w:pPr>
            <w:r w:rsidRPr="00FA526C">
              <w:rPr>
                <w:b/>
                <w:spacing w:val="-5"/>
                <w:sz w:val="18"/>
              </w:rPr>
              <w:t>2</w:t>
            </w:r>
            <w:r w:rsidR="00100604" w:rsidRPr="00FA526C">
              <w:rPr>
                <w:b/>
                <w:spacing w:val="-5"/>
                <w:sz w:val="18"/>
                <w:lang w:val="en-US"/>
              </w:rPr>
              <w:t>0</w:t>
            </w:r>
          </w:p>
        </w:tc>
        <w:tc>
          <w:tcPr>
            <w:tcW w:w="715" w:type="dxa"/>
          </w:tcPr>
          <w:p w14:paraId="3C0C05F5" w14:textId="77777777" w:rsidR="00A1629A" w:rsidRPr="00FA526C" w:rsidRDefault="00A1629A" w:rsidP="003C2A02">
            <w:pPr>
              <w:pStyle w:val="TableParagraph"/>
              <w:spacing w:line="207" w:lineRule="exact"/>
              <w:ind w:right="204"/>
              <w:jc w:val="right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180</w:t>
            </w:r>
          </w:p>
        </w:tc>
        <w:tc>
          <w:tcPr>
            <w:tcW w:w="643" w:type="dxa"/>
          </w:tcPr>
          <w:p w14:paraId="344D57F4" w14:textId="77777777" w:rsidR="00A1629A" w:rsidRPr="00FA526C" w:rsidRDefault="00A1629A" w:rsidP="003C2A02">
            <w:pPr>
              <w:pStyle w:val="TableParagraph"/>
              <w:spacing w:line="207" w:lineRule="exact"/>
              <w:ind w:left="21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75</w:t>
            </w:r>
          </w:p>
        </w:tc>
      </w:tr>
      <w:tr w:rsidR="00A1629A" w:rsidRPr="00FA526C" w14:paraId="61CF8A0D" w14:textId="77777777" w:rsidTr="003C2A02">
        <w:trPr>
          <w:trHeight w:val="205"/>
        </w:trPr>
        <w:tc>
          <w:tcPr>
            <w:tcW w:w="14786" w:type="dxa"/>
            <w:gridSpan w:val="11"/>
          </w:tcPr>
          <w:p w14:paraId="63AC3DE6" w14:textId="77777777" w:rsidR="00A1629A" w:rsidRPr="00FA526C" w:rsidRDefault="00A1629A" w:rsidP="003C2A02">
            <w:pPr>
              <w:pStyle w:val="TableParagraph"/>
              <w:spacing w:line="186" w:lineRule="exact"/>
              <w:ind w:left="6152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2.</w:t>
            </w:r>
            <w:r w:rsidRPr="00FA526C">
              <w:rPr>
                <w:b/>
                <w:spacing w:val="-5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>Вибіркові</w:t>
            </w:r>
            <w:r w:rsidRPr="00FA526C">
              <w:rPr>
                <w:b/>
                <w:spacing w:val="-1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>компоненти</w:t>
            </w:r>
            <w:r w:rsidRPr="00FA526C">
              <w:rPr>
                <w:b/>
                <w:spacing w:val="-3"/>
                <w:sz w:val="18"/>
              </w:rPr>
              <w:t xml:space="preserve"> </w:t>
            </w:r>
            <w:r w:rsidRPr="00FA526C">
              <w:rPr>
                <w:b/>
                <w:spacing w:val="-5"/>
                <w:sz w:val="18"/>
              </w:rPr>
              <w:t>ОПП</w:t>
            </w:r>
          </w:p>
        </w:tc>
      </w:tr>
      <w:tr w:rsidR="00A1629A" w:rsidRPr="00FA526C" w14:paraId="556B7204" w14:textId="77777777" w:rsidTr="003C2A02">
        <w:trPr>
          <w:trHeight w:val="206"/>
        </w:trPr>
        <w:tc>
          <w:tcPr>
            <w:tcW w:w="13428" w:type="dxa"/>
            <w:gridSpan w:val="9"/>
          </w:tcPr>
          <w:p w14:paraId="71F00B55" w14:textId="77777777" w:rsidR="00A1629A" w:rsidRPr="00FA526C" w:rsidRDefault="00A1629A" w:rsidP="003C2A02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Загальний</w:t>
            </w:r>
            <w:r w:rsidRPr="00FA526C">
              <w:rPr>
                <w:b/>
                <w:spacing w:val="-3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>обсяг</w:t>
            </w:r>
            <w:r w:rsidRPr="00FA526C">
              <w:rPr>
                <w:b/>
                <w:spacing w:val="-4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 xml:space="preserve">вибіркових </w:t>
            </w:r>
            <w:r w:rsidRPr="00FA526C">
              <w:rPr>
                <w:b/>
                <w:spacing w:val="-2"/>
                <w:sz w:val="18"/>
              </w:rPr>
              <w:t>компонент</w:t>
            </w:r>
          </w:p>
        </w:tc>
        <w:tc>
          <w:tcPr>
            <w:tcW w:w="715" w:type="dxa"/>
          </w:tcPr>
          <w:p w14:paraId="20EFAA53" w14:textId="77777777" w:rsidR="00A1629A" w:rsidRPr="00FA526C" w:rsidRDefault="00A1629A" w:rsidP="003C2A02">
            <w:pPr>
              <w:pStyle w:val="TableParagraph"/>
              <w:spacing w:line="186" w:lineRule="exact"/>
              <w:ind w:right="248"/>
              <w:jc w:val="right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60</w:t>
            </w:r>
          </w:p>
        </w:tc>
        <w:tc>
          <w:tcPr>
            <w:tcW w:w="643" w:type="dxa"/>
          </w:tcPr>
          <w:p w14:paraId="2566021A" w14:textId="77777777" w:rsidR="00A1629A" w:rsidRPr="00FA526C" w:rsidRDefault="00A1629A" w:rsidP="003C2A02">
            <w:pPr>
              <w:pStyle w:val="TableParagraph"/>
              <w:spacing w:line="186" w:lineRule="exact"/>
              <w:ind w:left="21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25</w:t>
            </w:r>
          </w:p>
        </w:tc>
      </w:tr>
      <w:tr w:rsidR="00A1629A" w:rsidRPr="00FA526C" w14:paraId="3D8D1781" w14:textId="77777777" w:rsidTr="003C2A02">
        <w:trPr>
          <w:trHeight w:val="206"/>
        </w:trPr>
        <w:tc>
          <w:tcPr>
            <w:tcW w:w="13428" w:type="dxa"/>
            <w:gridSpan w:val="9"/>
          </w:tcPr>
          <w:p w14:paraId="1601E3BD" w14:textId="77777777" w:rsidR="00A1629A" w:rsidRPr="00FA526C" w:rsidRDefault="00A1629A" w:rsidP="003C2A02">
            <w:pPr>
              <w:pStyle w:val="TableParagraph"/>
              <w:spacing w:line="186" w:lineRule="exact"/>
              <w:ind w:left="107"/>
              <w:rPr>
                <w:b/>
                <w:sz w:val="18"/>
              </w:rPr>
            </w:pPr>
            <w:r w:rsidRPr="00FA526C">
              <w:rPr>
                <w:b/>
                <w:sz w:val="18"/>
              </w:rPr>
              <w:t>ЗАГАЛЬНИЙ</w:t>
            </w:r>
            <w:r w:rsidRPr="00FA526C">
              <w:rPr>
                <w:b/>
                <w:spacing w:val="-8"/>
                <w:sz w:val="18"/>
              </w:rPr>
              <w:t xml:space="preserve"> </w:t>
            </w:r>
            <w:r w:rsidRPr="00FA526C">
              <w:rPr>
                <w:b/>
                <w:sz w:val="18"/>
              </w:rPr>
              <w:t>ОБСЯГ</w:t>
            </w:r>
            <w:r w:rsidRPr="00FA526C">
              <w:rPr>
                <w:b/>
                <w:spacing w:val="-3"/>
                <w:sz w:val="18"/>
              </w:rPr>
              <w:t xml:space="preserve"> </w:t>
            </w:r>
            <w:r w:rsidRPr="00FA526C">
              <w:rPr>
                <w:b/>
                <w:spacing w:val="-5"/>
                <w:sz w:val="18"/>
              </w:rPr>
              <w:t>ОПП</w:t>
            </w:r>
          </w:p>
        </w:tc>
        <w:tc>
          <w:tcPr>
            <w:tcW w:w="715" w:type="dxa"/>
          </w:tcPr>
          <w:p w14:paraId="618A8CCB" w14:textId="77777777" w:rsidR="00A1629A" w:rsidRPr="00FA526C" w:rsidRDefault="00A1629A" w:rsidP="003C2A02">
            <w:pPr>
              <w:pStyle w:val="TableParagraph"/>
              <w:spacing w:line="186" w:lineRule="exact"/>
              <w:ind w:right="204"/>
              <w:jc w:val="right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240</w:t>
            </w:r>
          </w:p>
        </w:tc>
        <w:tc>
          <w:tcPr>
            <w:tcW w:w="643" w:type="dxa"/>
          </w:tcPr>
          <w:p w14:paraId="1B483E5C" w14:textId="77777777" w:rsidR="00A1629A" w:rsidRPr="00FA526C" w:rsidRDefault="00A1629A" w:rsidP="003C2A02">
            <w:pPr>
              <w:pStyle w:val="TableParagraph"/>
              <w:spacing w:line="186" w:lineRule="exact"/>
              <w:ind w:left="21" w:right="3"/>
              <w:jc w:val="center"/>
              <w:rPr>
                <w:b/>
                <w:sz w:val="18"/>
              </w:rPr>
            </w:pPr>
            <w:r w:rsidRPr="00FA526C">
              <w:rPr>
                <w:b/>
                <w:spacing w:val="-5"/>
                <w:sz w:val="18"/>
              </w:rPr>
              <w:t>100</w:t>
            </w:r>
          </w:p>
        </w:tc>
      </w:tr>
    </w:tbl>
    <w:p w14:paraId="7EF460E8" w14:textId="77777777" w:rsidR="00252A17" w:rsidRPr="00FA526C" w:rsidRDefault="00252A17" w:rsidP="00252A17">
      <w:pPr>
        <w:rPr>
          <w:sz w:val="14"/>
        </w:rPr>
        <w:sectPr w:rsidR="00252A17" w:rsidRPr="00FA526C">
          <w:pgSz w:w="16850" w:h="11920" w:orient="landscape"/>
          <w:pgMar w:top="220" w:right="140" w:bottom="280" w:left="460" w:header="708" w:footer="708" w:gutter="0"/>
          <w:cols w:space="720"/>
        </w:sectPr>
      </w:pPr>
    </w:p>
    <w:p w14:paraId="6EA7F6E3" w14:textId="79F34AC4" w:rsidR="008D5DA7" w:rsidRDefault="00E35803" w:rsidP="00A47D95">
      <w:pPr>
        <w:pStyle w:val="a3"/>
        <w:spacing w:before="1"/>
        <w:rPr>
          <w:sz w:val="17"/>
        </w:rPr>
      </w:pPr>
      <w:r w:rsidRPr="00FA526C">
        <w:rPr>
          <w:noProof/>
          <w:sz w:val="17"/>
          <w:lang w:eastAsia="uk-UA"/>
        </w:rPr>
        <w:lastRenderedPageBreak/>
        <w:drawing>
          <wp:inline distT="0" distB="0" distL="0" distR="0" wp14:anchorId="058832B9" wp14:editId="018E7FFF">
            <wp:extent cx="10401300" cy="6587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658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DA7" w:rsidSect="00430632">
      <w:pgSz w:w="16840" w:h="11910" w:orient="landscape"/>
      <w:pgMar w:top="200" w:right="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400"/>
    <w:multiLevelType w:val="hybridMultilevel"/>
    <w:tmpl w:val="1E2C0692"/>
    <w:lvl w:ilvl="0" w:tplc="7C1A6B16">
      <w:start w:val="1"/>
      <w:numFmt w:val="decimal"/>
      <w:lvlText w:val="%1."/>
      <w:lvlJc w:val="left"/>
      <w:pPr>
        <w:ind w:left="1757" w:hanging="849"/>
      </w:pPr>
      <w:rPr>
        <w:rFonts w:hint="default"/>
        <w:spacing w:val="0"/>
        <w:w w:val="96"/>
        <w:lang w:val="uk-UA" w:eastAsia="en-US" w:bidi="ar-SA"/>
      </w:rPr>
    </w:lvl>
    <w:lvl w:ilvl="1" w:tplc="9342D9D6">
      <w:numFmt w:val="bullet"/>
      <w:lvlText w:val="•"/>
      <w:lvlJc w:val="left"/>
      <w:pPr>
        <w:ind w:left="2608" w:hanging="849"/>
      </w:pPr>
      <w:rPr>
        <w:rFonts w:hint="default"/>
        <w:lang w:val="uk-UA" w:eastAsia="en-US" w:bidi="ar-SA"/>
      </w:rPr>
    </w:lvl>
    <w:lvl w:ilvl="2" w:tplc="86584A4A">
      <w:numFmt w:val="bullet"/>
      <w:lvlText w:val="•"/>
      <w:lvlJc w:val="left"/>
      <w:pPr>
        <w:ind w:left="3457" w:hanging="849"/>
      </w:pPr>
      <w:rPr>
        <w:rFonts w:hint="default"/>
        <w:lang w:val="uk-UA" w:eastAsia="en-US" w:bidi="ar-SA"/>
      </w:rPr>
    </w:lvl>
    <w:lvl w:ilvl="3" w:tplc="62FE2FCE">
      <w:numFmt w:val="bullet"/>
      <w:lvlText w:val="•"/>
      <w:lvlJc w:val="left"/>
      <w:pPr>
        <w:ind w:left="4306" w:hanging="849"/>
      </w:pPr>
      <w:rPr>
        <w:rFonts w:hint="default"/>
        <w:lang w:val="uk-UA" w:eastAsia="en-US" w:bidi="ar-SA"/>
      </w:rPr>
    </w:lvl>
    <w:lvl w:ilvl="4" w:tplc="4E4EA092">
      <w:numFmt w:val="bullet"/>
      <w:lvlText w:val="•"/>
      <w:lvlJc w:val="left"/>
      <w:pPr>
        <w:ind w:left="5155" w:hanging="849"/>
      </w:pPr>
      <w:rPr>
        <w:rFonts w:hint="default"/>
        <w:lang w:val="uk-UA" w:eastAsia="en-US" w:bidi="ar-SA"/>
      </w:rPr>
    </w:lvl>
    <w:lvl w:ilvl="5" w:tplc="A06A6B72">
      <w:numFmt w:val="bullet"/>
      <w:lvlText w:val="•"/>
      <w:lvlJc w:val="left"/>
      <w:pPr>
        <w:ind w:left="6004" w:hanging="849"/>
      </w:pPr>
      <w:rPr>
        <w:rFonts w:hint="default"/>
        <w:lang w:val="uk-UA" w:eastAsia="en-US" w:bidi="ar-SA"/>
      </w:rPr>
    </w:lvl>
    <w:lvl w:ilvl="6" w:tplc="6874804E">
      <w:numFmt w:val="bullet"/>
      <w:lvlText w:val="•"/>
      <w:lvlJc w:val="left"/>
      <w:pPr>
        <w:ind w:left="6852" w:hanging="849"/>
      </w:pPr>
      <w:rPr>
        <w:rFonts w:hint="default"/>
        <w:lang w:val="uk-UA" w:eastAsia="en-US" w:bidi="ar-SA"/>
      </w:rPr>
    </w:lvl>
    <w:lvl w:ilvl="7" w:tplc="B8F40050">
      <w:numFmt w:val="bullet"/>
      <w:lvlText w:val="•"/>
      <w:lvlJc w:val="left"/>
      <w:pPr>
        <w:ind w:left="7701" w:hanging="849"/>
      </w:pPr>
      <w:rPr>
        <w:rFonts w:hint="default"/>
        <w:lang w:val="uk-UA" w:eastAsia="en-US" w:bidi="ar-SA"/>
      </w:rPr>
    </w:lvl>
    <w:lvl w:ilvl="8" w:tplc="3956E2F0">
      <w:numFmt w:val="bullet"/>
      <w:lvlText w:val="•"/>
      <w:lvlJc w:val="left"/>
      <w:pPr>
        <w:ind w:left="8550" w:hanging="849"/>
      </w:pPr>
      <w:rPr>
        <w:rFonts w:hint="default"/>
        <w:lang w:val="uk-UA" w:eastAsia="en-US" w:bidi="ar-SA"/>
      </w:rPr>
    </w:lvl>
  </w:abstractNum>
  <w:abstractNum w:abstractNumId="1">
    <w:nsid w:val="0D49588E"/>
    <w:multiLevelType w:val="hybridMultilevel"/>
    <w:tmpl w:val="EB92DBBC"/>
    <w:lvl w:ilvl="0" w:tplc="37344E6A">
      <w:start w:val="1"/>
      <w:numFmt w:val="decimal"/>
      <w:lvlText w:val="%1."/>
      <w:lvlJc w:val="left"/>
      <w:pPr>
        <w:ind w:left="1646" w:hanging="24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BA9ECDE6">
      <w:numFmt w:val="bullet"/>
      <w:lvlText w:val="•"/>
      <w:lvlJc w:val="left"/>
      <w:pPr>
        <w:ind w:left="2496" w:hanging="240"/>
      </w:pPr>
      <w:rPr>
        <w:rFonts w:hint="default"/>
        <w:lang w:val="uk-UA" w:eastAsia="en-US" w:bidi="ar-SA"/>
      </w:rPr>
    </w:lvl>
    <w:lvl w:ilvl="2" w:tplc="9CDA0582">
      <w:numFmt w:val="bullet"/>
      <w:lvlText w:val="•"/>
      <w:lvlJc w:val="left"/>
      <w:pPr>
        <w:ind w:left="3353" w:hanging="240"/>
      </w:pPr>
      <w:rPr>
        <w:rFonts w:hint="default"/>
        <w:lang w:val="uk-UA" w:eastAsia="en-US" w:bidi="ar-SA"/>
      </w:rPr>
    </w:lvl>
    <w:lvl w:ilvl="3" w:tplc="91B44620">
      <w:numFmt w:val="bullet"/>
      <w:lvlText w:val="•"/>
      <w:lvlJc w:val="left"/>
      <w:pPr>
        <w:ind w:left="4210" w:hanging="240"/>
      </w:pPr>
      <w:rPr>
        <w:rFonts w:hint="default"/>
        <w:lang w:val="uk-UA" w:eastAsia="en-US" w:bidi="ar-SA"/>
      </w:rPr>
    </w:lvl>
    <w:lvl w:ilvl="4" w:tplc="C4521CC4">
      <w:numFmt w:val="bullet"/>
      <w:lvlText w:val="•"/>
      <w:lvlJc w:val="left"/>
      <w:pPr>
        <w:ind w:left="5067" w:hanging="240"/>
      </w:pPr>
      <w:rPr>
        <w:rFonts w:hint="default"/>
        <w:lang w:val="uk-UA" w:eastAsia="en-US" w:bidi="ar-SA"/>
      </w:rPr>
    </w:lvl>
    <w:lvl w:ilvl="5" w:tplc="CED42B10">
      <w:numFmt w:val="bullet"/>
      <w:lvlText w:val="•"/>
      <w:lvlJc w:val="left"/>
      <w:pPr>
        <w:ind w:left="5924" w:hanging="240"/>
      </w:pPr>
      <w:rPr>
        <w:rFonts w:hint="default"/>
        <w:lang w:val="uk-UA" w:eastAsia="en-US" w:bidi="ar-SA"/>
      </w:rPr>
    </w:lvl>
    <w:lvl w:ilvl="6" w:tplc="6C22B08A">
      <w:numFmt w:val="bullet"/>
      <w:lvlText w:val="•"/>
      <w:lvlJc w:val="left"/>
      <w:pPr>
        <w:ind w:left="6780" w:hanging="240"/>
      </w:pPr>
      <w:rPr>
        <w:rFonts w:hint="default"/>
        <w:lang w:val="uk-UA" w:eastAsia="en-US" w:bidi="ar-SA"/>
      </w:rPr>
    </w:lvl>
    <w:lvl w:ilvl="7" w:tplc="46326AEA">
      <w:numFmt w:val="bullet"/>
      <w:lvlText w:val="•"/>
      <w:lvlJc w:val="left"/>
      <w:pPr>
        <w:ind w:left="7637" w:hanging="240"/>
      </w:pPr>
      <w:rPr>
        <w:rFonts w:hint="default"/>
        <w:lang w:val="uk-UA" w:eastAsia="en-US" w:bidi="ar-SA"/>
      </w:rPr>
    </w:lvl>
    <w:lvl w:ilvl="8" w:tplc="202C945A">
      <w:numFmt w:val="bullet"/>
      <w:lvlText w:val="•"/>
      <w:lvlJc w:val="left"/>
      <w:pPr>
        <w:ind w:left="8494" w:hanging="240"/>
      </w:pPr>
      <w:rPr>
        <w:rFonts w:hint="default"/>
        <w:lang w:val="uk-UA" w:eastAsia="en-US" w:bidi="ar-SA"/>
      </w:rPr>
    </w:lvl>
  </w:abstractNum>
  <w:abstractNum w:abstractNumId="2">
    <w:nsid w:val="13D45B4C"/>
    <w:multiLevelType w:val="multilevel"/>
    <w:tmpl w:val="64CE9B2E"/>
    <w:lvl w:ilvl="0">
      <w:start w:val="2"/>
      <w:numFmt w:val="decimal"/>
      <w:lvlText w:val="%1."/>
      <w:lvlJc w:val="left"/>
      <w:pPr>
        <w:ind w:left="355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451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261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002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743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484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26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7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08" w:hanging="493"/>
      </w:pPr>
      <w:rPr>
        <w:rFonts w:hint="default"/>
        <w:lang w:val="uk-UA" w:eastAsia="en-US" w:bidi="ar-SA"/>
      </w:rPr>
    </w:lvl>
  </w:abstractNum>
  <w:abstractNum w:abstractNumId="3">
    <w:nsid w:val="17BE02D5"/>
    <w:multiLevelType w:val="hybridMultilevel"/>
    <w:tmpl w:val="9A6250DC"/>
    <w:lvl w:ilvl="0" w:tplc="7C36A216">
      <w:numFmt w:val="bullet"/>
      <w:lvlText w:val="-"/>
      <w:lvlJc w:val="left"/>
      <w:pPr>
        <w:ind w:left="114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72A42E6">
      <w:numFmt w:val="bullet"/>
      <w:lvlText w:val="•"/>
      <w:lvlJc w:val="left"/>
      <w:pPr>
        <w:ind w:left="2046" w:hanging="349"/>
      </w:pPr>
      <w:rPr>
        <w:rFonts w:hint="default"/>
        <w:lang w:val="uk-UA" w:eastAsia="en-US" w:bidi="ar-SA"/>
      </w:rPr>
    </w:lvl>
    <w:lvl w:ilvl="2" w:tplc="F25696B8">
      <w:numFmt w:val="bullet"/>
      <w:lvlText w:val="•"/>
      <w:lvlJc w:val="left"/>
      <w:pPr>
        <w:ind w:left="2953" w:hanging="349"/>
      </w:pPr>
      <w:rPr>
        <w:rFonts w:hint="default"/>
        <w:lang w:val="uk-UA" w:eastAsia="en-US" w:bidi="ar-SA"/>
      </w:rPr>
    </w:lvl>
    <w:lvl w:ilvl="3" w:tplc="9DE27BB2">
      <w:numFmt w:val="bullet"/>
      <w:lvlText w:val="•"/>
      <w:lvlJc w:val="left"/>
      <w:pPr>
        <w:ind w:left="3860" w:hanging="349"/>
      </w:pPr>
      <w:rPr>
        <w:rFonts w:hint="default"/>
        <w:lang w:val="uk-UA" w:eastAsia="en-US" w:bidi="ar-SA"/>
      </w:rPr>
    </w:lvl>
    <w:lvl w:ilvl="4" w:tplc="D3D64252">
      <w:numFmt w:val="bullet"/>
      <w:lvlText w:val="•"/>
      <w:lvlJc w:val="left"/>
      <w:pPr>
        <w:ind w:left="4767" w:hanging="349"/>
      </w:pPr>
      <w:rPr>
        <w:rFonts w:hint="default"/>
        <w:lang w:val="uk-UA" w:eastAsia="en-US" w:bidi="ar-SA"/>
      </w:rPr>
    </w:lvl>
    <w:lvl w:ilvl="5" w:tplc="C608B80C">
      <w:numFmt w:val="bullet"/>
      <w:lvlText w:val="•"/>
      <w:lvlJc w:val="left"/>
      <w:pPr>
        <w:ind w:left="5674" w:hanging="349"/>
      </w:pPr>
      <w:rPr>
        <w:rFonts w:hint="default"/>
        <w:lang w:val="uk-UA" w:eastAsia="en-US" w:bidi="ar-SA"/>
      </w:rPr>
    </w:lvl>
    <w:lvl w:ilvl="6" w:tplc="5778F9CA">
      <w:numFmt w:val="bullet"/>
      <w:lvlText w:val="•"/>
      <w:lvlJc w:val="left"/>
      <w:pPr>
        <w:ind w:left="6580" w:hanging="349"/>
      </w:pPr>
      <w:rPr>
        <w:rFonts w:hint="default"/>
        <w:lang w:val="uk-UA" w:eastAsia="en-US" w:bidi="ar-SA"/>
      </w:rPr>
    </w:lvl>
    <w:lvl w:ilvl="7" w:tplc="5F84BE0C">
      <w:numFmt w:val="bullet"/>
      <w:lvlText w:val="•"/>
      <w:lvlJc w:val="left"/>
      <w:pPr>
        <w:ind w:left="7487" w:hanging="349"/>
      </w:pPr>
      <w:rPr>
        <w:rFonts w:hint="default"/>
        <w:lang w:val="uk-UA" w:eastAsia="en-US" w:bidi="ar-SA"/>
      </w:rPr>
    </w:lvl>
    <w:lvl w:ilvl="8" w:tplc="86B41178">
      <w:numFmt w:val="bullet"/>
      <w:lvlText w:val="•"/>
      <w:lvlJc w:val="left"/>
      <w:pPr>
        <w:ind w:left="8394" w:hanging="349"/>
      </w:pPr>
      <w:rPr>
        <w:rFonts w:hint="default"/>
        <w:lang w:val="uk-UA" w:eastAsia="en-US" w:bidi="ar-SA"/>
      </w:rPr>
    </w:lvl>
  </w:abstractNum>
  <w:abstractNum w:abstractNumId="4">
    <w:nsid w:val="1D446100"/>
    <w:multiLevelType w:val="hybridMultilevel"/>
    <w:tmpl w:val="1DD012E6"/>
    <w:lvl w:ilvl="0" w:tplc="88A0E80A">
      <w:numFmt w:val="bullet"/>
      <w:lvlText w:val="•"/>
      <w:lvlJc w:val="left"/>
      <w:pPr>
        <w:ind w:left="11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BCCBC1C">
      <w:numFmt w:val="bullet"/>
      <w:lvlText w:val="•"/>
      <w:lvlJc w:val="left"/>
      <w:pPr>
        <w:ind w:left="772" w:hanging="709"/>
      </w:pPr>
      <w:rPr>
        <w:rFonts w:hint="default"/>
        <w:lang w:val="uk-UA" w:eastAsia="en-US" w:bidi="ar-SA"/>
      </w:rPr>
    </w:lvl>
    <w:lvl w:ilvl="2" w:tplc="262A7466">
      <w:numFmt w:val="bullet"/>
      <w:lvlText w:val="•"/>
      <w:lvlJc w:val="left"/>
      <w:pPr>
        <w:ind w:left="1425" w:hanging="709"/>
      </w:pPr>
      <w:rPr>
        <w:rFonts w:hint="default"/>
        <w:lang w:val="uk-UA" w:eastAsia="en-US" w:bidi="ar-SA"/>
      </w:rPr>
    </w:lvl>
    <w:lvl w:ilvl="3" w:tplc="0A549C80">
      <w:numFmt w:val="bullet"/>
      <w:lvlText w:val="•"/>
      <w:lvlJc w:val="left"/>
      <w:pPr>
        <w:ind w:left="2078" w:hanging="709"/>
      </w:pPr>
      <w:rPr>
        <w:rFonts w:hint="default"/>
        <w:lang w:val="uk-UA" w:eastAsia="en-US" w:bidi="ar-SA"/>
      </w:rPr>
    </w:lvl>
    <w:lvl w:ilvl="4" w:tplc="5A5C0C4A">
      <w:numFmt w:val="bullet"/>
      <w:lvlText w:val="•"/>
      <w:lvlJc w:val="left"/>
      <w:pPr>
        <w:ind w:left="2731" w:hanging="709"/>
      </w:pPr>
      <w:rPr>
        <w:rFonts w:hint="default"/>
        <w:lang w:val="uk-UA" w:eastAsia="en-US" w:bidi="ar-SA"/>
      </w:rPr>
    </w:lvl>
    <w:lvl w:ilvl="5" w:tplc="AEACAEF4">
      <w:numFmt w:val="bullet"/>
      <w:lvlText w:val="•"/>
      <w:lvlJc w:val="left"/>
      <w:pPr>
        <w:ind w:left="3384" w:hanging="709"/>
      </w:pPr>
      <w:rPr>
        <w:rFonts w:hint="default"/>
        <w:lang w:val="uk-UA" w:eastAsia="en-US" w:bidi="ar-SA"/>
      </w:rPr>
    </w:lvl>
    <w:lvl w:ilvl="6" w:tplc="7C821330">
      <w:numFmt w:val="bullet"/>
      <w:lvlText w:val="•"/>
      <w:lvlJc w:val="left"/>
      <w:pPr>
        <w:ind w:left="4036" w:hanging="709"/>
      </w:pPr>
      <w:rPr>
        <w:rFonts w:hint="default"/>
        <w:lang w:val="uk-UA" w:eastAsia="en-US" w:bidi="ar-SA"/>
      </w:rPr>
    </w:lvl>
    <w:lvl w:ilvl="7" w:tplc="91F83FA2">
      <w:numFmt w:val="bullet"/>
      <w:lvlText w:val="•"/>
      <w:lvlJc w:val="left"/>
      <w:pPr>
        <w:ind w:left="4689" w:hanging="709"/>
      </w:pPr>
      <w:rPr>
        <w:rFonts w:hint="default"/>
        <w:lang w:val="uk-UA" w:eastAsia="en-US" w:bidi="ar-SA"/>
      </w:rPr>
    </w:lvl>
    <w:lvl w:ilvl="8" w:tplc="7604013C">
      <w:numFmt w:val="bullet"/>
      <w:lvlText w:val="•"/>
      <w:lvlJc w:val="left"/>
      <w:pPr>
        <w:ind w:left="5342" w:hanging="709"/>
      </w:pPr>
      <w:rPr>
        <w:rFonts w:hint="default"/>
        <w:lang w:val="uk-UA" w:eastAsia="en-US" w:bidi="ar-SA"/>
      </w:rPr>
    </w:lvl>
  </w:abstractNum>
  <w:abstractNum w:abstractNumId="5">
    <w:nsid w:val="1F5C3A7C"/>
    <w:multiLevelType w:val="hybridMultilevel"/>
    <w:tmpl w:val="6B1C6E2A"/>
    <w:lvl w:ilvl="0" w:tplc="C20CC3A6">
      <w:numFmt w:val="bullet"/>
      <w:lvlText w:val="-"/>
      <w:lvlJc w:val="left"/>
      <w:pPr>
        <w:ind w:left="460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436AC87E">
      <w:numFmt w:val="bullet"/>
      <w:lvlText w:val="•"/>
      <w:lvlJc w:val="left"/>
      <w:pPr>
        <w:ind w:left="1438" w:hanging="120"/>
      </w:pPr>
      <w:rPr>
        <w:rFonts w:hint="default"/>
        <w:lang w:val="uk-UA" w:eastAsia="en-US" w:bidi="ar-SA"/>
      </w:rPr>
    </w:lvl>
    <w:lvl w:ilvl="2" w:tplc="3366488A">
      <w:numFmt w:val="bullet"/>
      <w:lvlText w:val="•"/>
      <w:lvlJc w:val="left"/>
      <w:pPr>
        <w:ind w:left="2417" w:hanging="120"/>
      </w:pPr>
      <w:rPr>
        <w:rFonts w:hint="default"/>
        <w:lang w:val="uk-UA" w:eastAsia="en-US" w:bidi="ar-SA"/>
      </w:rPr>
    </w:lvl>
    <w:lvl w:ilvl="3" w:tplc="5540CFF4">
      <w:numFmt w:val="bullet"/>
      <w:lvlText w:val="•"/>
      <w:lvlJc w:val="left"/>
      <w:pPr>
        <w:ind w:left="3396" w:hanging="120"/>
      </w:pPr>
      <w:rPr>
        <w:rFonts w:hint="default"/>
        <w:lang w:val="uk-UA" w:eastAsia="en-US" w:bidi="ar-SA"/>
      </w:rPr>
    </w:lvl>
    <w:lvl w:ilvl="4" w:tplc="72EC67C6">
      <w:numFmt w:val="bullet"/>
      <w:lvlText w:val="•"/>
      <w:lvlJc w:val="left"/>
      <w:pPr>
        <w:ind w:left="4375" w:hanging="120"/>
      </w:pPr>
      <w:rPr>
        <w:rFonts w:hint="default"/>
        <w:lang w:val="uk-UA" w:eastAsia="en-US" w:bidi="ar-SA"/>
      </w:rPr>
    </w:lvl>
    <w:lvl w:ilvl="5" w:tplc="953E00E6">
      <w:numFmt w:val="bullet"/>
      <w:lvlText w:val="•"/>
      <w:lvlJc w:val="left"/>
      <w:pPr>
        <w:ind w:left="5354" w:hanging="120"/>
      </w:pPr>
      <w:rPr>
        <w:rFonts w:hint="default"/>
        <w:lang w:val="uk-UA" w:eastAsia="en-US" w:bidi="ar-SA"/>
      </w:rPr>
    </w:lvl>
    <w:lvl w:ilvl="6" w:tplc="D1B25906">
      <w:numFmt w:val="bullet"/>
      <w:lvlText w:val="•"/>
      <w:lvlJc w:val="left"/>
      <w:pPr>
        <w:ind w:left="6332" w:hanging="120"/>
      </w:pPr>
      <w:rPr>
        <w:rFonts w:hint="default"/>
        <w:lang w:val="uk-UA" w:eastAsia="en-US" w:bidi="ar-SA"/>
      </w:rPr>
    </w:lvl>
    <w:lvl w:ilvl="7" w:tplc="A1E66832">
      <w:numFmt w:val="bullet"/>
      <w:lvlText w:val="•"/>
      <w:lvlJc w:val="left"/>
      <w:pPr>
        <w:ind w:left="7311" w:hanging="120"/>
      </w:pPr>
      <w:rPr>
        <w:rFonts w:hint="default"/>
        <w:lang w:val="uk-UA" w:eastAsia="en-US" w:bidi="ar-SA"/>
      </w:rPr>
    </w:lvl>
    <w:lvl w:ilvl="8" w:tplc="D1623EB6">
      <w:numFmt w:val="bullet"/>
      <w:lvlText w:val="•"/>
      <w:lvlJc w:val="left"/>
      <w:pPr>
        <w:ind w:left="8290" w:hanging="120"/>
      </w:pPr>
      <w:rPr>
        <w:rFonts w:hint="default"/>
        <w:lang w:val="uk-UA" w:eastAsia="en-US" w:bidi="ar-SA"/>
      </w:rPr>
    </w:lvl>
  </w:abstractNum>
  <w:abstractNum w:abstractNumId="6">
    <w:nsid w:val="206274AE"/>
    <w:multiLevelType w:val="multilevel"/>
    <w:tmpl w:val="1556C94E"/>
    <w:lvl w:ilvl="0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966" w:hanging="285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238" w:hanging="456"/>
        <w:jc w:val="right"/>
      </w:pPr>
      <w:rPr>
        <w:rFonts w:hint="default"/>
        <w:spacing w:val="-2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111" w:hanging="4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4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53" w:hanging="4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24" w:hanging="4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95" w:hanging="4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6" w:hanging="456"/>
      </w:pPr>
      <w:rPr>
        <w:rFonts w:hint="default"/>
        <w:lang w:val="uk-UA" w:eastAsia="en-US" w:bidi="ar-SA"/>
      </w:rPr>
    </w:lvl>
  </w:abstractNum>
  <w:abstractNum w:abstractNumId="7">
    <w:nsid w:val="22890DF5"/>
    <w:multiLevelType w:val="hybridMultilevel"/>
    <w:tmpl w:val="48D0A8CA"/>
    <w:lvl w:ilvl="0" w:tplc="DFC422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ADE0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1C799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21A6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279E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B8495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D610E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A20FA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D8C79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6170901"/>
    <w:multiLevelType w:val="multilevel"/>
    <w:tmpl w:val="7A4C4C92"/>
    <w:lvl w:ilvl="0">
      <w:start w:val="2"/>
      <w:numFmt w:val="decimal"/>
      <w:lvlText w:val="%1"/>
      <w:lvlJc w:val="left"/>
      <w:pPr>
        <w:ind w:left="3801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01" w:hanging="42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99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9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9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9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89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8" w:hanging="420"/>
      </w:pPr>
      <w:rPr>
        <w:rFonts w:hint="default"/>
        <w:lang w:val="uk-UA" w:eastAsia="en-US" w:bidi="ar-SA"/>
      </w:rPr>
    </w:lvl>
  </w:abstractNum>
  <w:abstractNum w:abstractNumId="9">
    <w:nsid w:val="3863737D"/>
    <w:multiLevelType w:val="hybridMultilevel"/>
    <w:tmpl w:val="A85EC984"/>
    <w:lvl w:ilvl="0" w:tplc="89D2CAF4">
      <w:start w:val="1"/>
      <w:numFmt w:val="decimal"/>
      <w:lvlText w:val="%1."/>
      <w:lvlJc w:val="left"/>
      <w:pPr>
        <w:ind w:left="1184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364D4B2">
      <w:numFmt w:val="bullet"/>
      <w:lvlText w:val="•"/>
      <w:lvlJc w:val="left"/>
      <w:pPr>
        <w:ind w:left="2181" w:hanging="850"/>
      </w:pPr>
      <w:rPr>
        <w:rFonts w:hint="default"/>
        <w:lang w:val="uk-UA" w:eastAsia="en-US" w:bidi="ar-SA"/>
      </w:rPr>
    </w:lvl>
    <w:lvl w:ilvl="2" w:tplc="2DAEBD4E">
      <w:numFmt w:val="bullet"/>
      <w:lvlText w:val="•"/>
      <w:lvlJc w:val="left"/>
      <w:pPr>
        <w:ind w:left="3182" w:hanging="850"/>
      </w:pPr>
      <w:rPr>
        <w:rFonts w:hint="default"/>
        <w:lang w:val="uk-UA" w:eastAsia="en-US" w:bidi="ar-SA"/>
      </w:rPr>
    </w:lvl>
    <w:lvl w:ilvl="3" w:tplc="DDC45436">
      <w:numFmt w:val="bullet"/>
      <w:lvlText w:val="•"/>
      <w:lvlJc w:val="left"/>
      <w:pPr>
        <w:ind w:left="4183" w:hanging="850"/>
      </w:pPr>
      <w:rPr>
        <w:rFonts w:hint="default"/>
        <w:lang w:val="uk-UA" w:eastAsia="en-US" w:bidi="ar-SA"/>
      </w:rPr>
    </w:lvl>
    <w:lvl w:ilvl="4" w:tplc="0BC014A8">
      <w:numFmt w:val="bullet"/>
      <w:lvlText w:val="•"/>
      <w:lvlJc w:val="left"/>
      <w:pPr>
        <w:ind w:left="5184" w:hanging="850"/>
      </w:pPr>
      <w:rPr>
        <w:rFonts w:hint="default"/>
        <w:lang w:val="uk-UA" w:eastAsia="en-US" w:bidi="ar-SA"/>
      </w:rPr>
    </w:lvl>
    <w:lvl w:ilvl="5" w:tplc="D452F7A0">
      <w:numFmt w:val="bullet"/>
      <w:lvlText w:val="•"/>
      <w:lvlJc w:val="left"/>
      <w:pPr>
        <w:ind w:left="6185" w:hanging="850"/>
      </w:pPr>
      <w:rPr>
        <w:rFonts w:hint="default"/>
        <w:lang w:val="uk-UA" w:eastAsia="en-US" w:bidi="ar-SA"/>
      </w:rPr>
    </w:lvl>
    <w:lvl w:ilvl="6" w:tplc="79541994">
      <w:numFmt w:val="bullet"/>
      <w:lvlText w:val="•"/>
      <w:lvlJc w:val="left"/>
      <w:pPr>
        <w:ind w:left="7186" w:hanging="850"/>
      </w:pPr>
      <w:rPr>
        <w:rFonts w:hint="default"/>
        <w:lang w:val="uk-UA" w:eastAsia="en-US" w:bidi="ar-SA"/>
      </w:rPr>
    </w:lvl>
    <w:lvl w:ilvl="7" w:tplc="8C787C34">
      <w:numFmt w:val="bullet"/>
      <w:lvlText w:val="•"/>
      <w:lvlJc w:val="left"/>
      <w:pPr>
        <w:ind w:left="8187" w:hanging="850"/>
      </w:pPr>
      <w:rPr>
        <w:rFonts w:hint="default"/>
        <w:lang w:val="uk-UA" w:eastAsia="en-US" w:bidi="ar-SA"/>
      </w:rPr>
    </w:lvl>
    <w:lvl w:ilvl="8" w:tplc="7E806C3E">
      <w:numFmt w:val="bullet"/>
      <w:lvlText w:val="•"/>
      <w:lvlJc w:val="left"/>
      <w:pPr>
        <w:ind w:left="9188" w:hanging="850"/>
      </w:pPr>
      <w:rPr>
        <w:rFonts w:hint="default"/>
        <w:lang w:val="uk-UA" w:eastAsia="en-US" w:bidi="ar-SA"/>
      </w:rPr>
    </w:lvl>
  </w:abstractNum>
  <w:abstractNum w:abstractNumId="10">
    <w:nsid w:val="38704FAE"/>
    <w:multiLevelType w:val="hybridMultilevel"/>
    <w:tmpl w:val="F9DE527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39070EDE"/>
    <w:multiLevelType w:val="hybridMultilevel"/>
    <w:tmpl w:val="0F825D28"/>
    <w:lvl w:ilvl="0" w:tplc="43600EF8">
      <w:start w:val="1"/>
      <w:numFmt w:val="decimal"/>
      <w:lvlText w:val="%1."/>
      <w:lvlJc w:val="left"/>
      <w:pPr>
        <w:ind w:left="1646" w:hanging="24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B5E6C75C">
      <w:numFmt w:val="bullet"/>
      <w:lvlText w:val="•"/>
      <w:lvlJc w:val="left"/>
      <w:pPr>
        <w:ind w:left="2496" w:hanging="240"/>
      </w:pPr>
      <w:rPr>
        <w:rFonts w:hint="default"/>
        <w:lang w:val="uk-UA" w:eastAsia="en-US" w:bidi="ar-SA"/>
      </w:rPr>
    </w:lvl>
    <w:lvl w:ilvl="2" w:tplc="BBCCF97A">
      <w:numFmt w:val="bullet"/>
      <w:lvlText w:val="•"/>
      <w:lvlJc w:val="left"/>
      <w:pPr>
        <w:ind w:left="3353" w:hanging="240"/>
      </w:pPr>
      <w:rPr>
        <w:rFonts w:hint="default"/>
        <w:lang w:val="uk-UA" w:eastAsia="en-US" w:bidi="ar-SA"/>
      </w:rPr>
    </w:lvl>
    <w:lvl w:ilvl="3" w:tplc="56766F1E">
      <w:numFmt w:val="bullet"/>
      <w:lvlText w:val="•"/>
      <w:lvlJc w:val="left"/>
      <w:pPr>
        <w:ind w:left="4210" w:hanging="240"/>
      </w:pPr>
      <w:rPr>
        <w:rFonts w:hint="default"/>
        <w:lang w:val="uk-UA" w:eastAsia="en-US" w:bidi="ar-SA"/>
      </w:rPr>
    </w:lvl>
    <w:lvl w:ilvl="4" w:tplc="34B67996">
      <w:numFmt w:val="bullet"/>
      <w:lvlText w:val="•"/>
      <w:lvlJc w:val="left"/>
      <w:pPr>
        <w:ind w:left="5067" w:hanging="240"/>
      </w:pPr>
      <w:rPr>
        <w:rFonts w:hint="default"/>
        <w:lang w:val="uk-UA" w:eastAsia="en-US" w:bidi="ar-SA"/>
      </w:rPr>
    </w:lvl>
    <w:lvl w:ilvl="5" w:tplc="E2A6B17A">
      <w:numFmt w:val="bullet"/>
      <w:lvlText w:val="•"/>
      <w:lvlJc w:val="left"/>
      <w:pPr>
        <w:ind w:left="5924" w:hanging="240"/>
      </w:pPr>
      <w:rPr>
        <w:rFonts w:hint="default"/>
        <w:lang w:val="uk-UA" w:eastAsia="en-US" w:bidi="ar-SA"/>
      </w:rPr>
    </w:lvl>
    <w:lvl w:ilvl="6" w:tplc="39328DB6">
      <w:numFmt w:val="bullet"/>
      <w:lvlText w:val="•"/>
      <w:lvlJc w:val="left"/>
      <w:pPr>
        <w:ind w:left="6780" w:hanging="240"/>
      </w:pPr>
      <w:rPr>
        <w:rFonts w:hint="default"/>
        <w:lang w:val="uk-UA" w:eastAsia="en-US" w:bidi="ar-SA"/>
      </w:rPr>
    </w:lvl>
    <w:lvl w:ilvl="7" w:tplc="F51A6BC2">
      <w:numFmt w:val="bullet"/>
      <w:lvlText w:val="•"/>
      <w:lvlJc w:val="left"/>
      <w:pPr>
        <w:ind w:left="7637" w:hanging="240"/>
      </w:pPr>
      <w:rPr>
        <w:rFonts w:hint="default"/>
        <w:lang w:val="uk-UA" w:eastAsia="en-US" w:bidi="ar-SA"/>
      </w:rPr>
    </w:lvl>
    <w:lvl w:ilvl="8" w:tplc="7D48C4CE">
      <w:numFmt w:val="bullet"/>
      <w:lvlText w:val="•"/>
      <w:lvlJc w:val="left"/>
      <w:pPr>
        <w:ind w:left="8494" w:hanging="240"/>
      </w:pPr>
      <w:rPr>
        <w:rFonts w:hint="default"/>
        <w:lang w:val="uk-UA" w:eastAsia="en-US" w:bidi="ar-SA"/>
      </w:rPr>
    </w:lvl>
  </w:abstractNum>
  <w:abstractNum w:abstractNumId="12">
    <w:nsid w:val="3C820965"/>
    <w:multiLevelType w:val="hybridMultilevel"/>
    <w:tmpl w:val="260AA186"/>
    <w:lvl w:ilvl="0" w:tplc="389280D2">
      <w:start w:val="1"/>
      <w:numFmt w:val="decimal"/>
      <w:lvlText w:val="%1."/>
      <w:lvlJc w:val="left"/>
      <w:pPr>
        <w:ind w:left="340" w:hanging="8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6569D4A">
      <w:numFmt w:val="bullet"/>
      <w:lvlText w:val="•"/>
      <w:lvlJc w:val="left"/>
      <w:pPr>
        <w:ind w:left="1330" w:hanging="849"/>
      </w:pPr>
      <w:rPr>
        <w:rFonts w:hint="default"/>
        <w:lang w:val="uk-UA" w:eastAsia="en-US" w:bidi="ar-SA"/>
      </w:rPr>
    </w:lvl>
    <w:lvl w:ilvl="2" w:tplc="B7D04BFA">
      <w:numFmt w:val="bullet"/>
      <w:lvlText w:val="•"/>
      <w:lvlJc w:val="left"/>
      <w:pPr>
        <w:ind w:left="2321" w:hanging="849"/>
      </w:pPr>
      <w:rPr>
        <w:rFonts w:hint="default"/>
        <w:lang w:val="uk-UA" w:eastAsia="en-US" w:bidi="ar-SA"/>
      </w:rPr>
    </w:lvl>
    <w:lvl w:ilvl="3" w:tplc="47A056CC">
      <w:numFmt w:val="bullet"/>
      <w:lvlText w:val="•"/>
      <w:lvlJc w:val="left"/>
      <w:pPr>
        <w:ind w:left="3312" w:hanging="849"/>
      </w:pPr>
      <w:rPr>
        <w:rFonts w:hint="default"/>
        <w:lang w:val="uk-UA" w:eastAsia="en-US" w:bidi="ar-SA"/>
      </w:rPr>
    </w:lvl>
    <w:lvl w:ilvl="4" w:tplc="31EEDC9A">
      <w:numFmt w:val="bullet"/>
      <w:lvlText w:val="•"/>
      <w:lvlJc w:val="left"/>
      <w:pPr>
        <w:ind w:left="4303" w:hanging="849"/>
      </w:pPr>
      <w:rPr>
        <w:rFonts w:hint="default"/>
        <w:lang w:val="uk-UA" w:eastAsia="en-US" w:bidi="ar-SA"/>
      </w:rPr>
    </w:lvl>
    <w:lvl w:ilvl="5" w:tplc="A04876F6">
      <w:numFmt w:val="bullet"/>
      <w:lvlText w:val="•"/>
      <w:lvlJc w:val="left"/>
      <w:pPr>
        <w:ind w:left="5294" w:hanging="849"/>
      </w:pPr>
      <w:rPr>
        <w:rFonts w:hint="default"/>
        <w:lang w:val="uk-UA" w:eastAsia="en-US" w:bidi="ar-SA"/>
      </w:rPr>
    </w:lvl>
    <w:lvl w:ilvl="6" w:tplc="3104DCC8">
      <w:numFmt w:val="bullet"/>
      <w:lvlText w:val="•"/>
      <w:lvlJc w:val="left"/>
      <w:pPr>
        <w:ind w:left="6284" w:hanging="849"/>
      </w:pPr>
      <w:rPr>
        <w:rFonts w:hint="default"/>
        <w:lang w:val="uk-UA" w:eastAsia="en-US" w:bidi="ar-SA"/>
      </w:rPr>
    </w:lvl>
    <w:lvl w:ilvl="7" w:tplc="7E42509E">
      <w:numFmt w:val="bullet"/>
      <w:lvlText w:val="•"/>
      <w:lvlJc w:val="left"/>
      <w:pPr>
        <w:ind w:left="7275" w:hanging="849"/>
      </w:pPr>
      <w:rPr>
        <w:rFonts w:hint="default"/>
        <w:lang w:val="uk-UA" w:eastAsia="en-US" w:bidi="ar-SA"/>
      </w:rPr>
    </w:lvl>
    <w:lvl w:ilvl="8" w:tplc="3AE0299E">
      <w:numFmt w:val="bullet"/>
      <w:lvlText w:val="•"/>
      <w:lvlJc w:val="left"/>
      <w:pPr>
        <w:ind w:left="8266" w:hanging="849"/>
      </w:pPr>
      <w:rPr>
        <w:rFonts w:hint="default"/>
        <w:lang w:val="uk-UA" w:eastAsia="en-US" w:bidi="ar-SA"/>
      </w:rPr>
    </w:lvl>
  </w:abstractNum>
  <w:abstractNum w:abstractNumId="13">
    <w:nsid w:val="41435BD5"/>
    <w:multiLevelType w:val="hybridMultilevel"/>
    <w:tmpl w:val="83E20778"/>
    <w:lvl w:ilvl="0" w:tplc="DEE0E764">
      <w:numFmt w:val="bullet"/>
      <w:lvlText w:val="–"/>
      <w:lvlJc w:val="left"/>
      <w:pPr>
        <w:ind w:left="1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B5AEE1A">
      <w:numFmt w:val="bullet"/>
      <w:lvlText w:val="•"/>
      <w:lvlJc w:val="left"/>
      <w:pPr>
        <w:ind w:left="723" w:hanging="284"/>
      </w:pPr>
      <w:rPr>
        <w:rFonts w:hint="default"/>
        <w:lang w:val="uk-UA" w:eastAsia="en-US" w:bidi="ar-SA"/>
      </w:rPr>
    </w:lvl>
    <w:lvl w:ilvl="2" w:tplc="01800B3A">
      <w:numFmt w:val="bullet"/>
      <w:lvlText w:val="•"/>
      <w:lvlJc w:val="left"/>
      <w:pPr>
        <w:ind w:left="1287" w:hanging="284"/>
      </w:pPr>
      <w:rPr>
        <w:rFonts w:hint="default"/>
        <w:lang w:val="uk-UA" w:eastAsia="en-US" w:bidi="ar-SA"/>
      </w:rPr>
    </w:lvl>
    <w:lvl w:ilvl="3" w:tplc="11D802D2">
      <w:numFmt w:val="bullet"/>
      <w:lvlText w:val="•"/>
      <w:lvlJc w:val="left"/>
      <w:pPr>
        <w:ind w:left="1850" w:hanging="284"/>
      </w:pPr>
      <w:rPr>
        <w:rFonts w:hint="default"/>
        <w:lang w:val="uk-UA" w:eastAsia="en-US" w:bidi="ar-SA"/>
      </w:rPr>
    </w:lvl>
    <w:lvl w:ilvl="4" w:tplc="8ED4E6E2">
      <w:numFmt w:val="bullet"/>
      <w:lvlText w:val="•"/>
      <w:lvlJc w:val="left"/>
      <w:pPr>
        <w:ind w:left="2414" w:hanging="284"/>
      </w:pPr>
      <w:rPr>
        <w:rFonts w:hint="default"/>
        <w:lang w:val="uk-UA" w:eastAsia="en-US" w:bidi="ar-SA"/>
      </w:rPr>
    </w:lvl>
    <w:lvl w:ilvl="5" w:tplc="2410E302">
      <w:numFmt w:val="bullet"/>
      <w:lvlText w:val="•"/>
      <w:lvlJc w:val="left"/>
      <w:pPr>
        <w:ind w:left="2977" w:hanging="284"/>
      </w:pPr>
      <w:rPr>
        <w:rFonts w:hint="default"/>
        <w:lang w:val="uk-UA" w:eastAsia="en-US" w:bidi="ar-SA"/>
      </w:rPr>
    </w:lvl>
    <w:lvl w:ilvl="6" w:tplc="6A909E4C">
      <w:numFmt w:val="bullet"/>
      <w:lvlText w:val="•"/>
      <w:lvlJc w:val="left"/>
      <w:pPr>
        <w:ind w:left="3541" w:hanging="284"/>
      </w:pPr>
      <w:rPr>
        <w:rFonts w:hint="default"/>
        <w:lang w:val="uk-UA" w:eastAsia="en-US" w:bidi="ar-SA"/>
      </w:rPr>
    </w:lvl>
    <w:lvl w:ilvl="7" w:tplc="6236207E">
      <w:numFmt w:val="bullet"/>
      <w:lvlText w:val="•"/>
      <w:lvlJc w:val="left"/>
      <w:pPr>
        <w:ind w:left="4104" w:hanging="284"/>
      </w:pPr>
      <w:rPr>
        <w:rFonts w:hint="default"/>
        <w:lang w:val="uk-UA" w:eastAsia="en-US" w:bidi="ar-SA"/>
      </w:rPr>
    </w:lvl>
    <w:lvl w:ilvl="8" w:tplc="0D2A44D0">
      <w:numFmt w:val="bullet"/>
      <w:lvlText w:val="•"/>
      <w:lvlJc w:val="left"/>
      <w:pPr>
        <w:ind w:left="4668" w:hanging="284"/>
      </w:pPr>
      <w:rPr>
        <w:rFonts w:hint="default"/>
        <w:lang w:val="uk-UA" w:eastAsia="en-US" w:bidi="ar-SA"/>
      </w:rPr>
    </w:lvl>
  </w:abstractNum>
  <w:abstractNum w:abstractNumId="14">
    <w:nsid w:val="4B7C2609"/>
    <w:multiLevelType w:val="hybridMultilevel"/>
    <w:tmpl w:val="D2F8100C"/>
    <w:lvl w:ilvl="0" w:tplc="F83E125E">
      <w:numFmt w:val="bullet"/>
      <w:lvlText w:val="–"/>
      <w:lvlJc w:val="left"/>
      <w:pPr>
        <w:ind w:left="118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0CC8B6F2">
      <w:numFmt w:val="bullet"/>
      <w:lvlText w:val="•"/>
      <w:lvlJc w:val="left"/>
      <w:pPr>
        <w:ind w:left="2181" w:hanging="303"/>
      </w:pPr>
      <w:rPr>
        <w:rFonts w:hint="default"/>
        <w:lang w:val="uk-UA" w:eastAsia="en-US" w:bidi="ar-SA"/>
      </w:rPr>
    </w:lvl>
    <w:lvl w:ilvl="2" w:tplc="183E687A">
      <w:numFmt w:val="bullet"/>
      <w:lvlText w:val="•"/>
      <w:lvlJc w:val="left"/>
      <w:pPr>
        <w:ind w:left="3182" w:hanging="303"/>
      </w:pPr>
      <w:rPr>
        <w:rFonts w:hint="default"/>
        <w:lang w:val="uk-UA" w:eastAsia="en-US" w:bidi="ar-SA"/>
      </w:rPr>
    </w:lvl>
    <w:lvl w:ilvl="3" w:tplc="95125624">
      <w:numFmt w:val="bullet"/>
      <w:lvlText w:val="•"/>
      <w:lvlJc w:val="left"/>
      <w:pPr>
        <w:ind w:left="4183" w:hanging="303"/>
      </w:pPr>
      <w:rPr>
        <w:rFonts w:hint="default"/>
        <w:lang w:val="uk-UA" w:eastAsia="en-US" w:bidi="ar-SA"/>
      </w:rPr>
    </w:lvl>
    <w:lvl w:ilvl="4" w:tplc="3CAE661E">
      <w:numFmt w:val="bullet"/>
      <w:lvlText w:val="•"/>
      <w:lvlJc w:val="left"/>
      <w:pPr>
        <w:ind w:left="5184" w:hanging="303"/>
      </w:pPr>
      <w:rPr>
        <w:rFonts w:hint="default"/>
        <w:lang w:val="uk-UA" w:eastAsia="en-US" w:bidi="ar-SA"/>
      </w:rPr>
    </w:lvl>
    <w:lvl w:ilvl="5" w:tplc="24542034">
      <w:numFmt w:val="bullet"/>
      <w:lvlText w:val="•"/>
      <w:lvlJc w:val="left"/>
      <w:pPr>
        <w:ind w:left="6185" w:hanging="303"/>
      </w:pPr>
      <w:rPr>
        <w:rFonts w:hint="default"/>
        <w:lang w:val="uk-UA" w:eastAsia="en-US" w:bidi="ar-SA"/>
      </w:rPr>
    </w:lvl>
    <w:lvl w:ilvl="6" w:tplc="B2D8AE98">
      <w:numFmt w:val="bullet"/>
      <w:lvlText w:val="•"/>
      <w:lvlJc w:val="left"/>
      <w:pPr>
        <w:ind w:left="7186" w:hanging="303"/>
      </w:pPr>
      <w:rPr>
        <w:rFonts w:hint="default"/>
        <w:lang w:val="uk-UA" w:eastAsia="en-US" w:bidi="ar-SA"/>
      </w:rPr>
    </w:lvl>
    <w:lvl w:ilvl="7" w:tplc="A20E7210">
      <w:numFmt w:val="bullet"/>
      <w:lvlText w:val="•"/>
      <w:lvlJc w:val="left"/>
      <w:pPr>
        <w:ind w:left="8187" w:hanging="303"/>
      </w:pPr>
      <w:rPr>
        <w:rFonts w:hint="default"/>
        <w:lang w:val="uk-UA" w:eastAsia="en-US" w:bidi="ar-SA"/>
      </w:rPr>
    </w:lvl>
    <w:lvl w:ilvl="8" w:tplc="3CD40D8E">
      <w:numFmt w:val="bullet"/>
      <w:lvlText w:val="•"/>
      <w:lvlJc w:val="left"/>
      <w:pPr>
        <w:ind w:left="9188" w:hanging="303"/>
      </w:pPr>
      <w:rPr>
        <w:rFonts w:hint="default"/>
        <w:lang w:val="uk-UA" w:eastAsia="en-US" w:bidi="ar-SA"/>
      </w:rPr>
    </w:lvl>
  </w:abstractNum>
  <w:abstractNum w:abstractNumId="15">
    <w:nsid w:val="4C8F42DC"/>
    <w:multiLevelType w:val="hybridMultilevel"/>
    <w:tmpl w:val="75384F56"/>
    <w:lvl w:ilvl="0" w:tplc="EA6E13F8">
      <w:numFmt w:val="bullet"/>
      <w:lvlText w:val="–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2808804">
      <w:numFmt w:val="bullet"/>
      <w:lvlText w:val="•"/>
      <w:lvlJc w:val="left"/>
      <w:pPr>
        <w:ind w:left="795" w:hanging="176"/>
      </w:pPr>
      <w:rPr>
        <w:rFonts w:hint="default"/>
        <w:lang w:val="uk-UA" w:eastAsia="en-US" w:bidi="ar-SA"/>
      </w:rPr>
    </w:lvl>
    <w:lvl w:ilvl="2" w:tplc="8AE050D0">
      <w:numFmt w:val="bullet"/>
      <w:lvlText w:val="•"/>
      <w:lvlJc w:val="left"/>
      <w:pPr>
        <w:ind w:left="1490" w:hanging="176"/>
      </w:pPr>
      <w:rPr>
        <w:rFonts w:hint="default"/>
        <w:lang w:val="uk-UA" w:eastAsia="en-US" w:bidi="ar-SA"/>
      </w:rPr>
    </w:lvl>
    <w:lvl w:ilvl="3" w:tplc="D5407BA4">
      <w:numFmt w:val="bullet"/>
      <w:lvlText w:val="•"/>
      <w:lvlJc w:val="left"/>
      <w:pPr>
        <w:ind w:left="2185" w:hanging="176"/>
      </w:pPr>
      <w:rPr>
        <w:rFonts w:hint="default"/>
        <w:lang w:val="uk-UA" w:eastAsia="en-US" w:bidi="ar-SA"/>
      </w:rPr>
    </w:lvl>
    <w:lvl w:ilvl="4" w:tplc="CDF84FEA">
      <w:numFmt w:val="bullet"/>
      <w:lvlText w:val="•"/>
      <w:lvlJc w:val="left"/>
      <w:pPr>
        <w:ind w:left="2880" w:hanging="176"/>
      </w:pPr>
      <w:rPr>
        <w:rFonts w:hint="default"/>
        <w:lang w:val="uk-UA" w:eastAsia="en-US" w:bidi="ar-SA"/>
      </w:rPr>
    </w:lvl>
    <w:lvl w:ilvl="5" w:tplc="2092D5A8">
      <w:numFmt w:val="bullet"/>
      <w:lvlText w:val="•"/>
      <w:lvlJc w:val="left"/>
      <w:pPr>
        <w:ind w:left="3576" w:hanging="176"/>
      </w:pPr>
      <w:rPr>
        <w:rFonts w:hint="default"/>
        <w:lang w:val="uk-UA" w:eastAsia="en-US" w:bidi="ar-SA"/>
      </w:rPr>
    </w:lvl>
    <w:lvl w:ilvl="6" w:tplc="05746B98">
      <w:numFmt w:val="bullet"/>
      <w:lvlText w:val="•"/>
      <w:lvlJc w:val="left"/>
      <w:pPr>
        <w:ind w:left="4271" w:hanging="176"/>
      </w:pPr>
      <w:rPr>
        <w:rFonts w:hint="default"/>
        <w:lang w:val="uk-UA" w:eastAsia="en-US" w:bidi="ar-SA"/>
      </w:rPr>
    </w:lvl>
    <w:lvl w:ilvl="7" w:tplc="3D3CB5BC">
      <w:numFmt w:val="bullet"/>
      <w:lvlText w:val="•"/>
      <w:lvlJc w:val="left"/>
      <w:pPr>
        <w:ind w:left="4966" w:hanging="176"/>
      </w:pPr>
      <w:rPr>
        <w:rFonts w:hint="default"/>
        <w:lang w:val="uk-UA" w:eastAsia="en-US" w:bidi="ar-SA"/>
      </w:rPr>
    </w:lvl>
    <w:lvl w:ilvl="8" w:tplc="9EB4EF58">
      <w:numFmt w:val="bullet"/>
      <w:lvlText w:val="•"/>
      <w:lvlJc w:val="left"/>
      <w:pPr>
        <w:ind w:left="5661" w:hanging="176"/>
      </w:pPr>
      <w:rPr>
        <w:rFonts w:hint="default"/>
        <w:lang w:val="uk-UA" w:eastAsia="en-US" w:bidi="ar-SA"/>
      </w:rPr>
    </w:lvl>
  </w:abstractNum>
  <w:abstractNum w:abstractNumId="16">
    <w:nsid w:val="4DFF702D"/>
    <w:multiLevelType w:val="hybridMultilevel"/>
    <w:tmpl w:val="7D42ED60"/>
    <w:lvl w:ilvl="0" w:tplc="051EA0DE">
      <w:start w:val="1"/>
      <w:numFmt w:val="decimal"/>
      <w:lvlText w:val="%1."/>
      <w:lvlJc w:val="left"/>
      <w:pPr>
        <w:ind w:left="624" w:hanging="284"/>
      </w:pPr>
      <w:rPr>
        <w:rFonts w:hint="default"/>
        <w:b/>
        <w:bCs/>
        <w:w w:val="100"/>
        <w:lang w:val="uk-UA" w:eastAsia="en-US" w:bidi="ar-SA"/>
      </w:rPr>
    </w:lvl>
    <w:lvl w:ilvl="1" w:tplc="EE827666">
      <w:numFmt w:val="bullet"/>
      <w:lvlText w:val="•"/>
      <w:lvlJc w:val="left"/>
      <w:pPr>
        <w:ind w:left="2720" w:hanging="284"/>
      </w:pPr>
      <w:rPr>
        <w:rFonts w:hint="default"/>
        <w:lang w:val="uk-UA" w:eastAsia="en-US" w:bidi="ar-SA"/>
      </w:rPr>
    </w:lvl>
    <w:lvl w:ilvl="2" w:tplc="B59E0080">
      <w:numFmt w:val="bullet"/>
      <w:lvlText w:val="•"/>
      <w:lvlJc w:val="left"/>
      <w:pPr>
        <w:ind w:left="3556" w:hanging="284"/>
      </w:pPr>
      <w:rPr>
        <w:rFonts w:hint="default"/>
        <w:lang w:val="uk-UA" w:eastAsia="en-US" w:bidi="ar-SA"/>
      </w:rPr>
    </w:lvl>
    <w:lvl w:ilvl="3" w:tplc="927E8C18">
      <w:numFmt w:val="bullet"/>
      <w:lvlText w:val="•"/>
      <w:lvlJc w:val="left"/>
      <w:pPr>
        <w:ind w:left="4392" w:hanging="284"/>
      </w:pPr>
      <w:rPr>
        <w:rFonts w:hint="default"/>
        <w:lang w:val="uk-UA" w:eastAsia="en-US" w:bidi="ar-SA"/>
      </w:rPr>
    </w:lvl>
    <w:lvl w:ilvl="4" w:tplc="F5C2A7A0">
      <w:numFmt w:val="bullet"/>
      <w:lvlText w:val="•"/>
      <w:lvlJc w:val="left"/>
      <w:pPr>
        <w:ind w:left="5229" w:hanging="284"/>
      </w:pPr>
      <w:rPr>
        <w:rFonts w:hint="default"/>
        <w:lang w:val="uk-UA" w:eastAsia="en-US" w:bidi="ar-SA"/>
      </w:rPr>
    </w:lvl>
    <w:lvl w:ilvl="5" w:tplc="14C645A8">
      <w:numFmt w:val="bullet"/>
      <w:lvlText w:val="•"/>
      <w:lvlJc w:val="left"/>
      <w:pPr>
        <w:ind w:left="6065" w:hanging="284"/>
      </w:pPr>
      <w:rPr>
        <w:rFonts w:hint="default"/>
        <w:lang w:val="uk-UA" w:eastAsia="en-US" w:bidi="ar-SA"/>
      </w:rPr>
    </w:lvl>
    <w:lvl w:ilvl="6" w:tplc="AB5A51A6">
      <w:numFmt w:val="bullet"/>
      <w:lvlText w:val="•"/>
      <w:lvlJc w:val="left"/>
      <w:pPr>
        <w:ind w:left="6902" w:hanging="284"/>
      </w:pPr>
      <w:rPr>
        <w:rFonts w:hint="default"/>
        <w:lang w:val="uk-UA" w:eastAsia="en-US" w:bidi="ar-SA"/>
      </w:rPr>
    </w:lvl>
    <w:lvl w:ilvl="7" w:tplc="B568FC16">
      <w:numFmt w:val="bullet"/>
      <w:lvlText w:val="•"/>
      <w:lvlJc w:val="left"/>
      <w:pPr>
        <w:ind w:left="7738" w:hanging="284"/>
      </w:pPr>
      <w:rPr>
        <w:rFonts w:hint="default"/>
        <w:lang w:val="uk-UA" w:eastAsia="en-US" w:bidi="ar-SA"/>
      </w:rPr>
    </w:lvl>
    <w:lvl w:ilvl="8" w:tplc="93AA8378">
      <w:numFmt w:val="bullet"/>
      <w:lvlText w:val="•"/>
      <w:lvlJc w:val="left"/>
      <w:pPr>
        <w:ind w:left="8575" w:hanging="284"/>
      </w:pPr>
      <w:rPr>
        <w:rFonts w:hint="default"/>
        <w:lang w:val="uk-UA" w:eastAsia="en-US" w:bidi="ar-SA"/>
      </w:rPr>
    </w:lvl>
  </w:abstractNum>
  <w:abstractNum w:abstractNumId="17">
    <w:nsid w:val="52BE1A56"/>
    <w:multiLevelType w:val="hybridMultilevel"/>
    <w:tmpl w:val="0B587FA0"/>
    <w:lvl w:ilvl="0" w:tplc="BE181BD6">
      <w:start w:val="1"/>
      <w:numFmt w:val="decimal"/>
      <w:lvlText w:val="%1."/>
      <w:lvlJc w:val="left"/>
      <w:pPr>
        <w:ind w:left="1462" w:hanging="279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46D23818">
      <w:numFmt w:val="bullet"/>
      <w:lvlText w:val="•"/>
      <w:lvlJc w:val="left"/>
      <w:pPr>
        <w:ind w:left="2433" w:hanging="279"/>
      </w:pPr>
      <w:rPr>
        <w:rFonts w:hint="default"/>
        <w:lang w:val="uk-UA" w:eastAsia="en-US" w:bidi="ar-SA"/>
      </w:rPr>
    </w:lvl>
    <w:lvl w:ilvl="2" w:tplc="6C0C68BE">
      <w:numFmt w:val="bullet"/>
      <w:lvlText w:val="•"/>
      <w:lvlJc w:val="left"/>
      <w:pPr>
        <w:ind w:left="3406" w:hanging="279"/>
      </w:pPr>
      <w:rPr>
        <w:rFonts w:hint="default"/>
        <w:lang w:val="uk-UA" w:eastAsia="en-US" w:bidi="ar-SA"/>
      </w:rPr>
    </w:lvl>
    <w:lvl w:ilvl="3" w:tplc="A678D304">
      <w:numFmt w:val="bullet"/>
      <w:lvlText w:val="•"/>
      <w:lvlJc w:val="left"/>
      <w:pPr>
        <w:ind w:left="4379" w:hanging="279"/>
      </w:pPr>
      <w:rPr>
        <w:rFonts w:hint="default"/>
        <w:lang w:val="uk-UA" w:eastAsia="en-US" w:bidi="ar-SA"/>
      </w:rPr>
    </w:lvl>
    <w:lvl w:ilvl="4" w:tplc="BFF4A438">
      <w:numFmt w:val="bullet"/>
      <w:lvlText w:val="•"/>
      <w:lvlJc w:val="left"/>
      <w:pPr>
        <w:ind w:left="5352" w:hanging="279"/>
      </w:pPr>
      <w:rPr>
        <w:rFonts w:hint="default"/>
        <w:lang w:val="uk-UA" w:eastAsia="en-US" w:bidi="ar-SA"/>
      </w:rPr>
    </w:lvl>
    <w:lvl w:ilvl="5" w:tplc="AB9C285A">
      <w:numFmt w:val="bullet"/>
      <w:lvlText w:val="•"/>
      <w:lvlJc w:val="left"/>
      <w:pPr>
        <w:ind w:left="6325" w:hanging="279"/>
      </w:pPr>
      <w:rPr>
        <w:rFonts w:hint="default"/>
        <w:lang w:val="uk-UA" w:eastAsia="en-US" w:bidi="ar-SA"/>
      </w:rPr>
    </w:lvl>
    <w:lvl w:ilvl="6" w:tplc="9048A5FC">
      <w:numFmt w:val="bullet"/>
      <w:lvlText w:val="•"/>
      <w:lvlJc w:val="left"/>
      <w:pPr>
        <w:ind w:left="7298" w:hanging="279"/>
      </w:pPr>
      <w:rPr>
        <w:rFonts w:hint="default"/>
        <w:lang w:val="uk-UA" w:eastAsia="en-US" w:bidi="ar-SA"/>
      </w:rPr>
    </w:lvl>
    <w:lvl w:ilvl="7" w:tplc="2B5E0CA6">
      <w:numFmt w:val="bullet"/>
      <w:lvlText w:val="•"/>
      <w:lvlJc w:val="left"/>
      <w:pPr>
        <w:ind w:left="8271" w:hanging="279"/>
      </w:pPr>
      <w:rPr>
        <w:rFonts w:hint="default"/>
        <w:lang w:val="uk-UA" w:eastAsia="en-US" w:bidi="ar-SA"/>
      </w:rPr>
    </w:lvl>
    <w:lvl w:ilvl="8" w:tplc="962CC33E">
      <w:numFmt w:val="bullet"/>
      <w:lvlText w:val="•"/>
      <w:lvlJc w:val="left"/>
      <w:pPr>
        <w:ind w:left="9244" w:hanging="279"/>
      </w:pPr>
      <w:rPr>
        <w:rFonts w:hint="default"/>
        <w:lang w:val="uk-UA" w:eastAsia="en-US" w:bidi="ar-SA"/>
      </w:rPr>
    </w:lvl>
  </w:abstractNum>
  <w:abstractNum w:abstractNumId="18">
    <w:nsid w:val="537F0201"/>
    <w:multiLevelType w:val="hybridMultilevel"/>
    <w:tmpl w:val="2C5E7AFC"/>
    <w:lvl w:ilvl="0" w:tplc="8CE6F2D8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3925046">
      <w:start w:val="1"/>
      <w:numFmt w:val="decimal"/>
      <w:lvlText w:val="%2."/>
      <w:lvlJc w:val="left"/>
      <w:pPr>
        <w:ind w:left="425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3805B4E">
      <w:numFmt w:val="bullet"/>
      <w:lvlText w:val="•"/>
      <w:lvlJc w:val="left"/>
      <w:pPr>
        <w:ind w:left="1898" w:hanging="460"/>
      </w:pPr>
      <w:rPr>
        <w:rFonts w:hint="default"/>
        <w:lang w:val="uk-UA" w:eastAsia="en-US" w:bidi="ar-SA"/>
      </w:rPr>
    </w:lvl>
    <w:lvl w:ilvl="3" w:tplc="438CBECC">
      <w:numFmt w:val="bullet"/>
      <w:lvlText w:val="•"/>
      <w:lvlJc w:val="left"/>
      <w:pPr>
        <w:ind w:left="2937" w:hanging="460"/>
      </w:pPr>
      <w:rPr>
        <w:rFonts w:hint="default"/>
        <w:lang w:val="uk-UA" w:eastAsia="en-US" w:bidi="ar-SA"/>
      </w:rPr>
    </w:lvl>
    <w:lvl w:ilvl="4" w:tplc="4B1CC744">
      <w:numFmt w:val="bullet"/>
      <w:lvlText w:val="•"/>
      <w:lvlJc w:val="left"/>
      <w:pPr>
        <w:ind w:left="3976" w:hanging="460"/>
      </w:pPr>
      <w:rPr>
        <w:rFonts w:hint="default"/>
        <w:lang w:val="uk-UA" w:eastAsia="en-US" w:bidi="ar-SA"/>
      </w:rPr>
    </w:lvl>
    <w:lvl w:ilvl="5" w:tplc="F74EFF4C">
      <w:numFmt w:val="bullet"/>
      <w:lvlText w:val="•"/>
      <w:lvlJc w:val="left"/>
      <w:pPr>
        <w:ind w:left="5014" w:hanging="460"/>
      </w:pPr>
      <w:rPr>
        <w:rFonts w:hint="default"/>
        <w:lang w:val="uk-UA" w:eastAsia="en-US" w:bidi="ar-SA"/>
      </w:rPr>
    </w:lvl>
    <w:lvl w:ilvl="6" w:tplc="A036C54E">
      <w:numFmt w:val="bullet"/>
      <w:lvlText w:val="•"/>
      <w:lvlJc w:val="left"/>
      <w:pPr>
        <w:ind w:left="6053" w:hanging="460"/>
      </w:pPr>
      <w:rPr>
        <w:rFonts w:hint="default"/>
        <w:lang w:val="uk-UA" w:eastAsia="en-US" w:bidi="ar-SA"/>
      </w:rPr>
    </w:lvl>
    <w:lvl w:ilvl="7" w:tplc="E042F674">
      <w:numFmt w:val="bullet"/>
      <w:lvlText w:val="•"/>
      <w:lvlJc w:val="left"/>
      <w:pPr>
        <w:ind w:left="7092" w:hanging="460"/>
      </w:pPr>
      <w:rPr>
        <w:rFonts w:hint="default"/>
        <w:lang w:val="uk-UA" w:eastAsia="en-US" w:bidi="ar-SA"/>
      </w:rPr>
    </w:lvl>
    <w:lvl w:ilvl="8" w:tplc="56F6920E">
      <w:numFmt w:val="bullet"/>
      <w:lvlText w:val="•"/>
      <w:lvlJc w:val="left"/>
      <w:pPr>
        <w:ind w:left="8130" w:hanging="460"/>
      </w:pPr>
      <w:rPr>
        <w:rFonts w:hint="default"/>
        <w:lang w:val="uk-UA" w:eastAsia="en-US" w:bidi="ar-SA"/>
      </w:rPr>
    </w:lvl>
  </w:abstractNum>
  <w:abstractNum w:abstractNumId="19">
    <w:nsid w:val="56554341"/>
    <w:multiLevelType w:val="hybridMultilevel"/>
    <w:tmpl w:val="BA84D054"/>
    <w:lvl w:ilvl="0" w:tplc="A762D714">
      <w:numFmt w:val="bullet"/>
      <w:lvlText w:val="-"/>
      <w:lvlJc w:val="left"/>
      <w:pPr>
        <w:ind w:left="114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D5E3B02">
      <w:numFmt w:val="bullet"/>
      <w:lvlText w:val="•"/>
      <w:lvlJc w:val="left"/>
      <w:pPr>
        <w:ind w:left="2046" w:hanging="349"/>
      </w:pPr>
      <w:rPr>
        <w:rFonts w:hint="default"/>
        <w:lang w:val="uk-UA" w:eastAsia="en-US" w:bidi="ar-SA"/>
      </w:rPr>
    </w:lvl>
    <w:lvl w:ilvl="2" w:tplc="4B265AC6">
      <w:numFmt w:val="bullet"/>
      <w:lvlText w:val="•"/>
      <w:lvlJc w:val="left"/>
      <w:pPr>
        <w:ind w:left="2953" w:hanging="349"/>
      </w:pPr>
      <w:rPr>
        <w:rFonts w:hint="default"/>
        <w:lang w:val="uk-UA" w:eastAsia="en-US" w:bidi="ar-SA"/>
      </w:rPr>
    </w:lvl>
    <w:lvl w:ilvl="3" w:tplc="CED6769A">
      <w:numFmt w:val="bullet"/>
      <w:lvlText w:val="•"/>
      <w:lvlJc w:val="left"/>
      <w:pPr>
        <w:ind w:left="3860" w:hanging="349"/>
      </w:pPr>
      <w:rPr>
        <w:rFonts w:hint="default"/>
        <w:lang w:val="uk-UA" w:eastAsia="en-US" w:bidi="ar-SA"/>
      </w:rPr>
    </w:lvl>
    <w:lvl w:ilvl="4" w:tplc="9552D098">
      <w:numFmt w:val="bullet"/>
      <w:lvlText w:val="•"/>
      <w:lvlJc w:val="left"/>
      <w:pPr>
        <w:ind w:left="4767" w:hanging="349"/>
      </w:pPr>
      <w:rPr>
        <w:rFonts w:hint="default"/>
        <w:lang w:val="uk-UA" w:eastAsia="en-US" w:bidi="ar-SA"/>
      </w:rPr>
    </w:lvl>
    <w:lvl w:ilvl="5" w:tplc="E6F001D4">
      <w:numFmt w:val="bullet"/>
      <w:lvlText w:val="•"/>
      <w:lvlJc w:val="left"/>
      <w:pPr>
        <w:ind w:left="5674" w:hanging="349"/>
      </w:pPr>
      <w:rPr>
        <w:rFonts w:hint="default"/>
        <w:lang w:val="uk-UA" w:eastAsia="en-US" w:bidi="ar-SA"/>
      </w:rPr>
    </w:lvl>
    <w:lvl w:ilvl="6" w:tplc="58CAA076">
      <w:numFmt w:val="bullet"/>
      <w:lvlText w:val="•"/>
      <w:lvlJc w:val="left"/>
      <w:pPr>
        <w:ind w:left="6580" w:hanging="349"/>
      </w:pPr>
      <w:rPr>
        <w:rFonts w:hint="default"/>
        <w:lang w:val="uk-UA" w:eastAsia="en-US" w:bidi="ar-SA"/>
      </w:rPr>
    </w:lvl>
    <w:lvl w:ilvl="7" w:tplc="38047A5C">
      <w:numFmt w:val="bullet"/>
      <w:lvlText w:val="•"/>
      <w:lvlJc w:val="left"/>
      <w:pPr>
        <w:ind w:left="7487" w:hanging="349"/>
      </w:pPr>
      <w:rPr>
        <w:rFonts w:hint="default"/>
        <w:lang w:val="uk-UA" w:eastAsia="en-US" w:bidi="ar-SA"/>
      </w:rPr>
    </w:lvl>
    <w:lvl w:ilvl="8" w:tplc="841A5E3A">
      <w:numFmt w:val="bullet"/>
      <w:lvlText w:val="•"/>
      <w:lvlJc w:val="left"/>
      <w:pPr>
        <w:ind w:left="8394" w:hanging="349"/>
      </w:pPr>
      <w:rPr>
        <w:rFonts w:hint="default"/>
        <w:lang w:val="uk-UA" w:eastAsia="en-US" w:bidi="ar-SA"/>
      </w:rPr>
    </w:lvl>
  </w:abstractNum>
  <w:abstractNum w:abstractNumId="20">
    <w:nsid w:val="584811ED"/>
    <w:multiLevelType w:val="hybridMultilevel"/>
    <w:tmpl w:val="E5D01F88"/>
    <w:lvl w:ilvl="0" w:tplc="138AFDC0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B4207E2">
      <w:start w:val="1"/>
      <w:numFmt w:val="decimal"/>
      <w:lvlText w:val="%2."/>
      <w:lvlJc w:val="left"/>
      <w:pPr>
        <w:ind w:left="425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92A1672">
      <w:numFmt w:val="bullet"/>
      <w:lvlText w:val="•"/>
      <w:lvlJc w:val="left"/>
      <w:pPr>
        <w:ind w:left="1898" w:hanging="460"/>
      </w:pPr>
      <w:rPr>
        <w:rFonts w:hint="default"/>
        <w:lang w:val="uk-UA" w:eastAsia="en-US" w:bidi="ar-SA"/>
      </w:rPr>
    </w:lvl>
    <w:lvl w:ilvl="3" w:tplc="50B80D72">
      <w:numFmt w:val="bullet"/>
      <w:lvlText w:val="•"/>
      <w:lvlJc w:val="left"/>
      <w:pPr>
        <w:ind w:left="2937" w:hanging="460"/>
      </w:pPr>
      <w:rPr>
        <w:rFonts w:hint="default"/>
        <w:lang w:val="uk-UA" w:eastAsia="en-US" w:bidi="ar-SA"/>
      </w:rPr>
    </w:lvl>
    <w:lvl w:ilvl="4" w:tplc="4C907DB4">
      <w:numFmt w:val="bullet"/>
      <w:lvlText w:val="•"/>
      <w:lvlJc w:val="left"/>
      <w:pPr>
        <w:ind w:left="3976" w:hanging="460"/>
      </w:pPr>
      <w:rPr>
        <w:rFonts w:hint="default"/>
        <w:lang w:val="uk-UA" w:eastAsia="en-US" w:bidi="ar-SA"/>
      </w:rPr>
    </w:lvl>
    <w:lvl w:ilvl="5" w:tplc="C560830C">
      <w:numFmt w:val="bullet"/>
      <w:lvlText w:val="•"/>
      <w:lvlJc w:val="left"/>
      <w:pPr>
        <w:ind w:left="5014" w:hanging="460"/>
      </w:pPr>
      <w:rPr>
        <w:rFonts w:hint="default"/>
        <w:lang w:val="uk-UA" w:eastAsia="en-US" w:bidi="ar-SA"/>
      </w:rPr>
    </w:lvl>
    <w:lvl w:ilvl="6" w:tplc="F0FEC88C">
      <w:numFmt w:val="bullet"/>
      <w:lvlText w:val="•"/>
      <w:lvlJc w:val="left"/>
      <w:pPr>
        <w:ind w:left="6053" w:hanging="460"/>
      </w:pPr>
      <w:rPr>
        <w:rFonts w:hint="default"/>
        <w:lang w:val="uk-UA" w:eastAsia="en-US" w:bidi="ar-SA"/>
      </w:rPr>
    </w:lvl>
    <w:lvl w:ilvl="7" w:tplc="193C6778">
      <w:numFmt w:val="bullet"/>
      <w:lvlText w:val="•"/>
      <w:lvlJc w:val="left"/>
      <w:pPr>
        <w:ind w:left="7092" w:hanging="460"/>
      </w:pPr>
      <w:rPr>
        <w:rFonts w:hint="default"/>
        <w:lang w:val="uk-UA" w:eastAsia="en-US" w:bidi="ar-SA"/>
      </w:rPr>
    </w:lvl>
    <w:lvl w:ilvl="8" w:tplc="E2A0C496">
      <w:numFmt w:val="bullet"/>
      <w:lvlText w:val="•"/>
      <w:lvlJc w:val="left"/>
      <w:pPr>
        <w:ind w:left="8130" w:hanging="460"/>
      </w:pPr>
      <w:rPr>
        <w:rFonts w:hint="default"/>
        <w:lang w:val="uk-UA" w:eastAsia="en-US" w:bidi="ar-SA"/>
      </w:rPr>
    </w:lvl>
  </w:abstractNum>
  <w:abstractNum w:abstractNumId="21">
    <w:nsid w:val="64F9608E"/>
    <w:multiLevelType w:val="multilevel"/>
    <w:tmpl w:val="080E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BC5200"/>
    <w:multiLevelType w:val="hybridMultilevel"/>
    <w:tmpl w:val="11AAFA08"/>
    <w:lvl w:ilvl="0" w:tplc="A1C23D3E">
      <w:numFmt w:val="bullet"/>
      <w:lvlText w:val="–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D300888">
      <w:numFmt w:val="bullet"/>
      <w:lvlText w:val="•"/>
      <w:lvlJc w:val="left"/>
      <w:pPr>
        <w:ind w:left="795" w:hanging="176"/>
      </w:pPr>
      <w:rPr>
        <w:rFonts w:hint="default"/>
        <w:lang w:val="uk-UA" w:eastAsia="en-US" w:bidi="ar-SA"/>
      </w:rPr>
    </w:lvl>
    <w:lvl w:ilvl="2" w:tplc="A77CB48A">
      <w:numFmt w:val="bullet"/>
      <w:lvlText w:val="•"/>
      <w:lvlJc w:val="left"/>
      <w:pPr>
        <w:ind w:left="1490" w:hanging="176"/>
      </w:pPr>
      <w:rPr>
        <w:rFonts w:hint="default"/>
        <w:lang w:val="uk-UA" w:eastAsia="en-US" w:bidi="ar-SA"/>
      </w:rPr>
    </w:lvl>
    <w:lvl w:ilvl="3" w:tplc="AB4AC8E0">
      <w:numFmt w:val="bullet"/>
      <w:lvlText w:val="•"/>
      <w:lvlJc w:val="left"/>
      <w:pPr>
        <w:ind w:left="2185" w:hanging="176"/>
      </w:pPr>
      <w:rPr>
        <w:rFonts w:hint="default"/>
        <w:lang w:val="uk-UA" w:eastAsia="en-US" w:bidi="ar-SA"/>
      </w:rPr>
    </w:lvl>
    <w:lvl w:ilvl="4" w:tplc="D93A3122">
      <w:numFmt w:val="bullet"/>
      <w:lvlText w:val="•"/>
      <w:lvlJc w:val="left"/>
      <w:pPr>
        <w:ind w:left="2880" w:hanging="176"/>
      </w:pPr>
      <w:rPr>
        <w:rFonts w:hint="default"/>
        <w:lang w:val="uk-UA" w:eastAsia="en-US" w:bidi="ar-SA"/>
      </w:rPr>
    </w:lvl>
    <w:lvl w:ilvl="5" w:tplc="3AD6B290">
      <w:numFmt w:val="bullet"/>
      <w:lvlText w:val="•"/>
      <w:lvlJc w:val="left"/>
      <w:pPr>
        <w:ind w:left="3576" w:hanging="176"/>
      </w:pPr>
      <w:rPr>
        <w:rFonts w:hint="default"/>
        <w:lang w:val="uk-UA" w:eastAsia="en-US" w:bidi="ar-SA"/>
      </w:rPr>
    </w:lvl>
    <w:lvl w:ilvl="6" w:tplc="D7AA45C8">
      <w:numFmt w:val="bullet"/>
      <w:lvlText w:val="•"/>
      <w:lvlJc w:val="left"/>
      <w:pPr>
        <w:ind w:left="4271" w:hanging="176"/>
      </w:pPr>
      <w:rPr>
        <w:rFonts w:hint="default"/>
        <w:lang w:val="uk-UA" w:eastAsia="en-US" w:bidi="ar-SA"/>
      </w:rPr>
    </w:lvl>
    <w:lvl w:ilvl="7" w:tplc="6A30475C">
      <w:numFmt w:val="bullet"/>
      <w:lvlText w:val="•"/>
      <w:lvlJc w:val="left"/>
      <w:pPr>
        <w:ind w:left="4966" w:hanging="176"/>
      </w:pPr>
      <w:rPr>
        <w:rFonts w:hint="default"/>
        <w:lang w:val="uk-UA" w:eastAsia="en-US" w:bidi="ar-SA"/>
      </w:rPr>
    </w:lvl>
    <w:lvl w:ilvl="8" w:tplc="20941CBE">
      <w:numFmt w:val="bullet"/>
      <w:lvlText w:val="•"/>
      <w:lvlJc w:val="left"/>
      <w:pPr>
        <w:ind w:left="5661" w:hanging="176"/>
      </w:pPr>
      <w:rPr>
        <w:rFonts w:hint="default"/>
        <w:lang w:val="uk-UA" w:eastAsia="en-US" w:bidi="ar-SA"/>
      </w:rPr>
    </w:lvl>
  </w:abstractNum>
  <w:abstractNum w:abstractNumId="23">
    <w:nsid w:val="76817553"/>
    <w:multiLevelType w:val="multilevel"/>
    <w:tmpl w:val="952411BA"/>
    <w:lvl w:ilvl="0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966" w:hanging="285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238" w:hanging="456"/>
        <w:jc w:val="right"/>
      </w:pPr>
      <w:rPr>
        <w:rFonts w:hint="default"/>
        <w:spacing w:val="-2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111" w:hanging="4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4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53" w:hanging="4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24" w:hanging="4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95" w:hanging="4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6" w:hanging="456"/>
      </w:pPr>
      <w:rPr>
        <w:rFonts w:hint="default"/>
        <w:lang w:val="uk-UA" w:eastAsia="en-US" w:bidi="ar-SA"/>
      </w:rPr>
    </w:lvl>
  </w:abstractNum>
  <w:abstractNum w:abstractNumId="24">
    <w:nsid w:val="772350B7"/>
    <w:multiLevelType w:val="multilevel"/>
    <w:tmpl w:val="8C5E6E5E"/>
    <w:lvl w:ilvl="0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966" w:hanging="285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425" w:hanging="456"/>
        <w:jc w:val="right"/>
      </w:pPr>
      <w:rPr>
        <w:rFonts w:hint="default"/>
        <w:spacing w:val="-2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111" w:hanging="4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4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53" w:hanging="4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24" w:hanging="4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95" w:hanging="4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6" w:hanging="456"/>
      </w:pPr>
      <w:rPr>
        <w:rFonts w:hint="default"/>
        <w:lang w:val="uk-UA" w:eastAsia="en-US" w:bidi="ar-SA"/>
      </w:rPr>
    </w:lvl>
  </w:abstractNum>
  <w:abstractNum w:abstractNumId="25">
    <w:nsid w:val="78E1219A"/>
    <w:multiLevelType w:val="hybridMultilevel"/>
    <w:tmpl w:val="6EF2DDC0"/>
    <w:lvl w:ilvl="0" w:tplc="9E9C40EE">
      <w:numFmt w:val="bullet"/>
      <w:lvlText w:val="•"/>
      <w:lvlJc w:val="left"/>
      <w:pPr>
        <w:ind w:left="11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3483300">
      <w:numFmt w:val="bullet"/>
      <w:lvlText w:val="•"/>
      <w:lvlJc w:val="left"/>
      <w:pPr>
        <w:ind w:left="773" w:hanging="706"/>
      </w:pPr>
      <w:rPr>
        <w:rFonts w:hint="default"/>
        <w:lang w:val="uk-UA" w:eastAsia="en-US" w:bidi="ar-SA"/>
      </w:rPr>
    </w:lvl>
    <w:lvl w:ilvl="2" w:tplc="14DA6E60">
      <w:numFmt w:val="bullet"/>
      <w:lvlText w:val="•"/>
      <w:lvlJc w:val="left"/>
      <w:pPr>
        <w:ind w:left="1426" w:hanging="706"/>
      </w:pPr>
      <w:rPr>
        <w:rFonts w:hint="default"/>
        <w:lang w:val="uk-UA" w:eastAsia="en-US" w:bidi="ar-SA"/>
      </w:rPr>
    </w:lvl>
    <w:lvl w:ilvl="3" w:tplc="EC24BB6E">
      <w:numFmt w:val="bullet"/>
      <w:lvlText w:val="•"/>
      <w:lvlJc w:val="left"/>
      <w:pPr>
        <w:ind w:left="2079" w:hanging="706"/>
      </w:pPr>
      <w:rPr>
        <w:rFonts w:hint="default"/>
        <w:lang w:val="uk-UA" w:eastAsia="en-US" w:bidi="ar-SA"/>
      </w:rPr>
    </w:lvl>
    <w:lvl w:ilvl="4" w:tplc="001435A8">
      <w:numFmt w:val="bullet"/>
      <w:lvlText w:val="•"/>
      <w:lvlJc w:val="left"/>
      <w:pPr>
        <w:ind w:left="2732" w:hanging="706"/>
      </w:pPr>
      <w:rPr>
        <w:rFonts w:hint="default"/>
        <w:lang w:val="uk-UA" w:eastAsia="en-US" w:bidi="ar-SA"/>
      </w:rPr>
    </w:lvl>
    <w:lvl w:ilvl="5" w:tplc="F4C6FDDA">
      <w:numFmt w:val="bullet"/>
      <w:lvlText w:val="•"/>
      <w:lvlJc w:val="left"/>
      <w:pPr>
        <w:ind w:left="3386" w:hanging="706"/>
      </w:pPr>
      <w:rPr>
        <w:rFonts w:hint="default"/>
        <w:lang w:val="uk-UA" w:eastAsia="en-US" w:bidi="ar-SA"/>
      </w:rPr>
    </w:lvl>
    <w:lvl w:ilvl="6" w:tplc="16C873EC">
      <w:numFmt w:val="bullet"/>
      <w:lvlText w:val="•"/>
      <w:lvlJc w:val="left"/>
      <w:pPr>
        <w:ind w:left="4039" w:hanging="706"/>
      </w:pPr>
      <w:rPr>
        <w:rFonts w:hint="default"/>
        <w:lang w:val="uk-UA" w:eastAsia="en-US" w:bidi="ar-SA"/>
      </w:rPr>
    </w:lvl>
    <w:lvl w:ilvl="7" w:tplc="A8F06FF0">
      <w:numFmt w:val="bullet"/>
      <w:lvlText w:val="•"/>
      <w:lvlJc w:val="left"/>
      <w:pPr>
        <w:ind w:left="4692" w:hanging="706"/>
      </w:pPr>
      <w:rPr>
        <w:rFonts w:hint="default"/>
        <w:lang w:val="uk-UA" w:eastAsia="en-US" w:bidi="ar-SA"/>
      </w:rPr>
    </w:lvl>
    <w:lvl w:ilvl="8" w:tplc="D7FEC866">
      <w:numFmt w:val="bullet"/>
      <w:lvlText w:val="•"/>
      <w:lvlJc w:val="left"/>
      <w:pPr>
        <w:ind w:left="5345" w:hanging="706"/>
      </w:pPr>
      <w:rPr>
        <w:rFonts w:hint="default"/>
        <w:lang w:val="uk-UA" w:eastAsia="en-US" w:bidi="ar-SA"/>
      </w:rPr>
    </w:lvl>
  </w:abstractNum>
  <w:abstractNum w:abstractNumId="26">
    <w:nsid w:val="7A845E5F"/>
    <w:multiLevelType w:val="hybridMultilevel"/>
    <w:tmpl w:val="761EBDA6"/>
    <w:lvl w:ilvl="0" w:tplc="FD7ABE58">
      <w:numFmt w:val="bullet"/>
      <w:lvlText w:val="–"/>
      <w:lvlJc w:val="left"/>
      <w:pPr>
        <w:ind w:left="340" w:hanging="30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AF2A8B9E">
      <w:numFmt w:val="bullet"/>
      <w:lvlText w:val="•"/>
      <w:lvlJc w:val="left"/>
      <w:pPr>
        <w:ind w:left="1330" w:hanging="304"/>
      </w:pPr>
      <w:rPr>
        <w:rFonts w:hint="default"/>
        <w:lang w:val="uk-UA" w:eastAsia="en-US" w:bidi="ar-SA"/>
      </w:rPr>
    </w:lvl>
    <w:lvl w:ilvl="2" w:tplc="B5865C76">
      <w:numFmt w:val="bullet"/>
      <w:lvlText w:val="•"/>
      <w:lvlJc w:val="left"/>
      <w:pPr>
        <w:ind w:left="2321" w:hanging="304"/>
      </w:pPr>
      <w:rPr>
        <w:rFonts w:hint="default"/>
        <w:lang w:val="uk-UA" w:eastAsia="en-US" w:bidi="ar-SA"/>
      </w:rPr>
    </w:lvl>
    <w:lvl w:ilvl="3" w:tplc="6F521BE0">
      <w:numFmt w:val="bullet"/>
      <w:lvlText w:val="•"/>
      <w:lvlJc w:val="left"/>
      <w:pPr>
        <w:ind w:left="3312" w:hanging="304"/>
      </w:pPr>
      <w:rPr>
        <w:rFonts w:hint="default"/>
        <w:lang w:val="uk-UA" w:eastAsia="en-US" w:bidi="ar-SA"/>
      </w:rPr>
    </w:lvl>
    <w:lvl w:ilvl="4" w:tplc="E196F7AC">
      <w:numFmt w:val="bullet"/>
      <w:lvlText w:val="•"/>
      <w:lvlJc w:val="left"/>
      <w:pPr>
        <w:ind w:left="4303" w:hanging="304"/>
      </w:pPr>
      <w:rPr>
        <w:rFonts w:hint="default"/>
        <w:lang w:val="uk-UA" w:eastAsia="en-US" w:bidi="ar-SA"/>
      </w:rPr>
    </w:lvl>
    <w:lvl w:ilvl="5" w:tplc="0732623A">
      <w:numFmt w:val="bullet"/>
      <w:lvlText w:val="•"/>
      <w:lvlJc w:val="left"/>
      <w:pPr>
        <w:ind w:left="5294" w:hanging="304"/>
      </w:pPr>
      <w:rPr>
        <w:rFonts w:hint="default"/>
        <w:lang w:val="uk-UA" w:eastAsia="en-US" w:bidi="ar-SA"/>
      </w:rPr>
    </w:lvl>
    <w:lvl w:ilvl="6" w:tplc="C8D8BCCA">
      <w:numFmt w:val="bullet"/>
      <w:lvlText w:val="•"/>
      <w:lvlJc w:val="left"/>
      <w:pPr>
        <w:ind w:left="6284" w:hanging="304"/>
      </w:pPr>
      <w:rPr>
        <w:rFonts w:hint="default"/>
        <w:lang w:val="uk-UA" w:eastAsia="en-US" w:bidi="ar-SA"/>
      </w:rPr>
    </w:lvl>
    <w:lvl w:ilvl="7" w:tplc="401CFDBE">
      <w:numFmt w:val="bullet"/>
      <w:lvlText w:val="•"/>
      <w:lvlJc w:val="left"/>
      <w:pPr>
        <w:ind w:left="7275" w:hanging="304"/>
      </w:pPr>
      <w:rPr>
        <w:rFonts w:hint="default"/>
        <w:lang w:val="uk-UA" w:eastAsia="en-US" w:bidi="ar-SA"/>
      </w:rPr>
    </w:lvl>
    <w:lvl w:ilvl="8" w:tplc="F3FC9974">
      <w:numFmt w:val="bullet"/>
      <w:lvlText w:val="•"/>
      <w:lvlJc w:val="left"/>
      <w:pPr>
        <w:ind w:left="8266" w:hanging="304"/>
      </w:pPr>
      <w:rPr>
        <w:rFonts w:hint="default"/>
        <w:lang w:val="uk-UA" w:eastAsia="en-US" w:bidi="ar-SA"/>
      </w:rPr>
    </w:lvl>
  </w:abstractNum>
  <w:abstractNum w:abstractNumId="27">
    <w:nsid w:val="7C0C21EA"/>
    <w:multiLevelType w:val="hybridMultilevel"/>
    <w:tmpl w:val="819E129C"/>
    <w:lvl w:ilvl="0" w:tplc="5790A25C">
      <w:start w:val="1"/>
      <w:numFmt w:val="decimal"/>
      <w:lvlText w:val="%1."/>
      <w:lvlJc w:val="left"/>
      <w:pPr>
        <w:ind w:left="2598" w:hanging="850"/>
        <w:jc w:val="left"/>
      </w:pPr>
      <w:rPr>
        <w:rFonts w:hint="default"/>
        <w:spacing w:val="-1"/>
        <w:w w:val="98"/>
        <w:lang w:val="uk-UA" w:eastAsia="en-US" w:bidi="ar-SA"/>
      </w:rPr>
    </w:lvl>
    <w:lvl w:ilvl="1" w:tplc="533EE1F0">
      <w:numFmt w:val="bullet"/>
      <w:lvlText w:val="•"/>
      <w:lvlJc w:val="left"/>
      <w:pPr>
        <w:ind w:left="3459" w:hanging="850"/>
      </w:pPr>
      <w:rPr>
        <w:rFonts w:hint="default"/>
        <w:lang w:val="uk-UA" w:eastAsia="en-US" w:bidi="ar-SA"/>
      </w:rPr>
    </w:lvl>
    <w:lvl w:ilvl="2" w:tplc="73EA4C78">
      <w:numFmt w:val="bullet"/>
      <w:lvlText w:val="•"/>
      <w:lvlJc w:val="left"/>
      <w:pPr>
        <w:ind w:left="4318" w:hanging="850"/>
      </w:pPr>
      <w:rPr>
        <w:rFonts w:hint="default"/>
        <w:lang w:val="uk-UA" w:eastAsia="en-US" w:bidi="ar-SA"/>
      </w:rPr>
    </w:lvl>
    <w:lvl w:ilvl="3" w:tplc="E6C468AC">
      <w:numFmt w:val="bullet"/>
      <w:lvlText w:val="•"/>
      <w:lvlJc w:val="left"/>
      <w:pPr>
        <w:ind w:left="5177" w:hanging="850"/>
      </w:pPr>
      <w:rPr>
        <w:rFonts w:hint="default"/>
        <w:lang w:val="uk-UA" w:eastAsia="en-US" w:bidi="ar-SA"/>
      </w:rPr>
    </w:lvl>
    <w:lvl w:ilvl="4" w:tplc="FAECEE42">
      <w:numFmt w:val="bullet"/>
      <w:lvlText w:val="•"/>
      <w:lvlJc w:val="left"/>
      <w:pPr>
        <w:ind w:left="6036" w:hanging="850"/>
      </w:pPr>
      <w:rPr>
        <w:rFonts w:hint="default"/>
        <w:lang w:val="uk-UA" w:eastAsia="en-US" w:bidi="ar-SA"/>
      </w:rPr>
    </w:lvl>
    <w:lvl w:ilvl="5" w:tplc="EFB23C92">
      <w:numFmt w:val="bullet"/>
      <w:lvlText w:val="•"/>
      <w:lvlJc w:val="left"/>
      <w:pPr>
        <w:ind w:left="6895" w:hanging="850"/>
      </w:pPr>
      <w:rPr>
        <w:rFonts w:hint="default"/>
        <w:lang w:val="uk-UA" w:eastAsia="en-US" w:bidi="ar-SA"/>
      </w:rPr>
    </w:lvl>
    <w:lvl w:ilvl="6" w:tplc="13028F32">
      <w:numFmt w:val="bullet"/>
      <w:lvlText w:val="•"/>
      <w:lvlJc w:val="left"/>
      <w:pPr>
        <w:ind w:left="7754" w:hanging="850"/>
      </w:pPr>
      <w:rPr>
        <w:rFonts w:hint="default"/>
        <w:lang w:val="uk-UA" w:eastAsia="en-US" w:bidi="ar-SA"/>
      </w:rPr>
    </w:lvl>
    <w:lvl w:ilvl="7" w:tplc="FB906544">
      <w:numFmt w:val="bullet"/>
      <w:lvlText w:val="•"/>
      <w:lvlJc w:val="left"/>
      <w:pPr>
        <w:ind w:left="8613" w:hanging="850"/>
      </w:pPr>
      <w:rPr>
        <w:rFonts w:hint="default"/>
        <w:lang w:val="uk-UA" w:eastAsia="en-US" w:bidi="ar-SA"/>
      </w:rPr>
    </w:lvl>
    <w:lvl w:ilvl="8" w:tplc="60783720">
      <w:numFmt w:val="bullet"/>
      <w:lvlText w:val="•"/>
      <w:lvlJc w:val="left"/>
      <w:pPr>
        <w:ind w:left="9472" w:hanging="850"/>
      </w:pPr>
      <w:rPr>
        <w:rFonts w:hint="default"/>
        <w:lang w:val="uk-UA" w:eastAsia="en-US" w:bidi="ar-SA"/>
      </w:rPr>
    </w:lvl>
  </w:abstractNum>
  <w:abstractNum w:abstractNumId="28">
    <w:nsid w:val="7DF1487C"/>
    <w:multiLevelType w:val="hybridMultilevel"/>
    <w:tmpl w:val="25DCDB20"/>
    <w:lvl w:ilvl="0" w:tplc="07468A68">
      <w:start w:val="1"/>
      <w:numFmt w:val="decimal"/>
      <w:lvlText w:val="%1."/>
      <w:lvlJc w:val="left"/>
      <w:pPr>
        <w:ind w:left="1646" w:hanging="24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332EE9B8">
      <w:numFmt w:val="bullet"/>
      <w:lvlText w:val="•"/>
      <w:lvlJc w:val="left"/>
      <w:pPr>
        <w:ind w:left="2496" w:hanging="240"/>
      </w:pPr>
      <w:rPr>
        <w:rFonts w:hint="default"/>
        <w:lang w:val="uk-UA" w:eastAsia="en-US" w:bidi="ar-SA"/>
      </w:rPr>
    </w:lvl>
    <w:lvl w:ilvl="2" w:tplc="F76483CA">
      <w:numFmt w:val="bullet"/>
      <w:lvlText w:val="•"/>
      <w:lvlJc w:val="left"/>
      <w:pPr>
        <w:ind w:left="3353" w:hanging="240"/>
      </w:pPr>
      <w:rPr>
        <w:rFonts w:hint="default"/>
        <w:lang w:val="uk-UA" w:eastAsia="en-US" w:bidi="ar-SA"/>
      </w:rPr>
    </w:lvl>
    <w:lvl w:ilvl="3" w:tplc="59184BA0">
      <w:numFmt w:val="bullet"/>
      <w:lvlText w:val="•"/>
      <w:lvlJc w:val="left"/>
      <w:pPr>
        <w:ind w:left="4210" w:hanging="240"/>
      </w:pPr>
      <w:rPr>
        <w:rFonts w:hint="default"/>
        <w:lang w:val="uk-UA" w:eastAsia="en-US" w:bidi="ar-SA"/>
      </w:rPr>
    </w:lvl>
    <w:lvl w:ilvl="4" w:tplc="A2C05318">
      <w:numFmt w:val="bullet"/>
      <w:lvlText w:val="•"/>
      <w:lvlJc w:val="left"/>
      <w:pPr>
        <w:ind w:left="5067" w:hanging="240"/>
      </w:pPr>
      <w:rPr>
        <w:rFonts w:hint="default"/>
        <w:lang w:val="uk-UA" w:eastAsia="en-US" w:bidi="ar-SA"/>
      </w:rPr>
    </w:lvl>
    <w:lvl w:ilvl="5" w:tplc="4AB0D016">
      <w:numFmt w:val="bullet"/>
      <w:lvlText w:val="•"/>
      <w:lvlJc w:val="left"/>
      <w:pPr>
        <w:ind w:left="5924" w:hanging="240"/>
      </w:pPr>
      <w:rPr>
        <w:rFonts w:hint="default"/>
        <w:lang w:val="uk-UA" w:eastAsia="en-US" w:bidi="ar-SA"/>
      </w:rPr>
    </w:lvl>
    <w:lvl w:ilvl="6" w:tplc="69EE68E2">
      <w:numFmt w:val="bullet"/>
      <w:lvlText w:val="•"/>
      <w:lvlJc w:val="left"/>
      <w:pPr>
        <w:ind w:left="6780" w:hanging="240"/>
      </w:pPr>
      <w:rPr>
        <w:rFonts w:hint="default"/>
        <w:lang w:val="uk-UA" w:eastAsia="en-US" w:bidi="ar-SA"/>
      </w:rPr>
    </w:lvl>
    <w:lvl w:ilvl="7" w:tplc="16C24DA6">
      <w:numFmt w:val="bullet"/>
      <w:lvlText w:val="•"/>
      <w:lvlJc w:val="left"/>
      <w:pPr>
        <w:ind w:left="7637" w:hanging="240"/>
      </w:pPr>
      <w:rPr>
        <w:rFonts w:hint="default"/>
        <w:lang w:val="uk-UA" w:eastAsia="en-US" w:bidi="ar-SA"/>
      </w:rPr>
    </w:lvl>
    <w:lvl w:ilvl="8" w:tplc="3EE2CB9C">
      <w:numFmt w:val="bullet"/>
      <w:lvlText w:val="•"/>
      <w:lvlJc w:val="left"/>
      <w:pPr>
        <w:ind w:left="8494" w:hanging="240"/>
      </w:pPr>
      <w:rPr>
        <w:rFonts w:hint="default"/>
        <w:lang w:val="uk-UA" w:eastAsia="en-US" w:bidi="ar-SA"/>
      </w:rPr>
    </w:lvl>
  </w:abstractNum>
  <w:abstractNum w:abstractNumId="29">
    <w:nsid w:val="7F646535"/>
    <w:multiLevelType w:val="hybridMultilevel"/>
    <w:tmpl w:val="D9FC30DC"/>
    <w:lvl w:ilvl="0" w:tplc="E71A81DA">
      <w:numFmt w:val="bullet"/>
      <w:lvlText w:val="–"/>
      <w:lvlJc w:val="left"/>
      <w:pPr>
        <w:ind w:left="1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1B83FD8">
      <w:numFmt w:val="bullet"/>
      <w:lvlText w:val="•"/>
      <w:lvlJc w:val="left"/>
      <w:pPr>
        <w:ind w:left="723" w:hanging="284"/>
      </w:pPr>
      <w:rPr>
        <w:rFonts w:hint="default"/>
        <w:lang w:val="uk-UA" w:eastAsia="en-US" w:bidi="ar-SA"/>
      </w:rPr>
    </w:lvl>
    <w:lvl w:ilvl="2" w:tplc="D2E891C2">
      <w:numFmt w:val="bullet"/>
      <w:lvlText w:val="•"/>
      <w:lvlJc w:val="left"/>
      <w:pPr>
        <w:ind w:left="1287" w:hanging="284"/>
      </w:pPr>
      <w:rPr>
        <w:rFonts w:hint="default"/>
        <w:lang w:val="uk-UA" w:eastAsia="en-US" w:bidi="ar-SA"/>
      </w:rPr>
    </w:lvl>
    <w:lvl w:ilvl="3" w:tplc="6CF0AB12">
      <w:numFmt w:val="bullet"/>
      <w:lvlText w:val="•"/>
      <w:lvlJc w:val="left"/>
      <w:pPr>
        <w:ind w:left="1850" w:hanging="284"/>
      </w:pPr>
      <w:rPr>
        <w:rFonts w:hint="default"/>
        <w:lang w:val="uk-UA" w:eastAsia="en-US" w:bidi="ar-SA"/>
      </w:rPr>
    </w:lvl>
    <w:lvl w:ilvl="4" w:tplc="547A3C40">
      <w:numFmt w:val="bullet"/>
      <w:lvlText w:val="•"/>
      <w:lvlJc w:val="left"/>
      <w:pPr>
        <w:ind w:left="2414" w:hanging="284"/>
      </w:pPr>
      <w:rPr>
        <w:rFonts w:hint="default"/>
        <w:lang w:val="uk-UA" w:eastAsia="en-US" w:bidi="ar-SA"/>
      </w:rPr>
    </w:lvl>
    <w:lvl w:ilvl="5" w:tplc="C178B98E">
      <w:numFmt w:val="bullet"/>
      <w:lvlText w:val="•"/>
      <w:lvlJc w:val="left"/>
      <w:pPr>
        <w:ind w:left="2977" w:hanging="284"/>
      </w:pPr>
      <w:rPr>
        <w:rFonts w:hint="default"/>
        <w:lang w:val="uk-UA" w:eastAsia="en-US" w:bidi="ar-SA"/>
      </w:rPr>
    </w:lvl>
    <w:lvl w:ilvl="6" w:tplc="1A1AAA20">
      <w:numFmt w:val="bullet"/>
      <w:lvlText w:val="•"/>
      <w:lvlJc w:val="left"/>
      <w:pPr>
        <w:ind w:left="3541" w:hanging="284"/>
      </w:pPr>
      <w:rPr>
        <w:rFonts w:hint="default"/>
        <w:lang w:val="uk-UA" w:eastAsia="en-US" w:bidi="ar-SA"/>
      </w:rPr>
    </w:lvl>
    <w:lvl w:ilvl="7" w:tplc="048CC88A">
      <w:numFmt w:val="bullet"/>
      <w:lvlText w:val="•"/>
      <w:lvlJc w:val="left"/>
      <w:pPr>
        <w:ind w:left="4104" w:hanging="284"/>
      </w:pPr>
      <w:rPr>
        <w:rFonts w:hint="default"/>
        <w:lang w:val="uk-UA" w:eastAsia="en-US" w:bidi="ar-SA"/>
      </w:rPr>
    </w:lvl>
    <w:lvl w:ilvl="8" w:tplc="CDC4912C">
      <w:numFmt w:val="bullet"/>
      <w:lvlText w:val="•"/>
      <w:lvlJc w:val="left"/>
      <w:pPr>
        <w:ind w:left="4668" w:hanging="284"/>
      </w:pPr>
      <w:rPr>
        <w:rFonts w:hint="default"/>
        <w:lang w:val="uk-UA" w:eastAsia="en-US" w:bidi="ar-SA"/>
      </w:rPr>
    </w:lvl>
  </w:abstractNum>
  <w:abstractNum w:abstractNumId="30">
    <w:nsid w:val="7F941598"/>
    <w:multiLevelType w:val="hybridMultilevel"/>
    <w:tmpl w:val="42FC3F18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</w:num>
  <w:num w:numId="5">
    <w:abstractNumId w:val="26"/>
  </w:num>
  <w:num w:numId="6">
    <w:abstractNumId w:val="12"/>
  </w:num>
  <w:num w:numId="7">
    <w:abstractNumId w:val="0"/>
  </w:num>
  <w:num w:numId="8">
    <w:abstractNumId w:val="21"/>
  </w:num>
  <w:num w:numId="9">
    <w:abstractNumId w:val="30"/>
  </w:num>
  <w:num w:numId="10">
    <w:abstractNumId w:val="10"/>
  </w:num>
  <w:num w:numId="11">
    <w:abstractNumId w:val="2"/>
  </w:num>
  <w:num w:numId="12">
    <w:abstractNumId w:val="25"/>
  </w:num>
  <w:num w:numId="13">
    <w:abstractNumId w:val="17"/>
  </w:num>
  <w:num w:numId="14">
    <w:abstractNumId w:val="14"/>
  </w:num>
  <w:num w:numId="15">
    <w:abstractNumId w:val="9"/>
  </w:num>
  <w:num w:numId="16">
    <w:abstractNumId w:val="27"/>
  </w:num>
  <w:num w:numId="17">
    <w:abstractNumId w:val="28"/>
  </w:num>
  <w:num w:numId="18">
    <w:abstractNumId w:val="15"/>
  </w:num>
  <w:num w:numId="19">
    <w:abstractNumId w:val="13"/>
  </w:num>
  <w:num w:numId="20">
    <w:abstractNumId w:val="6"/>
  </w:num>
  <w:num w:numId="21">
    <w:abstractNumId w:val="18"/>
  </w:num>
  <w:num w:numId="22">
    <w:abstractNumId w:val="19"/>
  </w:num>
  <w:num w:numId="23">
    <w:abstractNumId w:val="11"/>
  </w:num>
  <w:num w:numId="24">
    <w:abstractNumId w:val="24"/>
  </w:num>
  <w:num w:numId="25">
    <w:abstractNumId w:val="1"/>
  </w:num>
  <w:num w:numId="26">
    <w:abstractNumId w:val="22"/>
  </w:num>
  <w:num w:numId="27">
    <w:abstractNumId w:val="29"/>
  </w:num>
  <w:num w:numId="28">
    <w:abstractNumId w:val="23"/>
  </w:num>
  <w:num w:numId="29">
    <w:abstractNumId w:val="20"/>
  </w:num>
  <w:num w:numId="30">
    <w:abstractNumId w:val="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A7"/>
    <w:rsid w:val="00004779"/>
    <w:rsid w:val="000938C7"/>
    <w:rsid w:val="000A061A"/>
    <w:rsid w:val="000C54C3"/>
    <w:rsid w:val="000D3DA2"/>
    <w:rsid w:val="000E17CB"/>
    <w:rsid w:val="00100604"/>
    <w:rsid w:val="00126C54"/>
    <w:rsid w:val="0013128D"/>
    <w:rsid w:val="00173BDA"/>
    <w:rsid w:val="001746DB"/>
    <w:rsid w:val="001874B5"/>
    <w:rsid w:val="001A3C4C"/>
    <w:rsid w:val="001C0966"/>
    <w:rsid w:val="002401B4"/>
    <w:rsid w:val="00252A17"/>
    <w:rsid w:val="00255823"/>
    <w:rsid w:val="00270084"/>
    <w:rsid w:val="002739ED"/>
    <w:rsid w:val="002812C9"/>
    <w:rsid w:val="00282204"/>
    <w:rsid w:val="002A0EF7"/>
    <w:rsid w:val="002F225F"/>
    <w:rsid w:val="002F4BAE"/>
    <w:rsid w:val="00333086"/>
    <w:rsid w:val="0035208A"/>
    <w:rsid w:val="00352B51"/>
    <w:rsid w:val="003729D1"/>
    <w:rsid w:val="0038642A"/>
    <w:rsid w:val="00394701"/>
    <w:rsid w:val="0039500E"/>
    <w:rsid w:val="003B37CC"/>
    <w:rsid w:val="00430632"/>
    <w:rsid w:val="00435B14"/>
    <w:rsid w:val="004821C8"/>
    <w:rsid w:val="004C09F2"/>
    <w:rsid w:val="004C7BE5"/>
    <w:rsid w:val="004F6EB0"/>
    <w:rsid w:val="00550340"/>
    <w:rsid w:val="00556154"/>
    <w:rsid w:val="00557646"/>
    <w:rsid w:val="00572512"/>
    <w:rsid w:val="00575500"/>
    <w:rsid w:val="005D1DCC"/>
    <w:rsid w:val="005D25BE"/>
    <w:rsid w:val="005E5DC0"/>
    <w:rsid w:val="00634B0E"/>
    <w:rsid w:val="00644B14"/>
    <w:rsid w:val="00656B43"/>
    <w:rsid w:val="006728EE"/>
    <w:rsid w:val="00677B61"/>
    <w:rsid w:val="00677C19"/>
    <w:rsid w:val="006A5FAA"/>
    <w:rsid w:val="006B44EC"/>
    <w:rsid w:val="006C4012"/>
    <w:rsid w:val="00742E82"/>
    <w:rsid w:val="00745F5D"/>
    <w:rsid w:val="00790B1C"/>
    <w:rsid w:val="007A3A21"/>
    <w:rsid w:val="007B4A28"/>
    <w:rsid w:val="007C784D"/>
    <w:rsid w:val="00812170"/>
    <w:rsid w:val="00815EDB"/>
    <w:rsid w:val="00855036"/>
    <w:rsid w:val="00857ED0"/>
    <w:rsid w:val="008702F2"/>
    <w:rsid w:val="00885C60"/>
    <w:rsid w:val="0089150D"/>
    <w:rsid w:val="008A3832"/>
    <w:rsid w:val="008B3860"/>
    <w:rsid w:val="008C25D4"/>
    <w:rsid w:val="008D5DA7"/>
    <w:rsid w:val="008E4AF6"/>
    <w:rsid w:val="008F5E1D"/>
    <w:rsid w:val="0090070D"/>
    <w:rsid w:val="009012A2"/>
    <w:rsid w:val="00904864"/>
    <w:rsid w:val="00945ED5"/>
    <w:rsid w:val="00946F96"/>
    <w:rsid w:val="00967550"/>
    <w:rsid w:val="009E0A64"/>
    <w:rsid w:val="009E2E7E"/>
    <w:rsid w:val="00A1629A"/>
    <w:rsid w:val="00A25621"/>
    <w:rsid w:val="00A47D95"/>
    <w:rsid w:val="00A626AF"/>
    <w:rsid w:val="00A819CD"/>
    <w:rsid w:val="00AA2661"/>
    <w:rsid w:val="00AB78F1"/>
    <w:rsid w:val="00AC305F"/>
    <w:rsid w:val="00AC4DE9"/>
    <w:rsid w:val="00AD4B0D"/>
    <w:rsid w:val="00B1736C"/>
    <w:rsid w:val="00B53EDA"/>
    <w:rsid w:val="00B65639"/>
    <w:rsid w:val="00B817C3"/>
    <w:rsid w:val="00B83F59"/>
    <w:rsid w:val="00BD41BA"/>
    <w:rsid w:val="00BE478C"/>
    <w:rsid w:val="00C26EC6"/>
    <w:rsid w:val="00C27F06"/>
    <w:rsid w:val="00C3223C"/>
    <w:rsid w:val="00C339FD"/>
    <w:rsid w:val="00C340CB"/>
    <w:rsid w:val="00C3545D"/>
    <w:rsid w:val="00C36079"/>
    <w:rsid w:val="00C52B29"/>
    <w:rsid w:val="00CA1CBE"/>
    <w:rsid w:val="00CA2C4D"/>
    <w:rsid w:val="00CA5BAF"/>
    <w:rsid w:val="00CB3634"/>
    <w:rsid w:val="00CD3AE8"/>
    <w:rsid w:val="00D10D72"/>
    <w:rsid w:val="00D15DE5"/>
    <w:rsid w:val="00D311F2"/>
    <w:rsid w:val="00D4655E"/>
    <w:rsid w:val="00D47A4D"/>
    <w:rsid w:val="00D5307A"/>
    <w:rsid w:val="00D537BE"/>
    <w:rsid w:val="00D54A8A"/>
    <w:rsid w:val="00D81692"/>
    <w:rsid w:val="00DB1DA8"/>
    <w:rsid w:val="00DE22D1"/>
    <w:rsid w:val="00DF1B9E"/>
    <w:rsid w:val="00E214F8"/>
    <w:rsid w:val="00E30AA4"/>
    <w:rsid w:val="00E35803"/>
    <w:rsid w:val="00E45318"/>
    <w:rsid w:val="00E62D82"/>
    <w:rsid w:val="00E80650"/>
    <w:rsid w:val="00EB4AD9"/>
    <w:rsid w:val="00F02139"/>
    <w:rsid w:val="00F0603A"/>
    <w:rsid w:val="00F374D5"/>
    <w:rsid w:val="00F44A23"/>
    <w:rsid w:val="00F45074"/>
    <w:rsid w:val="00F651B2"/>
    <w:rsid w:val="00F72A6E"/>
    <w:rsid w:val="00FA526C"/>
    <w:rsid w:val="00FC7E85"/>
    <w:rsid w:val="00FE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16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5DA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252A17"/>
    <w:pPr>
      <w:ind w:left="1892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252A17"/>
    <w:pPr>
      <w:spacing w:before="5" w:line="272" w:lineRule="exact"/>
      <w:ind w:left="174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D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5DA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D5DA7"/>
    <w:pPr>
      <w:spacing w:before="75"/>
      <w:ind w:left="67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D5DA7"/>
    <w:pPr>
      <w:ind w:left="1049"/>
      <w:outlineLvl w:val="2"/>
    </w:pPr>
    <w:rPr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8D5DA7"/>
    <w:pPr>
      <w:spacing w:before="5"/>
      <w:ind w:left="908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D5DA7"/>
    <w:pPr>
      <w:ind w:left="340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8D5DA7"/>
  </w:style>
  <w:style w:type="table" w:styleId="a5">
    <w:name w:val="Table Grid"/>
    <w:basedOn w:val="a1"/>
    <w:uiPriority w:val="59"/>
    <w:rsid w:val="00745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6F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96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rsid w:val="005D25B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2A17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52A1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12">
    <w:name w:val="Заголовок №1_"/>
    <w:link w:val="13"/>
    <w:uiPriority w:val="99"/>
    <w:rsid w:val="00DF1B9E"/>
    <w:rPr>
      <w:rFonts w:eastAsia="Times New Roman"/>
      <w:spacing w:val="10"/>
      <w:sz w:val="30"/>
      <w:szCs w:val="30"/>
    </w:rPr>
  </w:style>
  <w:style w:type="paragraph" w:customStyle="1" w:styleId="13">
    <w:name w:val="Заголовок №1"/>
    <w:basedOn w:val="a"/>
    <w:link w:val="12"/>
    <w:uiPriority w:val="99"/>
    <w:rsid w:val="00DF1B9E"/>
    <w:pPr>
      <w:widowControl/>
      <w:autoSpaceDE/>
      <w:autoSpaceDN/>
      <w:spacing w:after="840" w:line="0" w:lineRule="atLeast"/>
      <w:outlineLvl w:val="0"/>
    </w:pPr>
    <w:rPr>
      <w:rFonts w:asciiTheme="minorHAnsi" w:hAnsiTheme="minorHAnsi" w:cstheme="minorBidi"/>
      <w:spacing w:val="10"/>
      <w:sz w:val="30"/>
      <w:szCs w:val="30"/>
      <w:lang w:val="en-US"/>
    </w:rPr>
  </w:style>
  <w:style w:type="paragraph" w:styleId="a9">
    <w:name w:val="Normal (Web)"/>
    <w:basedOn w:val="a"/>
    <w:uiPriority w:val="99"/>
    <w:semiHidden/>
    <w:unhideWhenUsed/>
    <w:rsid w:val="00C339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5DA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252A17"/>
    <w:pPr>
      <w:ind w:left="1892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252A17"/>
    <w:pPr>
      <w:spacing w:before="5" w:line="272" w:lineRule="exact"/>
      <w:ind w:left="174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D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5DA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D5DA7"/>
    <w:pPr>
      <w:spacing w:before="75"/>
      <w:ind w:left="67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D5DA7"/>
    <w:pPr>
      <w:ind w:left="1049"/>
      <w:outlineLvl w:val="2"/>
    </w:pPr>
    <w:rPr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8D5DA7"/>
    <w:pPr>
      <w:spacing w:before="5"/>
      <w:ind w:left="908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D5DA7"/>
    <w:pPr>
      <w:ind w:left="340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8D5DA7"/>
  </w:style>
  <w:style w:type="table" w:styleId="a5">
    <w:name w:val="Table Grid"/>
    <w:basedOn w:val="a1"/>
    <w:uiPriority w:val="59"/>
    <w:rsid w:val="00745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6F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96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rsid w:val="005D25B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2A17"/>
    <w:rPr>
      <w:rFonts w:ascii="Times New Roman" w:eastAsia="Times New Roman" w:hAnsi="Times New Roman" w:cs="Times New Roman"/>
      <w:b/>
      <w:bCs/>
      <w:sz w:val="26"/>
      <w:szCs w:val="26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52A1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12">
    <w:name w:val="Заголовок №1_"/>
    <w:link w:val="13"/>
    <w:uiPriority w:val="99"/>
    <w:rsid w:val="00DF1B9E"/>
    <w:rPr>
      <w:rFonts w:eastAsia="Times New Roman"/>
      <w:spacing w:val="10"/>
      <w:sz w:val="30"/>
      <w:szCs w:val="30"/>
    </w:rPr>
  </w:style>
  <w:style w:type="paragraph" w:customStyle="1" w:styleId="13">
    <w:name w:val="Заголовок №1"/>
    <w:basedOn w:val="a"/>
    <w:link w:val="12"/>
    <w:uiPriority w:val="99"/>
    <w:rsid w:val="00DF1B9E"/>
    <w:pPr>
      <w:widowControl/>
      <w:autoSpaceDE/>
      <w:autoSpaceDN/>
      <w:spacing w:after="840" w:line="0" w:lineRule="atLeast"/>
      <w:outlineLvl w:val="0"/>
    </w:pPr>
    <w:rPr>
      <w:rFonts w:asciiTheme="minorHAnsi" w:hAnsiTheme="minorHAnsi" w:cstheme="minorBidi"/>
      <w:spacing w:val="10"/>
      <w:sz w:val="30"/>
      <w:szCs w:val="30"/>
      <w:lang w:val="en-US"/>
    </w:rPr>
  </w:style>
  <w:style w:type="paragraph" w:styleId="a9">
    <w:name w:val="Normal (Web)"/>
    <w:basedOn w:val="a"/>
    <w:uiPriority w:val="99"/>
    <w:semiHidden/>
    <w:unhideWhenUsed/>
    <w:rsid w:val="00C339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rada/show/va327609-10" TargetMode="External"/><Relationship Id="rId13" Type="http://schemas.openxmlformats.org/officeDocument/2006/relationships/hyperlink" Target="http://ihed.org.ua/images/doc/04_2016_Rozvitok_sisitemi_zabesp_yakosti_VO_UA_2015.pdf" TargetMode="External"/><Relationship Id="rId18" Type="http://schemas.openxmlformats.org/officeDocument/2006/relationships/hyperlink" Target="http://docs.snau.edu.ua/documents/education/quality/kodeks_akadem_dobrochesnosti.pdf" TargetMode="External"/><Relationship Id="rId26" Type="http://schemas.openxmlformats.org/officeDocument/2006/relationships/hyperlink" Target="https://international.snau.edu.ua/mizhnarodni-partner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nau.edu.ua/wp-content/uploads/2019/11/&#1055;&#1054;&#1051;&#1054;&#1046;&#1045;&#1053;&#1053;&#1071;_&#1059;&#1053;&#1030;&#1050;&#1040;&#1051;&#1068;&#1053;&#1030;&#1057;&#1058;&#1068;_&#1057;&#1053;&#1040;&#1059;.pdf" TargetMode="External"/><Relationship Id="rId7" Type="http://schemas.openxmlformats.org/officeDocument/2006/relationships/hyperlink" Target="http://zakon5.rada.gov.ua/laws/show/2145-19" TargetMode="External"/><Relationship Id="rId12" Type="http://schemas.openxmlformats.org/officeDocument/2006/relationships/hyperlink" Target="https://mon.gov.ua/storage/app/media/vishcha-svita/zatverdzeni%20standarty/12/21/073-menedzhment-bakalavr.pdf" TargetMode="External"/><Relationship Id="rId17" Type="http://schemas.openxmlformats.org/officeDocument/2006/relationships/hyperlink" Target="https://snau.edu.ua/wp-content/uploads/2022/10/polonna.pdf" TargetMode="External"/><Relationship Id="rId25" Type="http://schemas.openxmlformats.org/officeDocument/2006/relationships/hyperlink" Target="https://international.snau.edu.ua/mizhnarodni-proekti/akademichna-mobilni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nau.edu.ua/wp-content/uploads/2022/10/polonna.pdf" TargetMode="External"/><Relationship Id="rId20" Type="http://schemas.openxmlformats.org/officeDocument/2006/relationships/hyperlink" Target="https://snau.edu.ua/wp-content/uploads/2019/11/&#1055;&#1054;&#1051;&#1054;&#1046;&#1045;&#1053;&#1053;&#1071;_&#1059;&#1053;&#1030;&#1050;&#1040;&#1051;&#1068;&#1053;&#1030;&#1057;&#1058;&#1068;_&#1057;&#1053;&#1040;&#1059;.pdf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1556-18" TargetMode="External"/><Relationship Id="rId11" Type="http://schemas.openxmlformats.org/officeDocument/2006/relationships/hyperlink" Target="https://mon.gov.ua/storage/app/media/vishcha-svita/zatverdzeni%20standarty/12/21/073-menedzhment-bakalavr.pdf" TargetMode="External"/><Relationship Id="rId24" Type="http://schemas.openxmlformats.org/officeDocument/2006/relationships/hyperlink" Target="https://international.snau.edu.ua/mizhnarodni-proekti/akademichna-mobiln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deusto.org/tuningeu/" TargetMode="External"/><Relationship Id="rId23" Type="http://schemas.openxmlformats.org/officeDocument/2006/relationships/hyperlink" Target="http://library.sau.sumy.ua/" TargetMode="External"/><Relationship Id="rId28" Type="http://schemas.openxmlformats.org/officeDocument/2006/relationships/hyperlink" Target="https://international.snau.edu.ua/inozemnomu-studentu/centr-po-roboti-z-inozemnimi-studentami/" TargetMode="External"/><Relationship Id="rId10" Type="http://schemas.openxmlformats.org/officeDocument/2006/relationships/hyperlink" Target="http://zakon4.rada.gov.ua/laws/show/266-2015-&#1087;" TargetMode="External"/><Relationship Id="rId19" Type="http://schemas.openxmlformats.org/officeDocument/2006/relationships/hyperlink" Target="http://docs.snau.edu.ua/documents/education/quality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1341-2011-&#1087;" TargetMode="External"/><Relationship Id="rId14" Type="http://schemas.openxmlformats.org/officeDocument/2006/relationships/hyperlink" Target="http://www.ehea.info/article-details.aspx?ArticleId=67" TargetMode="External"/><Relationship Id="rId22" Type="http://schemas.openxmlformats.org/officeDocument/2006/relationships/hyperlink" Target="http://www.sau.sumy.ua/" TargetMode="External"/><Relationship Id="rId27" Type="http://schemas.openxmlformats.org/officeDocument/2006/relationships/hyperlink" Target="https://international.snau.edu.ua/inozemnomu-studentu/centr-po-roboti-z-inozemnimi-studentami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28631</Words>
  <Characters>16321</Characters>
  <Application>Microsoft Office Word</Application>
  <DocSecurity>0</DocSecurity>
  <Lines>136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Олена</cp:lastModifiedBy>
  <cp:revision>2</cp:revision>
  <dcterms:created xsi:type="dcterms:W3CDTF">2026-02-12T21:33:00Z</dcterms:created>
  <dcterms:modified xsi:type="dcterms:W3CDTF">2026-02-12T21:33:00Z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2023-05-17T00:00:00Z</vt:filetime>
  </property>
  <property fmtid="{D5CDD505-2E9C-101B-9397-08002B2CF9AE}" pid="3" name="GrammarlyDocumentId">
    <vt:lpwstr>7cb2897194b3dd8e49fac78d779caab4f156ff98d15616d669790f375fd50a60</vt:lpwstr>
  </property>
</Properties>
</file>