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A9" w:rsidRDefault="00EE60A9" w:rsidP="00EE60A9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Заходи кафедри публічного управління та адміністрування</w:t>
      </w:r>
    </w:p>
    <w:p w:rsidR="00EE60A9" w:rsidRDefault="00EE60A9" w:rsidP="00EE60A9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26.10.23р.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2775"/>
        <w:gridCol w:w="3214"/>
        <w:gridCol w:w="3554"/>
      </w:tblGrid>
      <w:tr w:rsidR="00EE60A9" w:rsidRPr="00A9372D" w:rsidTr="00EE60A9">
        <w:trPr>
          <w:trHeight w:val="900"/>
          <w:jc w:val="center"/>
        </w:trPr>
        <w:tc>
          <w:tcPr>
            <w:tcW w:w="628" w:type="dxa"/>
            <w:vAlign w:val="center"/>
          </w:tcPr>
          <w:p w:rsidR="00EE60A9" w:rsidRPr="00A9372D" w:rsidRDefault="00EE60A9" w:rsidP="00612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E60A9" w:rsidRPr="00A9372D" w:rsidRDefault="00EE60A9" w:rsidP="00612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775" w:type="dxa"/>
            <w:vAlign w:val="center"/>
          </w:tcPr>
          <w:p w:rsidR="00EE60A9" w:rsidRPr="00A9372D" w:rsidRDefault="00EE60A9" w:rsidP="00612A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Захід</w:t>
            </w:r>
          </w:p>
        </w:tc>
        <w:tc>
          <w:tcPr>
            <w:tcW w:w="3214" w:type="dxa"/>
            <w:vAlign w:val="center"/>
          </w:tcPr>
          <w:p w:rsidR="00EE60A9" w:rsidRPr="00A9372D" w:rsidRDefault="00EE60A9" w:rsidP="00612A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</w:t>
            </w:r>
          </w:p>
        </w:tc>
        <w:tc>
          <w:tcPr>
            <w:tcW w:w="3554" w:type="dxa"/>
            <w:vAlign w:val="center"/>
          </w:tcPr>
          <w:p w:rsidR="00EE60A9" w:rsidRPr="00A9372D" w:rsidRDefault="00EE60A9" w:rsidP="00612A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Посилання на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EE60A9" w:rsidRPr="00A9372D" w:rsidTr="00EE60A9">
        <w:trPr>
          <w:trHeight w:val="916"/>
          <w:jc w:val="center"/>
        </w:trPr>
        <w:tc>
          <w:tcPr>
            <w:tcW w:w="628" w:type="dxa"/>
          </w:tcPr>
          <w:p w:rsidR="00EE60A9" w:rsidRPr="00A9372D" w:rsidRDefault="00EE60A9" w:rsidP="0061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EE60A9" w:rsidRPr="00A9372D" w:rsidRDefault="00EE60A9" w:rsidP="0061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D">
              <w:rPr>
                <w:rFonts w:ascii="Times New Roman" w:hAnsi="Times New Roman" w:cs="Times New Roman"/>
                <w:sz w:val="24"/>
                <w:szCs w:val="24"/>
              </w:rPr>
              <w:t>Семінар.</w:t>
            </w:r>
          </w:p>
          <w:p w:rsidR="00EE60A9" w:rsidRPr="00A9372D" w:rsidRDefault="00EE60A9" w:rsidP="0061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D">
              <w:rPr>
                <w:rFonts w:ascii="Times New Roman" w:hAnsi="Times New Roman" w:cs="Times New Roman"/>
                <w:sz w:val="24"/>
                <w:szCs w:val="24"/>
              </w:rPr>
              <w:t>Тема. Сучасний стан аграрного виробництва в Сумській області: результати 2023 року та тенденції 2024 року.</w:t>
            </w:r>
          </w:p>
        </w:tc>
        <w:tc>
          <w:tcPr>
            <w:tcW w:w="3214" w:type="dxa"/>
          </w:tcPr>
          <w:p w:rsidR="00EE60A9" w:rsidRPr="00A9372D" w:rsidRDefault="00EE60A9" w:rsidP="0061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A9372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Директор департаменту агропромислового розвитку Сумської ОДА Маслак О. М. </w:t>
            </w:r>
          </w:p>
        </w:tc>
        <w:tc>
          <w:tcPr>
            <w:tcW w:w="3554" w:type="dxa"/>
          </w:tcPr>
          <w:p w:rsidR="00EE60A9" w:rsidRPr="003B73E4" w:rsidRDefault="00EE60A9" w:rsidP="003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8-00-9-15</w:t>
            </w:r>
          </w:p>
          <w:p w:rsidR="005362E7" w:rsidRDefault="003B73E4" w:rsidP="003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Tetiana</w:t>
            </w:r>
            <w:proofErr w:type="spellEnd"/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Kharchenko</w:t>
            </w:r>
            <w:proofErr w:type="spellEnd"/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SNAU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scheduled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B73E4" w:rsidRPr="003B73E4" w:rsidRDefault="005362E7" w:rsidP="003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invitation</w:t>
            </w:r>
            <w:proofErr w:type="spellEnd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Tetiana</w:t>
            </w:r>
            <w:proofErr w:type="spellEnd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Kharchenko</w:t>
            </w:r>
            <w:proofErr w:type="spellEnd"/>
            <w:r w:rsidR="003B73E4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SNAU</w:t>
            </w:r>
          </w:p>
          <w:p w:rsidR="003B73E4" w:rsidRPr="00A9372D" w:rsidRDefault="003B73E4" w:rsidP="003B73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73E4" w:rsidRDefault="00727AE5" w:rsidP="003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3B73E4" w:rsidRPr="003B73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https://us04web</w:t>
              </w:r>
              <w:r w:rsidR="003B73E4" w:rsidRPr="003B73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3B73E4" w:rsidRPr="003B73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zoom.us/j/2847944673?pwd=TJ1tbjuswUuGnympoAauwHY5EI5OF4.1</w:t>
              </w:r>
            </w:hyperlink>
            <w:r w:rsidR="0069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73E4" w:rsidRPr="003B73E4" w:rsidRDefault="003B73E4" w:rsidP="003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ID:</w:t>
            </w:r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284 794 4673</w:t>
            </w:r>
          </w:p>
          <w:p w:rsidR="00EE60A9" w:rsidRPr="003B73E4" w:rsidRDefault="003B73E4" w:rsidP="003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1111</w:t>
            </w:r>
          </w:p>
        </w:tc>
      </w:tr>
      <w:tr w:rsidR="005362E7" w:rsidRPr="00A9372D" w:rsidTr="00EE60A9">
        <w:trPr>
          <w:jc w:val="center"/>
        </w:trPr>
        <w:tc>
          <w:tcPr>
            <w:tcW w:w="628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5362E7" w:rsidRPr="00A9372D" w:rsidRDefault="005362E7" w:rsidP="0018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hAnsi="Times New Roman" w:cs="Times New Roman"/>
                <w:sz w:val="24"/>
                <w:szCs w:val="24"/>
              </w:rPr>
              <w:t>Бібліотечні зустрічі</w:t>
            </w:r>
          </w:p>
        </w:tc>
        <w:tc>
          <w:tcPr>
            <w:tcW w:w="3214" w:type="dxa"/>
          </w:tcPr>
          <w:p w:rsidR="005362E7" w:rsidRPr="00A9372D" w:rsidRDefault="005362E7" w:rsidP="00184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D">
              <w:rPr>
                <w:rFonts w:ascii="Times New Roman" w:hAnsi="Times New Roman" w:cs="Times New Roman"/>
                <w:sz w:val="24"/>
                <w:szCs w:val="24"/>
              </w:rPr>
              <w:t>Славкова О.П.</w:t>
            </w:r>
          </w:p>
        </w:tc>
        <w:tc>
          <w:tcPr>
            <w:tcW w:w="3554" w:type="dxa"/>
          </w:tcPr>
          <w:p w:rsidR="005362E7" w:rsidRPr="00A9372D" w:rsidRDefault="005362E7" w:rsidP="00536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11-00-12-00</w:t>
            </w:r>
          </w:p>
          <w:p w:rsidR="005362E7" w:rsidRPr="00A9372D" w:rsidRDefault="005362E7" w:rsidP="0018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Читальна зала бібліотеки</w:t>
            </w:r>
          </w:p>
        </w:tc>
      </w:tr>
      <w:tr w:rsidR="005362E7" w:rsidRPr="00A9372D" w:rsidTr="00EE60A9">
        <w:trPr>
          <w:jc w:val="center"/>
        </w:trPr>
        <w:tc>
          <w:tcPr>
            <w:tcW w:w="628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5362E7" w:rsidRPr="00A9372D" w:rsidRDefault="005362E7" w:rsidP="00286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Гостьова лекція </w:t>
            </w: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14" w:type="dxa"/>
          </w:tcPr>
          <w:p w:rsidR="005362E7" w:rsidRPr="00A9372D" w:rsidRDefault="005362E7" w:rsidP="00286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Фархода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Ахророва</w:t>
            </w:r>
            <w:proofErr w:type="spellEnd"/>
          </w:p>
          <w:p w:rsidR="005362E7" w:rsidRPr="00A9372D" w:rsidRDefault="005362E7" w:rsidP="00286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Самаркандської філії Ташкентського державного університету</w:t>
            </w:r>
          </w:p>
        </w:tc>
        <w:tc>
          <w:tcPr>
            <w:tcW w:w="3554" w:type="dxa"/>
          </w:tcPr>
          <w:p w:rsidR="005362E7" w:rsidRPr="00A9372D" w:rsidRDefault="005362E7" w:rsidP="0053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12-00-13-00</w:t>
            </w:r>
          </w:p>
          <w:p w:rsidR="005362E7" w:rsidRDefault="005362E7" w:rsidP="0053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Svitlana</w:t>
            </w:r>
            <w:proofErr w:type="spellEnd"/>
            <w:r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Lukash</w:t>
            </w:r>
            <w:proofErr w:type="spellEnd"/>
            <w:r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SNAU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scheduled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362E7" w:rsidRPr="005362E7" w:rsidRDefault="00727AE5" w:rsidP="0053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invitation</w:t>
            </w:r>
            <w:proofErr w:type="spellEnd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2E7" w:rsidRPr="003B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5362E7"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2E7"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Svitlana</w:t>
            </w:r>
            <w:proofErr w:type="spellEnd"/>
            <w:r w:rsidR="005362E7"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62E7" w:rsidRP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Lukash</w:t>
            </w:r>
            <w:proofErr w:type="spellEnd"/>
          </w:p>
          <w:p w:rsidR="005362E7" w:rsidRPr="00A9372D" w:rsidRDefault="005362E7" w:rsidP="00536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62E7" w:rsidRDefault="00727AE5" w:rsidP="0053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5362E7" w:rsidRPr="00A937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https://us05web.zoom.us/j/3509556727?pwd=MHRXpqzVkJGBLXotpr7SQcx4s9vUGi.1</w:t>
              </w:r>
            </w:hyperlink>
            <w:r w:rsidR="0053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62E7" w:rsidRPr="00A9372D" w:rsidRDefault="005362E7" w:rsidP="0053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ID: 350 955 6727</w:t>
            </w: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2022</w:t>
            </w:r>
          </w:p>
        </w:tc>
      </w:tr>
      <w:tr w:rsidR="005362E7" w:rsidRPr="00A9372D" w:rsidTr="00EE60A9">
        <w:trPr>
          <w:jc w:val="center"/>
        </w:trPr>
        <w:tc>
          <w:tcPr>
            <w:tcW w:w="628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 з юристом Сумського місцевого центру з надання безоплатної вторинної правової допомоги  на тему: «Державні електронні сервіси надання БПД. Доступ до системи БВПД».</w:t>
            </w:r>
          </w:p>
        </w:tc>
        <w:tc>
          <w:tcPr>
            <w:tcW w:w="3214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Магістр ОП «Публічне управління та адміністрування»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Шестеріна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554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14-30-15-30</w:t>
            </w:r>
          </w:p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Beliaieva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scheduled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Beliaieva's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</w:p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31, 2023 06:00 PM </w:t>
            </w: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Helsinki</w:t>
            </w:r>
            <w:proofErr w:type="spellEnd"/>
          </w:p>
          <w:p w:rsidR="005362E7" w:rsidRPr="00A9372D" w:rsidRDefault="00727AE5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362E7" w:rsidRPr="00A937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https://us05web.zoom.us/j/4034634564?pwd=2yAadXVcqSReRReRwcLi3GCpssd6HR .1</w:t>
              </w:r>
            </w:hyperlink>
          </w:p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ID: 403 463 4564</w:t>
            </w:r>
          </w:p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AiGa5g</w:t>
            </w:r>
          </w:p>
        </w:tc>
      </w:tr>
      <w:tr w:rsidR="005362E7" w:rsidRPr="00A9372D" w:rsidTr="00EE60A9">
        <w:trPr>
          <w:jc w:val="center"/>
        </w:trPr>
        <w:tc>
          <w:tcPr>
            <w:tcW w:w="628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Підведення підсумків </w:t>
            </w:r>
          </w:p>
        </w:tc>
        <w:tc>
          <w:tcPr>
            <w:tcW w:w="3214" w:type="dxa"/>
          </w:tcPr>
          <w:p w:rsidR="005362E7" w:rsidRPr="00A9372D" w:rsidRDefault="005362E7" w:rsidP="0061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2D">
              <w:rPr>
                <w:rFonts w:ascii="Times New Roman" w:hAnsi="Times New Roman" w:cs="Times New Roman"/>
                <w:sz w:val="24"/>
                <w:szCs w:val="24"/>
              </w:rPr>
              <w:t>Славкова О.П.</w:t>
            </w:r>
          </w:p>
        </w:tc>
        <w:tc>
          <w:tcPr>
            <w:tcW w:w="3554" w:type="dxa"/>
          </w:tcPr>
          <w:p w:rsidR="005362E7" w:rsidRPr="00A9372D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Аудиторія 313 економічного корпусу</w:t>
            </w:r>
          </w:p>
        </w:tc>
      </w:tr>
      <w:tr w:rsidR="005362E7" w:rsidRPr="00A9372D" w:rsidTr="008A63CD">
        <w:trPr>
          <w:jc w:val="center"/>
        </w:trPr>
        <w:tc>
          <w:tcPr>
            <w:tcW w:w="10171" w:type="dxa"/>
            <w:gridSpan w:val="4"/>
          </w:tcPr>
          <w:p w:rsidR="005362E7" w:rsidRPr="00A9372D" w:rsidRDefault="005362E7" w:rsidP="00EE6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Також в цей день відбудеться захід, ініційований студентським самоврядуванням</w:t>
            </w:r>
          </w:p>
        </w:tc>
      </w:tr>
      <w:tr w:rsidR="005362E7" w:rsidRPr="00A9372D" w:rsidTr="00EE60A9">
        <w:trPr>
          <w:jc w:val="center"/>
        </w:trPr>
        <w:tc>
          <w:tcPr>
            <w:tcW w:w="628" w:type="dxa"/>
          </w:tcPr>
          <w:p w:rsidR="005362E7" w:rsidRPr="00EE60A9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5362E7" w:rsidRPr="00EE60A9" w:rsidRDefault="005362E7" w:rsidP="00EE60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</w:t>
            </w:r>
            <w:proofErr w:type="spellEnd"/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«Міфи про працевлаштування і 15 </w:t>
            </w:r>
            <w:proofErr w:type="spellStart"/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лайфгаків</w:t>
            </w:r>
            <w:proofErr w:type="spellEnd"/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успішної </w:t>
            </w:r>
            <w:proofErr w:type="spellStart"/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карʼєри</w:t>
            </w:r>
            <w:proofErr w:type="spellEnd"/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4" w:type="dxa"/>
          </w:tcPr>
          <w:p w:rsidR="005362E7" w:rsidRPr="00EE60A9" w:rsidRDefault="005362E7" w:rsidP="0061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 ТОВ «</w:t>
            </w:r>
            <w:r w:rsidRPr="00EE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</w:t>
            </w:r>
            <w:r w:rsidRPr="00EE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POINT</w:t>
            </w:r>
            <w:r w:rsidRPr="00EE60A9">
              <w:rPr>
                <w:rFonts w:ascii="Times New Roman" w:hAnsi="Times New Roman" w:cs="Times New Roman"/>
                <w:sz w:val="24"/>
                <w:szCs w:val="24"/>
              </w:rPr>
              <w:t>», Швець В.В.</w:t>
            </w:r>
          </w:p>
        </w:tc>
        <w:tc>
          <w:tcPr>
            <w:tcW w:w="3554" w:type="dxa"/>
          </w:tcPr>
          <w:p w:rsidR="005362E7" w:rsidRPr="00EE60A9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14.30</w:t>
            </w:r>
          </w:p>
          <w:p w:rsidR="005362E7" w:rsidRPr="00EE60A9" w:rsidRDefault="00727AE5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362E7" w:rsidRPr="00EE60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https://us04web.zoom.us/j/559474</w:t>
              </w:r>
              <w:r w:rsidR="005362E7" w:rsidRPr="00EE60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0357?pwd=RmtPWG53T1Q2RE1RWi85b3FtakJzdz09</w:t>
              </w:r>
            </w:hyperlink>
            <w:r w:rsidR="005362E7"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05C3" w:rsidRDefault="006905C3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5362E7"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5362E7"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 конференц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r w:rsidR="005362E7"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362E7" w:rsidRPr="00EE60A9" w:rsidRDefault="005362E7" w:rsidP="00612A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559 474 0357</w:t>
            </w:r>
          </w:p>
          <w:p w:rsidR="005362E7" w:rsidRPr="00EE60A9" w:rsidRDefault="005362E7" w:rsidP="00690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</w:t>
            </w:r>
            <w:r w:rsidR="0069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E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3iwI2g</w:t>
            </w:r>
          </w:p>
        </w:tc>
      </w:tr>
    </w:tbl>
    <w:p w:rsidR="00EE60A9" w:rsidRDefault="00EE60A9"/>
    <w:p w:rsidR="00EE60A9" w:rsidRPr="00EE60A9" w:rsidRDefault="00EE60A9"/>
    <w:sectPr w:rsidR="00EE60A9" w:rsidRPr="00EE60A9" w:rsidSect="00EE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0A9"/>
    <w:rsid w:val="0000258F"/>
    <w:rsid w:val="00250195"/>
    <w:rsid w:val="003B73E4"/>
    <w:rsid w:val="005362E7"/>
    <w:rsid w:val="006905C3"/>
    <w:rsid w:val="00727AE5"/>
    <w:rsid w:val="00945311"/>
    <w:rsid w:val="009F7BD7"/>
    <w:rsid w:val="00D7183E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A9"/>
    <w:pPr>
      <w:suppressAutoHyphens/>
    </w:pPr>
    <w:rPr>
      <w:rFonts w:ascii="Calibri" w:eastAsia="Calibri" w:hAnsi="Calibri" w:cs="Calibri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0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A9"/>
    <w:pPr>
      <w:suppressAutoHyphens/>
    </w:pPr>
    <w:rPr>
      <w:rFonts w:ascii="Calibri" w:eastAsia="Calibri" w:hAnsi="Calibri" w:cs="Calibri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594740357?pwd=RmtPWG53T1Q2RE1RWi85b3FtakJz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4034634564?pwd=2yAadXVcqSReRReRwcLi3GCpssd6HR%2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3509556727?pwd=MHRXpqzVkJGBLXotpr7SQcx4s9vUGi.1" TargetMode="External"/><Relationship Id="rId5" Type="http://schemas.openxmlformats.org/officeDocument/2006/relationships/hyperlink" Target="https://us04web.zoom.us/j/2847944673?pwd=TJ1tbjuswUuGnympoAauwHY5EI5OF4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2037</Characters>
  <Application>Microsoft Office Word</Application>
  <DocSecurity>0</DocSecurity>
  <Lines>16</Lines>
  <Paragraphs>4</Paragraphs>
  <ScaleCrop>false</ScaleCrop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2023-10-25T18:34:00Z</dcterms:created>
  <dcterms:modified xsi:type="dcterms:W3CDTF">2023-10-25T18:47:00Z</dcterms:modified>
</cp:coreProperties>
</file>